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E2" w:rsidRDefault="00EC0B0E" w:rsidP="00530178">
      <w:pPr>
        <w:spacing w:line="240" w:lineRule="auto"/>
        <w:jc w:val="both"/>
        <w:rPr>
          <w:b/>
          <w:bCs/>
        </w:rPr>
      </w:pPr>
      <w:r w:rsidRPr="004B0B86">
        <w:rPr>
          <w:b/>
          <w:bCs/>
        </w:rPr>
        <w:t>WMWT6</w:t>
      </w:r>
    </w:p>
    <w:p w:rsidR="00CA569A" w:rsidRDefault="00CA569A" w:rsidP="00530178">
      <w:pPr>
        <w:spacing w:line="240" w:lineRule="auto"/>
        <w:jc w:val="both"/>
        <w:rPr>
          <w:b/>
          <w:bCs/>
        </w:rPr>
      </w:pPr>
      <w:r>
        <w:rPr>
          <w:b/>
          <w:bCs/>
        </w:rPr>
        <w:t>Nouman Ali Khan</w:t>
      </w:r>
    </w:p>
    <w:p w:rsidR="00EC0B0E" w:rsidRPr="004B0B86" w:rsidRDefault="00EC0B0E" w:rsidP="00CA569A">
      <w:pPr>
        <w:spacing w:line="240" w:lineRule="auto"/>
        <w:jc w:val="center"/>
        <w:rPr>
          <w:b/>
          <w:bCs/>
        </w:rPr>
      </w:pPr>
      <w:r>
        <w:rPr>
          <w:b/>
          <w:bCs/>
        </w:rPr>
        <w:t>Leadership</w:t>
      </w:r>
    </w:p>
    <w:p w:rsidR="00636F2B" w:rsidRDefault="00FD04AE" w:rsidP="00FD04AE">
      <w:pPr>
        <w:spacing w:line="240" w:lineRule="auto"/>
        <w:jc w:val="center"/>
      </w:pPr>
      <w:r>
        <w:t>Yusuf</w:t>
      </w:r>
      <w:proofErr w:type="gramStart"/>
      <w:r>
        <w:t>:55</w:t>
      </w:r>
      <w:proofErr w:type="gramEnd"/>
    </w:p>
    <w:p w:rsidR="00636F2B" w:rsidRPr="00636F2B" w:rsidRDefault="00636F2B" w:rsidP="00636F2B">
      <w:pPr>
        <w:bidi/>
        <w:spacing w:after="0" w:line="240" w:lineRule="auto"/>
        <w:rPr>
          <w:rFonts w:ascii="Arial" w:eastAsia="Times New Roman" w:hAnsi="Arial" w:cs="Arial"/>
          <w:color w:val="000000"/>
          <w:sz w:val="16"/>
          <w:szCs w:val="16"/>
          <w:lang w:val="en-GB" w:eastAsia="en-GB"/>
        </w:rPr>
      </w:pPr>
      <w:r>
        <w:rPr>
          <w:rFonts w:ascii="Arial" w:eastAsia="Times New Roman" w:hAnsi="Arial" w:cs="Arial"/>
          <w:noProof/>
          <w:color w:val="000000"/>
          <w:sz w:val="16"/>
          <w:szCs w:val="16"/>
          <w:lang w:val="en-GB" w:eastAsia="en-GB"/>
        </w:rPr>
        <w:drawing>
          <wp:inline distT="0" distB="0" distL="0" distR="0">
            <wp:extent cx="6426835" cy="534670"/>
            <wp:effectExtent l="0" t="0" r="0" b="0"/>
            <wp:docPr id="1" name="Picture 1" descr="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5"/>
                    <pic:cNvPicPr>
                      <a:picLocks noChangeAspect="1" noChangeArrowheads="1"/>
                    </pic:cNvPicPr>
                  </pic:nvPicPr>
                  <pic:blipFill>
                    <a:blip r:embed="rId4"/>
                    <a:srcRect/>
                    <a:stretch>
                      <a:fillRect/>
                    </a:stretch>
                  </pic:blipFill>
                  <pic:spPr bwMode="auto">
                    <a:xfrm>
                      <a:off x="0" y="0"/>
                      <a:ext cx="6426835" cy="534670"/>
                    </a:xfrm>
                    <a:prstGeom prst="rect">
                      <a:avLst/>
                    </a:prstGeom>
                    <a:noFill/>
                    <a:ln w="9525">
                      <a:noFill/>
                      <a:miter lim="800000"/>
                      <a:headEnd/>
                      <a:tailEnd/>
                    </a:ln>
                  </pic:spPr>
                </pic:pic>
              </a:graphicData>
            </a:graphic>
          </wp:inline>
        </w:drawing>
      </w:r>
    </w:p>
    <w:p w:rsidR="00636F2B" w:rsidRDefault="00636F2B" w:rsidP="00636F2B">
      <w:pPr>
        <w:spacing w:after="0" w:line="326" w:lineRule="atLeast"/>
        <w:rPr>
          <w:rFonts w:ascii="Georgia" w:eastAsia="Times New Roman" w:hAnsi="Georgia" w:cs="Times New Roman"/>
          <w:color w:val="000000"/>
          <w:sz w:val="25"/>
          <w:szCs w:val="25"/>
          <w:lang w:val="en-GB" w:eastAsia="en-GB"/>
        </w:rPr>
      </w:pPr>
      <w:r w:rsidRPr="00636F2B">
        <w:rPr>
          <w:rFonts w:ascii="Georgia" w:eastAsia="Times New Roman" w:hAnsi="Georgia" w:cs="Times New Roman"/>
          <w:color w:val="000000"/>
          <w:sz w:val="25"/>
          <w:szCs w:val="25"/>
          <w:lang w:val="en-GB" w:eastAsia="en-GB"/>
        </w:rPr>
        <w:t xml:space="preserve"> [Joseph] said, "Appoint me over the storehouses of the land. Indeed, I will be a knowing guardian."</w:t>
      </w:r>
      <w:r>
        <w:rPr>
          <w:rFonts w:ascii="Georgia" w:eastAsia="Times New Roman" w:hAnsi="Georgia" w:cs="Times New Roman"/>
          <w:color w:val="000000"/>
          <w:sz w:val="25"/>
          <w:szCs w:val="25"/>
          <w:lang w:val="en-GB" w:eastAsia="en-GB"/>
        </w:rPr>
        <w:t xml:space="preserve"> (12:55)</w:t>
      </w:r>
    </w:p>
    <w:p w:rsidR="00636F2B" w:rsidRDefault="00636F2B" w:rsidP="00636F2B">
      <w:pPr>
        <w:spacing w:after="0" w:line="326" w:lineRule="atLeast"/>
        <w:rPr>
          <w:rFonts w:ascii="Georgia" w:eastAsia="Times New Roman" w:hAnsi="Georgia" w:cs="Times New Roman"/>
          <w:color w:val="000000"/>
          <w:sz w:val="25"/>
          <w:szCs w:val="25"/>
          <w:lang w:val="en-GB" w:eastAsia="en-GB"/>
        </w:rPr>
      </w:pPr>
    </w:p>
    <w:p w:rsidR="00FD04AE" w:rsidRDefault="00FD04AE" w:rsidP="00FD04AE">
      <w:pPr>
        <w:spacing w:after="0" w:line="326" w:lineRule="atLeast"/>
        <w:jc w:val="center"/>
        <w:rPr>
          <w:rFonts w:ascii="Georgia" w:eastAsia="Times New Roman" w:hAnsi="Georgia" w:cs="Times New Roman"/>
          <w:color w:val="000000"/>
          <w:sz w:val="25"/>
          <w:szCs w:val="25"/>
          <w:lang w:val="en-GB" w:eastAsia="en-GB"/>
        </w:rPr>
      </w:pPr>
      <w:r>
        <w:rPr>
          <w:rFonts w:ascii="Georgia" w:eastAsia="Times New Roman" w:hAnsi="Georgia" w:cs="Times New Roman"/>
          <w:color w:val="000000"/>
          <w:sz w:val="25"/>
          <w:szCs w:val="25"/>
          <w:lang w:val="en-GB" w:eastAsia="en-GB"/>
        </w:rPr>
        <w:t>Al-Kahf</w:t>
      </w:r>
      <w:proofErr w:type="gramStart"/>
      <w:r>
        <w:rPr>
          <w:rFonts w:ascii="Georgia" w:eastAsia="Times New Roman" w:hAnsi="Georgia" w:cs="Times New Roman"/>
          <w:color w:val="000000"/>
          <w:sz w:val="25"/>
          <w:szCs w:val="25"/>
          <w:lang w:val="en-GB" w:eastAsia="en-GB"/>
        </w:rPr>
        <w:t>:28</w:t>
      </w:r>
      <w:proofErr w:type="gramEnd"/>
    </w:p>
    <w:p w:rsidR="00636F2B" w:rsidRPr="00636F2B" w:rsidRDefault="00636F2B" w:rsidP="00636F2B">
      <w:pPr>
        <w:bidi/>
        <w:spacing w:after="0" w:line="240" w:lineRule="auto"/>
        <w:rPr>
          <w:rFonts w:ascii="Arial" w:eastAsia="Times New Roman" w:hAnsi="Arial" w:cs="Arial"/>
          <w:color w:val="000000"/>
          <w:sz w:val="16"/>
          <w:szCs w:val="16"/>
          <w:lang w:val="en-GB" w:eastAsia="en-GB"/>
        </w:rPr>
      </w:pPr>
      <w:r>
        <w:rPr>
          <w:rFonts w:ascii="Arial" w:eastAsia="Times New Roman" w:hAnsi="Arial" w:cs="Arial"/>
          <w:noProof/>
          <w:color w:val="000000"/>
          <w:sz w:val="16"/>
          <w:szCs w:val="16"/>
          <w:lang w:val="en-GB" w:eastAsia="en-GB"/>
        </w:rPr>
        <w:drawing>
          <wp:inline distT="0" distB="0" distL="0" distR="0">
            <wp:extent cx="6426835" cy="2466975"/>
            <wp:effectExtent l="0" t="0" r="0" b="0"/>
            <wp:docPr id="3" name="Picture 3" descr="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28"/>
                    <pic:cNvPicPr>
                      <a:picLocks noChangeAspect="1" noChangeArrowheads="1"/>
                    </pic:cNvPicPr>
                  </pic:nvPicPr>
                  <pic:blipFill>
                    <a:blip r:embed="rId5"/>
                    <a:srcRect/>
                    <a:stretch>
                      <a:fillRect/>
                    </a:stretch>
                  </pic:blipFill>
                  <pic:spPr bwMode="auto">
                    <a:xfrm>
                      <a:off x="0" y="0"/>
                      <a:ext cx="6426835" cy="2466975"/>
                    </a:xfrm>
                    <a:prstGeom prst="rect">
                      <a:avLst/>
                    </a:prstGeom>
                    <a:noFill/>
                    <a:ln w="9525">
                      <a:noFill/>
                      <a:miter lim="800000"/>
                      <a:headEnd/>
                      <a:tailEnd/>
                    </a:ln>
                  </pic:spPr>
                </pic:pic>
              </a:graphicData>
            </a:graphic>
          </wp:inline>
        </w:drawing>
      </w:r>
    </w:p>
    <w:p w:rsidR="00636F2B" w:rsidRDefault="00636F2B" w:rsidP="00636F2B">
      <w:pPr>
        <w:spacing w:after="0" w:line="326" w:lineRule="atLeast"/>
        <w:rPr>
          <w:rFonts w:ascii="Georgia" w:eastAsia="Times New Roman" w:hAnsi="Georgia" w:cs="Times New Roman"/>
          <w:color w:val="000000"/>
          <w:sz w:val="25"/>
          <w:szCs w:val="25"/>
          <w:lang w:val="en-GB" w:eastAsia="en-GB"/>
        </w:rPr>
      </w:pPr>
      <w:r w:rsidRPr="00636F2B">
        <w:rPr>
          <w:rFonts w:ascii="Georgia" w:eastAsia="Times New Roman" w:hAnsi="Georgia" w:cs="Times New Roman"/>
          <w:color w:val="000000"/>
          <w:sz w:val="25"/>
          <w:szCs w:val="25"/>
          <w:lang w:val="en-GB" w:eastAsia="en-GB"/>
        </w:rPr>
        <w:t xml:space="preserve">And keep yourself patient [by being] with those who call upon their Lord in the morning and the evening, seeking His countenance. And let not your eyes pass beyond them, desiring adornments of the worldly life, and do not obey one whose heart </w:t>
      </w:r>
      <w:proofErr w:type="gramStart"/>
      <w:r w:rsidRPr="00636F2B">
        <w:rPr>
          <w:rFonts w:ascii="Georgia" w:eastAsia="Times New Roman" w:hAnsi="Georgia" w:cs="Times New Roman"/>
          <w:color w:val="000000"/>
          <w:sz w:val="25"/>
          <w:szCs w:val="25"/>
          <w:lang w:val="en-GB" w:eastAsia="en-GB"/>
        </w:rPr>
        <w:t>We</w:t>
      </w:r>
      <w:proofErr w:type="gramEnd"/>
      <w:r w:rsidRPr="00636F2B">
        <w:rPr>
          <w:rFonts w:ascii="Georgia" w:eastAsia="Times New Roman" w:hAnsi="Georgia" w:cs="Times New Roman"/>
          <w:color w:val="000000"/>
          <w:sz w:val="25"/>
          <w:szCs w:val="25"/>
          <w:lang w:val="en-GB" w:eastAsia="en-GB"/>
        </w:rPr>
        <w:t xml:space="preserve"> have made heedless of Our remembrance and who follows his desire and whose affair is ever [in] neglect.</w:t>
      </w:r>
      <w:r>
        <w:rPr>
          <w:rFonts w:ascii="Georgia" w:eastAsia="Times New Roman" w:hAnsi="Georgia" w:cs="Times New Roman"/>
          <w:color w:val="000000"/>
          <w:sz w:val="25"/>
          <w:szCs w:val="25"/>
          <w:lang w:val="en-GB" w:eastAsia="en-GB"/>
        </w:rPr>
        <w:t xml:space="preserve"> (18:28)</w:t>
      </w:r>
    </w:p>
    <w:p w:rsidR="00636F2B" w:rsidRDefault="00636F2B" w:rsidP="00636F2B">
      <w:pPr>
        <w:spacing w:after="0" w:line="326" w:lineRule="atLeast"/>
        <w:rPr>
          <w:rFonts w:ascii="Georgia" w:eastAsia="Times New Roman" w:hAnsi="Georgia" w:cs="Times New Roman"/>
          <w:color w:val="000000"/>
          <w:sz w:val="25"/>
          <w:szCs w:val="25"/>
          <w:lang w:val="en-GB" w:eastAsia="en-GB"/>
        </w:rPr>
      </w:pPr>
    </w:p>
    <w:p w:rsidR="00636F2B" w:rsidRPr="00636F2B" w:rsidRDefault="00FD04AE" w:rsidP="00FD04AE">
      <w:pPr>
        <w:shd w:val="clear" w:color="auto" w:fill="FFFFF2"/>
        <w:spacing w:after="0" w:line="217" w:lineRule="atLeast"/>
        <w:jc w:val="center"/>
        <w:rPr>
          <w:rFonts w:asciiTheme="majorBidi" w:eastAsia="Times New Roman" w:hAnsiTheme="majorBidi" w:cstheme="majorBidi"/>
          <w:color w:val="000000"/>
          <w:sz w:val="24"/>
          <w:szCs w:val="24"/>
          <w:lang w:val="en-GB" w:eastAsia="en-GB"/>
        </w:rPr>
      </w:pPr>
      <w:r w:rsidRPr="00FD04AE">
        <w:rPr>
          <w:rFonts w:asciiTheme="majorBidi" w:eastAsia="Times New Roman" w:hAnsiTheme="majorBidi" w:cstheme="majorBidi"/>
          <w:color w:val="000000"/>
          <w:sz w:val="24"/>
          <w:szCs w:val="24"/>
          <w:lang w:val="en-GB" w:eastAsia="en-GB"/>
        </w:rPr>
        <w:t>Al-</w:t>
      </w:r>
      <w:proofErr w:type="spellStart"/>
      <w:r w:rsidRPr="00FD04AE">
        <w:rPr>
          <w:rFonts w:asciiTheme="majorBidi" w:eastAsia="Times New Roman" w:hAnsiTheme="majorBidi" w:cstheme="majorBidi"/>
          <w:color w:val="000000"/>
          <w:sz w:val="24"/>
          <w:szCs w:val="24"/>
          <w:lang w:val="en-GB" w:eastAsia="en-GB"/>
        </w:rPr>
        <w:t>Hijr</w:t>
      </w:r>
      <w:proofErr w:type="spellEnd"/>
      <w:r w:rsidRPr="00FD04AE">
        <w:rPr>
          <w:rFonts w:asciiTheme="majorBidi" w:eastAsia="Times New Roman" w:hAnsiTheme="majorBidi" w:cstheme="majorBidi"/>
          <w:color w:val="000000"/>
          <w:sz w:val="24"/>
          <w:szCs w:val="24"/>
          <w:lang w:val="en-GB" w:eastAsia="en-GB"/>
        </w:rPr>
        <w:t xml:space="preserve"> 87-88</w:t>
      </w:r>
      <w:hyperlink r:id="rId6" w:history="1">
        <w:r w:rsidR="00636F2B" w:rsidRPr="00636F2B">
          <w:rPr>
            <w:rFonts w:asciiTheme="majorBidi" w:eastAsia="Times New Roman" w:hAnsiTheme="majorBidi" w:cstheme="majorBidi"/>
            <w:color w:val="D6B169"/>
            <w:sz w:val="24"/>
            <w:szCs w:val="24"/>
            <w:shd w:val="clear" w:color="auto" w:fill="FEF2DA"/>
            <w:lang w:val="en-GB" w:eastAsia="en-GB"/>
          </w:rPr>
          <w:br/>
        </w:r>
      </w:hyperlink>
    </w:p>
    <w:p w:rsidR="00636F2B" w:rsidRPr="00636F2B" w:rsidRDefault="00636F2B" w:rsidP="00636F2B">
      <w:pPr>
        <w:shd w:val="clear" w:color="auto" w:fill="FFFFF2"/>
        <w:bidi/>
        <w:spacing w:after="0" w:line="240" w:lineRule="auto"/>
        <w:rPr>
          <w:rFonts w:ascii="Georgia" w:eastAsia="Times New Roman" w:hAnsi="Georgia" w:cs="Arial"/>
          <w:i/>
          <w:iCs/>
          <w:color w:val="6798BF"/>
          <w:rtl/>
          <w:lang w:val="en-GB" w:eastAsia="en-GB"/>
        </w:rPr>
      </w:pPr>
      <w:r>
        <w:rPr>
          <w:rFonts w:ascii="Arial" w:eastAsia="Times New Roman" w:hAnsi="Arial" w:cs="Arial"/>
          <w:noProof/>
          <w:color w:val="000000"/>
          <w:sz w:val="16"/>
          <w:szCs w:val="16"/>
          <w:lang w:val="en-GB" w:eastAsia="en-GB"/>
        </w:rPr>
        <w:drawing>
          <wp:inline distT="0" distB="0" distL="0" distR="0">
            <wp:extent cx="6426835" cy="543560"/>
            <wp:effectExtent l="0" t="0" r="0" b="0"/>
            <wp:docPr id="5" name="Picture 5" descr="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87"/>
                    <pic:cNvPicPr>
                      <a:picLocks noChangeAspect="1" noChangeArrowheads="1"/>
                    </pic:cNvPicPr>
                  </pic:nvPicPr>
                  <pic:blipFill>
                    <a:blip r:embed="rId7"/>
                    <a:srcRect/>
                    <a:stretch>
                      <a:fillRect/>
                    </a:stretch>
                  </pic:blipFill>
                  <pic:spPr bwMode="auto">
                    <a:xfrm>
                      <a:off x="0" y="0"/>
                      <a:ext cx="6426835" cy="543560"/>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2"/>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 xml:space="preserve">And </w:t>
      </w:r>
      <w:proofErr w:type="gramStart"/>
      <w:r w:rsidRPr="00636F2B">
        <w:rPr>
          <w:rFonts w:ascii="Georgia" w:eastAsia="Times New Roman" w:hAnsi="Georgia" w:cs="Arial"/>
          <w:color w:val="000000"/>
          <w:sz w:val="25"/>
          <w:szCs w:val="25"/>
          <w:lang w:val="en-GB" w:eastAsia="en-GB"/>
        </w:rPr>
        <w:t>We</w:t>
      </w:r>
      <w:proofErr w:type="gramEnd"/>
      <w:r w:rsidRPr="00636F2B">
        <w:rPr>
          <w:rFonts w:ascii="Georgia" w:eastAsia="Times New Roman" w:hAnsi="Georgia" w:cs="Arial"/>
          <w:color w:val="000000"/>
          <w:sz w:val="25"/>
          <w:szCs w:val="25"/>
          <w:lang w:val="en-GB" w:eastAsia="en-GB"/>
        </w:rPr>
        <w:t xml:space="preserve"> have certainly given you, [O Muhammad], seven of the often repeated [verses] and the great </w:t>
      </w:r>
      <w:proofErr w:type="spellStart"/>
      <w:r w:rsidRPr="00636F2B">
        <w:rPr>
          <w:rFonts w:ascii="Georgia" w:eastAsia="Times New Roman" w:hAnsi="Georgia" w:cs="Arial"/>
          <w:color w:val="000000"/>
          <w:sz w:val="25"/>
          <w:szCs w:val="25"/>
          <w:lang w:val="en-GB" w:eastAsia="en-GB"/>
        </w:rPr>
        <w:t>Qur'an</w:t>
      </w:r>
      <w:proofErr w:type="spellEnd"/>
      <w:r w:rsidRPr="00636F2B">
        <w:rPr>
          <w:rFonts w:ascii="Georgia" w:eastAsia="Times New Roman" w:hAnsi="Georgia" w:cs="Arial"/>
          <w:color w:val="000000"/>
          <w:sz w:val="25"/>
          <w:szCs w:val="25"/>
          <w:lang w:val="en-GB" w:eastAsia="en-GB"/>
        </w:rPr>
        <w:t>.</w:t>
      </w:r>
    </w:p>
    <w:p w:rsidR="00636F2B" w:rsidRPr="00636F2B" w:rsidRDefault="00636F2B" w:rsidP="00636F2B">
      <w:pPr>
        <w:shd w:val="clear" w:color="auto" w:fill="FFFFFF"/>
        <w:bidi/>
        <w:spacing w:after="0" w:line="240" w:lineRule="auto"/>
        <w:rPr>
          <w:rFonts w:ascii="Arial" w:eastAsia="Times New Roman" w:hAnsi="Arial" w:cs="Arial"/>
          <w:color w:val="000000"/>
          <w:sz w:val="16"/>
          <w:szCs w:val="16"/>
          <w:lang w:val="en-GB" w:eastAsia="en-GB"/>
        </w:rPr>
      </w:pPr>
      <w:bookmarkStart w:id="0" w:name="15:88"/>
      <w:bookmarkEnd w:id="0"/>
      <w:r>
        <w:rPr>
          <w:rFonts w:ascii="Arial" w:eastAsia="Times New Roman" w:hAnsi="Arial" w:cs="Arial"/>
          <w:noProof/>
          <w:color w:val="000000"/>
          <w:sz w:val="16"/>
          <w:szCs w:val="16"/>
          <w:lang w:val="en-GB" w:eastAsia="en-GB"/>
        </w:rPr>
        <w:drawing>
          <wp:inline distT="0" distB="0" distL="0" distR="0">
            <wp:extent cx="6426835" cy="1078230"/>
            <wp:effectExtent l="0" t="0" r="0" b="0"/>
            <wp:docPr id="6" name="Picture 6" descr="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88"/>
                    <pic:cNvPicPr>
                      <a:picLocks noChangeAspect="1" noChangeArrowheads="1"/>
                    </pic:cNvPicPr>
                  </pic:nvPicPr>
                  <pic:blipFill>
                    <a:blip r:embed="rId8"/>
                    <a:srcRect/>
                    <a:stretch>
                      <a:fillRect/>
                    </a:stretch>
                  </pic:blipFill>
                  <pic:spPr bwMode="auto">
                    <a:xfrm>
                      <a:off x="0" y="0"/>
                      <a:ext cx="6426835" cy="1078230"/>
                    </a:xfrm>
                    <a:prstGeom prst="rect">
                      <a:avLst/>
                    </a:prstGeom>
                    <a:noFill/>
                    <a:ln w="9525">
                      <a:noFill/>
                      <a:miter lim="800000"/>
                      <a:headEnd/>
                      <a:tailEnd/>
                    </a:ln>
                  </pic:spPr>
                </pic:pic>
              </a:graphicData>
            </a:graphic>
          </wp:inline>
        </w:drawing>
      </w:r>
    </w:p>
    <w:p w:rsidR="00636F2B" w:rsidRDefault="00636F2B" w:rsidP="00636F2B">
      <w:pPr>
        <w:shd w:val="clear" w:color="auto" w:fill="FFFFFF"/>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 xml:space="preserve">Do not extend your eyes toward that by which </w:t>
      </w:r>
      <w:proofErr w:type="gramStart"/>
      <w:r w:rsidRPr="00636F2B">
        <w:rPr>
          <w:rFonts w:ascii="Georgia" w:eastAsia="Times New Roman" w:hAnsi="Georgia" w:cs="Arial"/>
          <w:color w:val="000000"/>
          <w:sz w:val="25"/>
          <w:szCs w:val="25"/>
          <w:lang w:val="en-GB" w:eastAsia="en-GB"/>
        </w:rPr>
        <w:t>We</w:t>
      </w:r>
      <w:proofErr w:type="gramEnd"/>
      <w:r w:rsidRPr="00636F2B">
        <w:rPr>
          <w:rFonts w:ascii="Georgia" w:eastAsia="Times New Roman" w:hAnsi="Georgia" w:cs="Arial"/>
          <w:color w:val="000000"/>
          <w:sz w:val="25"/>
          <w:szCs w:val="25"/>
          <w:lang w:val="en-GB" w:eastAsia="en-GB"/>
        </w:rPr>
        <w:t xml:space="preserve"> have given enjoyment to [certain] categories of the disbelievers, and do not grieve over them. And lower your wing to the believers</w:t>
      </w:r>
      <w:r>
        <w:rPr>
          <w:rFonts w:ascii="Georgia" w:eastAsia="Times New Roman" w:hAnsi="Georgia" w:cs="Arial"/>
          <w:color w:val="000000"/>
          <w:sz w:val="25"/>
          <w:szCs w:val="25"/>
          <w:lang w:val="en-GB" w:eastAsia="en-GB"/>
        </w:rPr>
        <w:t>. (15:87-8)</w:t>
      </w:r>
    </w:p>
    <w:p w:rsidR="00636F2B" w:rsidRDefault="00636F2B" w:rsidP="00636F2B">
      <w:pPr>
        <w:shd w:val="clear" w:color="auto" w:fill="FFFFFF"/>
        <w:spacing w:after="0" w:line="326" w:lineRule="atLeast"/>
        <w:rPr>
          <w:rFonts w:ascii="Georgia" w:eastAsia="Times New Roman" w:hAnsi="Georgia" w:cs="Arial"/>
          <w:color w:val="000000"/>
          <w:sz w:val="25"/>
          <w:szCs w:val="25"/>
          <w:lang w:val="en-GB" w:eastAsia="en-GB"/>
        </w:rPr>
      </w:pPr>
    </w:p>
    <w:p w:rsidR="00FD04AE" w:rsidRDefault="00FD04AE" w:rsidP="00FD04AE">
      <w:pPr>
        <w:shd w:val="clear" w:color="auto" w:fill="FFFFFF"/>
        <w:spacing w:after="0" w:line="326" w:lineRule="atLeast"/>
        <w:jc w:val="center"/>
        <w:rPr>
          <w:rFonts w:ascii="Georgia" w:eastAsia="Times New Roman" w:hAnsi="Georgia" w:cs="Arial"/>
          <w:color w:val="000000"/>
          <w:sz w:val="25"/>
          <w:szCs w:val="25"/>
          <w:lang w:val="en-GB" w:eastAsia="en-GB"/>
        </w:rPr>
      </w:pPr>
      <w:r>
        <w:rPr>
          <w:rFonts w:ascii="Georgia" w:eastAsia="Times New Roman" w:hAnsi="Georgia" w:cs="Arial"/>
          <w:color w:val="000000"/>
          <w:sz w:val="25"/>
          <w:szCs w:val="25"/>
          <w:lang w:val="en-GB" w:eastAsia="en-GB"/>
        </w:rPr>
        <w:t xml:space="preserve">Sura </w:t>
      </w:r>
      <w:proofErr w:type="spellStart"/>
      <w:r>
        <w:rPr>
          <w:rFonts w:ascii="Georgia" w:eastAsia="Times New Roman" w:hAnsi="Georgia" w:cs="Arial"/>
          <w:color w:val="000000"/>
          <w:sz w:val="25"/>
          <w:szCs w:val="25"/>
          <w:lang w:val="en-GB" w:eastAsia="en-GB"/>
        </w:rPr>
        <w:t>Shuara</w:t>
      </w:r>
      <w:proofErr w:type="spellEnd"/>
      <w:r>
        <w:rPr>
          <w:rFonts w:ascii="Georgia" w:eastAsia="Times New Roman" w:hAnsi="Georgia" w:cs="Arial"/>
          <w:color w:val="000000"/>
          <w:sz w:val="25"/>
          <w:szCs w:val="25"/>
          <w:lang w:val="en-GB" w:eastAsia="en-GB"/>
        </w:rPr>
        <w:t xml:space="preserve"> 215-220</w:t>
      </w:r>
    </w:p>
    <w:p w:rsidR="00636F2B" w:rsidRPr="00636F2B" w:rsidRDefault="00636F2B" w:rsidP="00636F2B">
      <w:pPr>
        <w:shd w:val="clear" w:color="auto" w:fill="FFFFF2"/>
        <w:bidi/>
        <w:spacing w:after="0" w:line="240" w:lineRule="auto"/>
        <w:rPr>
          <w:rFonts w:ascii="Arial" w:eastAsia="Times New Roman" w:hAnsi="Arial" w:cs="Arial"/>
          <w:color w:val="000000"/>
          <w:sz w:val="16"/>
          <w:szCs w:val="16"/>
          <w:lang w:val="en-GB" w:eastAsia="en-GB"/>
        </w:rPr>
      </w:pPr>
      <w:r>
        <w:rPr>
          <w:rFonts w:ascii="Arial" w:eastAsia="Times New Roman" w:hAnsi="Arial" w:cs="Arial"/>
          <w:noProof/>
          <w:color w:val="000000"/>
          <w:sz w:val="16"/>
          <w:szCs w:val="16"/>
          <w:lang w:val="en-GB" w:eastAsia="en-GB"/>
        </w:rPr>
        <w:lastRenderedPageBreak/>
        <w:drawing>
          <wp:inline distT="0" distB="0" distL="0" distR="0">
            <wp:extent cx="6426835" cy="500380"/>
            <wp:effectExtent l="0" t="0" r="0" b="0"/>
            <wp:docPr id="9" name="Picture 9" descr="2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6:215"/>
                    <pic:cNvPicPr>
                      <a:picLocks noChangeAspect="1" noChangeArrowheads="1"/>
                    </pic:cNvPicPr>
                  </pic:nvPicPr>
                  <pic:blipFill>
                    <a:blip r:embed="rId9"/>
                    <a:srcRect/>
                    <a:stretch>
                      <a:fillRect/>
                    </a:stretch>
                  </pic:blipFill>
                  <pic:spPr bwMode="auto">
                    <a:xfrm>
                      <a:off x="0" y="0"/>
                      <a:ext cx="6426835" cy="500380"/>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2"/>
        <w:spacing w:after="0" w:line="245" w:lineRule="atLeast"/>
        <w:rPr>
          <w:rFonts w:ascii="Georgia" w:eastAsia="Times New Roman" w:hAnsi="Georgia" w:cs="Arial"/>
          <w:i/>
          <w:iCs/>
          <w:color w:val="6798BF"/>
          <w:rtl/>
          <w:lang w:val="en-GB" w:eastAsia="en-GB"/>
        </w:rPr>
      </w:pPr>
    </w:p>
    <w:p w:rsidR="00636F2B" w:rsidRPr="00636F2B" w:rsidRDefault="00636F2B" w:rsidP="00636F2B">
      <w:pPr>
        <w:shd w:val="clear" w:color="auto" w:fill="FFFFF2"/>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And lower your wing to those who follow you of the believers.</w:t>
      </w:r>
    </w:p>
    <w:p w:rsidR="00636F2B" w:rsidRPr="00636F2B" w:rsidRDefault="00636F2B" w:rsidP="00636F2B">
      <w:pPr>
        <w:shd w:val="clear" w:color="auto" w:fill="FFFFFF"/>
        <w:bidi/>
        <w:spacing w:after="0" w:line="240" w:lineRule="auto"/>
        <w:rPr>
          <w:rFonts w:ascii="Arial" w:eastAsia="Times New Roman" w:hAnsi="Arial" w:cs="Arial"/>
          <w:color w:val="000000"/>
          <w:sz w:val="16"/>
          <w:szCs w:val="16"/>
          <w:lang w:val="en-GB" w:eastAsia="en-GB"/>
        </w:rPr>
      </w:pPr>
      <w:bookmarkStart w:id="1" w:name="26:216"/>
      <w:bookmarkEnd w:id="1"/>
      <w:r>
        <w:rPr>
          <w:rFonts w:ascii="Arial" w:eastAsia="Times New Roman" w:hAnsi="Arial" w:cs="Arial"/>
          <w:noProof/>
          <w:color w:val="000000"/>
          <w:sz w:val="16"/>
          <w:szCs w:val="16"/>
          <w:lang w:val="en-GB" w:eastAsia="en-GB"/>
        </w:rPr>
        <w:drawing>
          <wp:inline distT="0" distB="0" distL="0" distR="0">
            <wp:extent cx="6426835" cy="509270"/>
            <wp:effectExtent l="0" t="0" r="0" b="0"/>
            <wp:docPr id="10" name="Picture 10" descr="2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6:216"/>
                    <pic:cNvPicPr>
                      <a:picLocks noChangeAspect="1" noChangeArrowheads="1"/>
                    </pic:cNvPicPr>
                  </pic:nvPicPr>
                  <pic:blipFill>
                    <a:blip r:embed="rId10"/>
                    <a:srcRect/>
                    <a:stretch>
                      <a:fillRect/>
                    </a:stretch>
                  </pic:blipFill>
                  <pic:spPr bwMode="auto">
                    <a:xfrm>
                      <a:off x="0" y="0"/>
                      <a:ext cx="6426835" cy="509270"/>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F"/>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And if they disobey you, then say, "Indeed, I am disassociated from what you are doing."</w:t>
      </w:r>
    </w:p>
    <w:p w:rsidR="00636F2B" w:rsidRPr="00636F2B" w:rsidRDefault="00636F2B" w:rsidP="00636F2B">
      <w:pPr>
        <w:shd w:val="clear" w:color="auto" w:fill="FFFFF2"/>
        <w:bidi/>
        <w:spacing w:after="0" w:line="240" w:lineRule="auto"/>
        <w:rPr>
          <w:rFonts w:ascii="Arial" w:eastAsia="Times New Roman" w:hAnsi="Arial" w:cs="Arial"/>
          <w:color w:val="000000"/>
          <w:sz w:val="16"/>
          <w:szCs w:val="16"/>
          <w:lang w:val="en-GB" w:eastAsia="en-GB"/>
        </w:rPr>
      </w:pPr>
      <w:bookmarkStart w:id="2" w:name="26:217"/>
      <w:bookmarkEnd w:id="2"/>
      <w:r>
        <w:rPr>
          <w:rFonts w:ascii="Arial" w:eastAsia="Times New Roman" w:hAnsi="Arial" w:cs="Arial"/>
          <w:noProof/>
          <w:color w:val="000000"/>
          <w:sz w:val="16"/>
          <w:szCs w:val="16"/>
          <w:lang w:val="en-GB" w:eastAsia="en-GB"/>
        </w:rPr>
        <w:drawing>
          <wp:inline distT="0" distB="0" distL="0" distR="0">
            <wp:extent cx="6426835" cy="534670"/>
            <wp:effectExtent l="0" t="0" r="0" b="0"/>
            <wp:docPr id="11" name="Picture 11" descr="2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217"/>
                    <pic:cNvPicPr>
                      <a:picLocks noChangeAspect="1" noChangeArrowheads="1"/>
                    </pic:cNvPicPr>
                  </pic:nvPicPr>
                  <pic:blipFill>
                    <a:blip r:embed="rId11"/>
                    <a:srcRect/>
                    <a:stretch>
                      <a:fillRect/>
                    </a:stretch>
                  </pic:blipFill>
                  <pic:spPr bwMode="auto">
                    <a:xfrm>
                      <a:off x="0" y="0"/>
                      <a:ext cx="6426835" cy="534670"/>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2"/>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And rely upon the Exalted in Might, the Merciful,</w:t>
      </w:r>
    </w:p>
    <w:p w:rsidR="00636F2B" w:rsidRPr="00636F2B" w:rsidRDefault="00636F2B" w:rsidP="00636F2B">
      <w:pPr>
        <w:shd w:val="clear" w:color="auto" w:fill="FFFFFF"/>
        <w:bidi/>
        <w:spacing w:after="0" w:line="240" w:lineRule="auto"/>
        <w:rPr>
          <w:rFonts w:ascii="Arial" w:eastAsia="Times New Roman" w:hAnsi="Arial" w:cs="Arial"/>
          <w:color w:val="000000"/>
          <w:sz w:val="16"/>
          <w:szCs w:val="16"/>
          <w:lang w:val="en-GB" w:eastAsia="en-GB"/>
        </w:rPr>
      </w:pPr>
      <w:bookmarkStart w:id="3" w:name="26:218"/>
      <w:bookmarkEnd w:id="3"/>
      <w:r>
        <w:rPr>
          <w:rFonts w:ascii="Arial" w:eastAsia="Times New Roman" w:hAnsi="Arial" w:cs="Arial"/>
          <w:noProof/>
          <w:color w:val="000000"/>
          <w:sz w:val="16"/>
          <w:szCs w:val="16"/>
          <w:lang w:val="en-GB" w:eastAsia="en-GB"/>
        </w:rPr>
        <w:drawing>
          <wp:inline distT="0" distB="0" distL="0" distR="0">
            <wp:extent cx="6426835" cy="526415"/>
            <wp:effectExtent l="0" t="0" r="0" b="0"/>
            <wp:docPr id="12" name="Picture 12" descr="26: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6:218"/>
                    <pic:cNvPicPr>
                      <a:picLocks noChangeAspect="1" noChangeArrowheads="1"/>
                    </pic:cNvPicPr>
                  </pic:nvPicPr>
                  <pic:blipFill>
                    <a:blip r:embed="rId12"/>
                    <a:srcRect/>
                    <a:stretch>
                      <a:fillRect/>
                    </a:stretch>
                  </pic:blipFill>
                  <pic:spPr bwMode="auto">
                    <a:xfrm>
                      <a:off x="0" y="0"/>
                      <a:ext cx="6426835" cy="526415"/>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F"/>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 xml:space="preserve">Who sees you when you </w:t>
      </w:r>
      <w:proofErr w:type="gramStart"/>
      <w:r w:rsidRPr="00636F2B">
        <w:rPr>
          <w:rFonts w:ascii="Georgia" w:eastAsia="Times New Roman" w:hAnsi="Georgia" w:cs="Arial"/>
          <w:color w:val="000000"/>
          <w:sz w:val="25"/>
          <w:szCs w:val="25"/>
          <w:lang w:val="en-GB" w:eastAsia="en-GB"/>
        </w:rPr>
        <w:t>arise</w:t>
      </w:r>
      <w:proofErr w:type="gramEnd"/>
    </w:p>
    <w:p w:rsidR="00636F2B" w:rsidRPr="00636F2B" w:rsidRDefault="00636F2B" w:rsidP="00636F2B">
      <w:pPr>
        <w:shd w:val="clear" w:color="auto" w:fill="FFFFF2"/>
        <w:bidi/>
        <w:spacing w:after="0" w:line="240" w:lineRule="auto"/>
        <w:rPr>
          <w:rFonts w:ascii="Arial" w:eastAsia="Times New Roman" w:hAnsi="Arial" w:cs="Arial"/>
          <w:color w:val="000000"/>
          <w:sz w:val="16"/>
          <w:szCs w:val="16"/>
          <w:lang w:val="en-GB" w:eastAsia="en-GB"/>
        </w:rPr>
      </w:pPr>
      <w:bookmarkStart w:id="4" w:name="26:219"/>
      <w:bookmarkEnd w:id="4"/>
      <w:r>
        <w:rPr>
          <w:rFonts w:ascii="Arial" w:eastAsia="Times New Roman" w:hAnsi="Arial" w:cs="Arial"/>
          <w:noProof/>
          <w:color w:val="000000"/>
          <w:sz w:val="16"/>
          <w:szCs w:val="16"/>
          <w:lang w:val="en-GB" w:eastAsia="en-GB"/>
        </w:rPr>
        <w:drawing>
          <wp:inline distT="0" distB="0" distL="0" distR="0">
            <wp:extent cx="6426835" cy="526415"/>
            <wp:effectExtent l="0" t="0" r="0" b="0"/>
            <wp:docPr id="13" name="Picture 13" descr="26: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6:219"/>
                    <pic:cNvPicPr>
                      <a:picLocks noChangeAspect="1" noChangeArrowheads="1"/>
                    </pic:cNvPicPr>
                  </pic:nvPicPr>
                  <pic:blipFill>
                    <a:blip r:embed="rId13"/>
                    <a:srcRect/>
                    <a:stretch>
                      <a:fillRect/>
                    </a:stretch>
                  </pic:blipFill>
                  <pic:spPr bwMode="auto">
                    <a:xfrm>
                      <a:off x="0" y="0"/>
                      <a:ext cx="6426835" cy="526415"/>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2"/>
        <w:spacing w:after="0" w:line="326" w:lineRule="atLeast"/>
        <w:rPr>
          <w:rFonts w:ascii="Georgia" w:eastAsia="Times New Roman" w:hAnsi="Georgia" w:cs="Arial"/>
          <w:color w:val="000000"/>
          <w:sz w:val="25"/>
          <w:szCs w:val="25"/>
          <w:lang w:val="en-GB" w:eastAsia="en-GB"/>
        </w:rPr>
      </w:pPr>
      <w:proofErr w:type="gramStart"/>
      <w:r w:rsidRPr="00636F2B">
        <w:rPr>
          <w:rFonts w:ascii="Georgia" w:eastAsia="Times New Roman" w:hAnsi="Georgia" w:cs="Arial"/>
          <w:color w:val="000000"/>
          <w:sz w:val="25"/>
          <w:szCs w:val="25"/>
          <w:lang w:val="en-GB" w:eastAsia="en-GB"/>
        </w:rPr>
        <w:t>And your movement among those who prostrate.</w:t>
      </w:r>
      <w:proofErr w:type="gramEnd"/>
    </w:p>
    <w:p w:rsidR="00636F2B" w:rsidRPr="00636F2B" w:rsidRDefault="00636F2B" w:rsidP="00636F2B">
      <w:pPr>
        <w:shd w:val="clear" w:color="auto" w:fill="FFFFFF"/>
        <w:bidi/>
        <w:spacing w:after="0" w:line="240" w:lineRule="auto"/>
        <w:rPr>
          <w:rFonts w:ascii="Georgia" w:eastAsia="Times New Roman" w:hAnsi="Georgia" w:cs="Arial"/>
          <w:i/>
          <w:iCs/>
          <w:color w:val="6798BF"/>
          <w:rtl/>
          <w:lang w:val="en-GB" w:eastAsia="en-GB"/>
        </w:rPr>
      </w:pPr>
      <w:bookmarkStart w:id="5" w:name="26:220"/>
      <w:bookmarkEnd w:id="5"/>
      <w:r>
        <w:rPr>
          <w:rFonts w:ascii="Arial" w:eastAsia="Times New Roman" w:hAnsi="Arial" w:cs="Arial"/>
          <w:noProof/>
          <w:color w:val="000000"/>
          <w:sz w:val="16"/>
          <w:szCs w:val="16"/>
          <w:lang w:val="en-GB" w:eastAsia="en-GB"/>
        </w:rPr>
        <w:drawing>
          <wp:inline distT="0" distB="0" distL="0" distR="0">
            <wp:extent cx="6426835" cy="543560"/>
            <wp:effectExtent l="0" t="0" r="0" b="0"/>
            <wp:docPr id="14" name="Picture 14" descr="2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6:220"/>
                    <pic:cNvPicPr>
                      <a:picLocks noChangeAspect="1" noChangeArrowheads="1"/>
                    </pic:cNvPicPr>
                  </pic:nvPicPr>
                  <pic:blipFill>
                    <a:blip r:embed="rId14"/>
                    <a:srcRect/>
                    <a:stretch>
                      <a:fillRect/>
                    </a:stretch>
                  </pic:blipFill>
                  <pic:spPr bwMode="auto">
                    <a:xfrm>
                      <a:off x="0" y="0"/>
                      <a:ext cx="6426835" cy="543560"/>
                    </a:xfrm>
                    <a:prstGeom prst="rect">
                      <a:avLst/>
                    </a:prstGeom>
                    <a:noFill/>
                    <a:ln w="9525">
                      <a:noFill/>
                      <a:miter lim="800000"/>
                      <a:headEnd/>
                      <a:tailEnd/>
                    </a:ln>
                  </pic:spPr>
                </pic:pic>
              </a:graphicData>
            </a:graphic>
          </wp:inline>
        </w:drawing>
      </w:r>
    </w:p>
    <w:p w:rsidR="00636F2B" w:rsidRPr="00636F2B" w:rsidRDefault="00636F2B" w:rsidP="00636F2B">
      <w:pPr>
        <w:shd w:val="clear" w:color="auto" w:fill="FFFFFF"/>
        <w:spacing w:after="0" w:line="326" w:lineRule="atLeast"/>
        <w:rPr>
          <w:rFonts w:ascii="Georgia" w:eastAsia="Times New Roman" w:hAnsi="Georgia" w:cs="Arial"/>
          <w:color w:val="000000"/>
          <w:sz w:val="25"/>
          <w:szCs w:val="25"/>
          <w:lang w:val="en-GB" w:eastAsia="en-GB"/>
        </w:rPr>
      </w:pPr>
      <w:r w:rsidRPr="00636F2B">
        <w:rPr>
          <w:rFonts w:ascii="Georgia" w:eastAsia="Times New Roman" w:hAnsi="Georgia" w:cs="Arial"/>
          <w:color w:val="000000"/>
          <w:sz w:val="25"/>
          <w:szCs w:val="25"/>
          <w:lang w:val="en-GB" w:eastAsia="en-GB"/>
        </w:rPr>
        <w:t>Indeed, He is the Hearing, the Knowing.</w:t>
      </w:r>
    </w:p>
    <w:p w:rsidR="00636F2B" w:rsidRPr="00636F2B" w:rsidRDefault="00636F2B" w:rsidP="00636F2B">
      <w:pPr>
        <w:shd w:val="clear" w:color="auto" w:fill="FFFFF2"/>
        <w:bidi/>
        <w:spacing w:after="0" w:line="240" w:lineRule="auto"/>
        <w:rPr>
          <w:rFonts w:ascii="Arial" w:eastAsia="Times New Roman" w:hAnsi="Arial" w:cs="Arial"/>
          <w:color w:val="000000"/>
          <w:sz w:val="16"/>
          <w:szCs w:val="16"/>
          <w:lang w:val="en-GB" w:eastAsia="en-GB"/>
        </w:rPr>
      </w:pPr>
      <w:bookmarkStart w:id="6" w:name="26:221"/>
      <w:bookmarkEnd w:id="6"/>
      <w:r>
        <w:rPr>
          <w:rFonts w:ascii="Arial" w:eastAsia="Times New Roman" w:hAnsi="Arial" w:cs="Arial"/>
          <w:noProof/>
          <w:color w:val="000000"/>
          <w:sz w:val="16"/>
          <w:szCs w:val="16"/>
          <w:lang w:val="en-GB" w:eastAsia="en-GB"/>
        </w:rPr>
        <w:t>(26:215-220)</w:t>
      </w:r>
    </w:p>
    <w:p w:rsidR="00636F2B" w:rsidRPr="00636F2B" w:rsidRDefault="00636F2B" w:rsidP="00636F2B">
      <w:pPr>
        <w:shd w:val="clear" w:color="auto" w:fill="FFFFFF"/>
        <w:spacing w:after="0" w:line="326" w:lineRule="atLeast"/>
        <w:rPr>
          <w:rFonts w:ascii="Georgia" w:eastAsia="Times New Roman" w:hAnsi="Georgia" w:cs="Arial"/>
          <w:color w:val="000000"/>
          <w:sz w:val="25"/>
          <w:szCs w:val="25"/>
          <w:lang w:val="en-GB" w:eastAsia="en-GB"/>
        </w:rPr>
      </w:pPr>
    </w:p>
    <w:p w:rsidR="00636F2B" w:rsidRPr="00636F2B" w:rsidRDefault="00636F2B" w:rsidP="00636F2B">
      <w:pPr>
        <w:spacing w:after="0" w:line="326" w:lineRule="atLeast"/>
        <w:rPr>
          <w:rFonts w:ascii="Georgia" w:eastAsia="Times New Roman" w:hAnsi="Georgia" w:cs="Times New Roman"/>
          <w:color w:val="000000"/>
          <w:sz w:val="25"/>
          <w:szCs w:val="25"/>
          <w:lang w:val="en-GB" w:eastAsia="en-GB"/>
        </w:rPr>
      </w:pPr>
    </w:p>
    <w:p w:rsidR="00636F2B" w:rsidRDefault="00FD04AE" w:rsidP="00FD04AE">
      <w:pPr>
        <w:spacing w:after="0" w:line="326" w:lineRule="atLeast"/>
        <w:jc w:val="center"/>
        <w:rPr>
          <w:rFonts w:ascii="Georgia" w:eastAsia="Times New Roman" w:hAnsi="Georgia" w:cs="Times New Roman"/>
          <w:color w:val="000000"/>
          <w:sz w:val="25"/>
          <w:szCs w:val="25"/>
          <w:lang w:val="en-GB" w:eastAsia="en-GB"/>
        </w:rPr>
      </w:pPr>
      <w:proofErr w:type="spellStart"/>
      <w:r>
        <w:rPr>
          <w:rFonts w:ascii="Georgia" w:eastAsia="Times New Roman" w:hAnsi="Georgia" w:cs="Times New Roman"/>
          <w:color w:val="000000"/>
          <w:sz w:val="25"/>
          <w:szCs w:val="25"/>
          <w:lang w:val="en-GB" w:eastAsia="en-GB"/>
        </w:rPr>
        <w:t>Aale-</w:t>
      </w:r>
      <w:proofErr w:type="gramStart"/>
      <w:r>
        <w:rPr>
          <w:rFonts w:ascii="Georgia" w:eastAsia="Times New Roman" w:hAnsi="Georgia" w:cs="Times New Roman"/>
          <w:color w:val="000000"/>
          <w:sz w:val="25"/>
          <w:szCs w:val="25"/>
          <w:lang w:val="en-GB" w:eastAsia="en-GB"/>
        </w:rPr>
        <w:t>Imran</w:t>
      </w:r>
      <w:proofErr w:type="spellEnd"/>
      <w:r>
        <w:rPr>
          <w:rFonts w:ascii="Georgia" w:eastAsia="Times New Roman" w:hAnsi="Georgia" w:cs="Times New Roman"/>
          <w:color w:val="000000"/>
          <w:sz w:val="25"/>
          <w:szCs w:val="25"/>
          <w:lang w:val="en-GB" w:eastAsia="en-GB"/>
        </w:rPr>
        <w:t xml:space="preserve"> :159</w:t>
      </w:r>
      <w:proofErr w:type="gramEnd"/>
    </w:p>
    <w:p w:rsidR="00FD04AE" w:rsidRPr="00FD04AE" w:rsidRDefault="00FD04AE" w:rsidP="00FD04AE">
      <w:pPr>
        <w:bidi/>
        <w:spacing w:after="0" w:line="240" w:lineRule="auto"/>
        <w:rPr>
          <w:rFonts w:ascii="Arial" w:eastAsia="Times New Roman" w:hAnsi="Arial" w:cs="Arial"/>
          <w:color w:val="000000"/>
          <w:sz w:val="16"/>
          <w:szCs w:val="16"/>
          <w:lang w:val="en-GB" w:eastAsia="en-GB"/>
        </w:rPr>
      </w:pPr>
      <w:r>
        <w:rPr>
          <w:rFonts w:ascii="Arial" w:eastAsia="Times New Roman" w:hAnsi="Arial" w:cs="Arial"/>
          <w:noProof/>
          <w:color w:val="000000"/>
          <w:sz w:val="16"/>
          <w:szCs w:val="16"/>
          <w:lang w:val="en-GB" w:eastAsia="en-GB"/>
        </w:rPr>
        <w:drawing>
          <wp:inline distT="0" distB="0" distL="0" distR="0">
            <wp:extent cx="6426835" cy="1828800"/>
            <wp:effectExtent l="0" t="0" r="0" b="0"/>
            <wp:docPr id="23" name="Picture 23" descr="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159"/>
                    <pic:cNvPicPr>
                      <a:picLocks noChangeAspect="1" noChangeArrowheads="1"/>
                    </pic:cNvPicPr>
                  </pic:nvPicPr>
                  <pic:blipFill>
                    <a:blip r:embed="rId15"/>
                    <a:srcRect/>
                    <a:stretch>
                      <a:fillRect/>
                    </a:stretch>
                  </pic:blipFill>
                  <pic:spPr bwMode="auto">
                    <a:xfrm>
                      <a:off x="0" y="0"/>
                      <a:ext cx="6426835" cy="1828800"/>
                    </a:xfrm>
                    <a:prstGeom prst="rect">
                      <a:avLst/>
                    </a:prstGeom>
                    <a:noFill/>
                    <a:ln w="9525">
                      <a:noFill/>
                      <a:miter lim="800000"/>
                      <a:headEnd/>
                      <a:tailEnd/>
                    </a:ln>
                  </pic:spPr>
                </pic:pic>
              </a:graphicData>
            </a:graphic>
          </wp:inline>
        </w:drawing>
      </w:r>
    </w:p>
    <w:p w:rsidR="00FD04AE" w:rsidRPr="00FD04AE" w:rsidRDefault="00FD04AE" w:rsidP="00FD04AE">
      <w:pPr>
        <w:spacing w:after="0" w:line="245" w:lineRule="atLeast"/>
        <w:rPr>
          <w:rFonts w:ascii="Georgia" w:eastAsia="Times New Roman" w:hAnsi="Georgia" w:cs="Times New Roman"/>
          <w:i/>
          <w:iCs/>
          <w:color w:val="6798BF"/>
          <w:rtl/>
          <w:lang w:val="en-GB" w:eastAsia="en-GB"/>
        </w:rPr>
      </w:pPr>
    </w:p>
    <w:p w:rsidR="00FD04AE" w:rsidRPr="00FD04AE" w:rsidRDefault="00FD04AE" w:rsidP="00FD04AE">
      <w:pPr>
        <w:spacing w:after="0" w:line="326" w:lineRule="atLeast"/>
        <w:rPr>
          <w:rFonts w:ascii="Georgia" w:eastAsia="Times New Roman" w:hAnsi="Georgia" w:cs="Times New Roman"/>
          <w:color w:val="000000"/>
          <w:sz w:val="25"/>
          <w:szCs w:val="25"/>
          <w:lang w:val="en-GB" w:eastAsia="en-GB"/>
        </w:rPr>
      </w:pPr>
      <w:r w:rsidRPr="00FD04AE">
        <w:rPr>
          <w:rFonts w:ascii="Georgia" w:eastAsia="Times New Roman" w:hAnsi="Georgia" w:cs="Times New Roman"/>
          <w:color w:val="000000"/>
          <w:sz w:val="25"/>
          <w:szCs w:val="25"/>
          <w:lang w:val="en-GB" w:eastAsia="en-GB"/>
        </w:rPr>
        <w:t xml:space="preserve">So by mercy from </w:t>
      </w:r>
      <w:proofErr w:type="gramStart"/>
      <w:r w:rsidRPr="00FD04AE">
        <w:rPr>
          <w:rFonts w:ascii="Georgia" w:eastAsia="Times New Roman" w:hAnsi="Georgia" w:cs="Times New Roman"/>
          <w:color w:val="000000"/>
          <w:sz w:val="25"/>
          <w:szCs w:val="25"/>
          <w:lang w:val="en-GB" w:eastAsia="en-GB"/>
        </w:rPr>
        <w:t>Allah ,</w:t>
      </w:r>
      <w:proofErr w:type="gramEnd"/>
      <w:r w:rsidRPr="00FD04AE">
        <w:rPr>
          <w:rFonts w:ascii="Georgia" w:eastAsia="Times New Roman" w:hAnsi="Georgia" w:cs="Times New Roman"/>
          <w:color w:val="000000"/>
          <w:sz w:val="25"/>
          <w:szCs w:val="25"/>
          <w:lang w:val="en-GB" w:eastAsia="en-GB"/>
        </w:rPr>
        <w:t xml:space="preserve"> [O Muhammad], you were lenient with them. And if you had been rude [in speech] and harsh in heart, they would have disbanded from about you. So pardon them and ask forgiveness for them and consult them in the matter. And when you have decided, then rely upon </w:t>
      </w:r>
      <w:proofErr w:type="gramStart"/>
      <w:r w:rsidRPr="00FD04AE">
        <w:rPr>
          <w:rFonts w:ascii="Georgia" w:eastAsia="Times New Roman" w:hAnsi="Georgia" w:cs="Times New Roman"/>
          <w:color w:val="000000"/>
          <w:sz w:val="25"/>
          <w:szCs w:val="25"/>
          <w:lang w:val="en-GB" w:eastAsia="en-GB"/>
        </w:rPr>
        <w:t>Allah .</w:t>
      </w:r>
      <w:proofErr w:type="gramEnd"/>
      <w:r w:rsidRPr="00FD04AE">
        <w:rPr>
          <w:rFonts w:ascii="Georgia" w:eastAsia="Times New Roman" w:hAnsi="Georgia" w:cs="Times New Roman"/>
          <w:color w:val="000000"/>
          <w:sz w:val="25"/>
          <w:szCs w:val="25"/>
          <w:lang w:val="en-GB" w:eastAsia="en-GB"/>
        </w:rPr>
        <w:t xml:space="preserve"> Indeed, Allah loves those who rely [upon Him].</w:t>
      </w:r>
    </w:p>
    <w:p w:rsidR="00FD04AE" w:rsidRPr="00636F2B" w:rsidRDefault="00FD04AE" w:rsidP="00FD04AE">
      <w:pPr>
        <w:spacing w:after="0" w:line="326" w:lineRule="atLeast"/>
        <w:jc w:val="center"/>
        <w:rPr>
          <w:rFonts w:ascii="Georgia" w:eastAsia="Times New Roman" w:hAnsi="Georgia" w:cs="Times New Roman"/>
          <w:color w:val="000000"/>
          <w:sz w:val="25"/>
          <w:szCs w:val="25"/>
          <w:lang w:val="en-GB" w:eastAsia="en-GB"/>
        </w:rPr>
      </w:pPr>
    </w:p>
    <w:p w:rsidR="00636F2B" w:rsidRPr="00CA569A" w:rsidRDefault="00CA569A" w:rsidP="00CA569A">
      <w:pPr>
        <w:spacing w:line="240" w:lineRule="auto"/>
        <w:jc w:val="center"/>
        <w:rPr>
          <w:b/>
          <w:bCs/>
          <w:lang w:val="en-GB"/>
        </w:rPr>
      </w:pPr>
      <w:r>
        <w:rPr>
          <w:b/>
          <w:bCs/>
          <w:lang w:val="en-GB"/>
        </w:rPr>
        <w:t xml:space="preserve">Trustworthy and Fit For </w:t>
      </w:r>
      <w:proofErr w:type="gramStart"/>
      <w:r>
        <w:rPr>
          <w:b/>
          <w:bCs/>
          <w:lang w:val="en-GB"/>
        </w:rPr>
        <w:t>The</w:t>
      </w:r>
      <w:proofErr w:type="gramEnd"/>
      <w:r>
        <w:rPr>
          <w:b/>
          <w:bCs/>
          <w:lang w:val="en-GB"/>
        </w:rPr>
        <w:t xml:space="preserve"> Job</w:t>
      </w:r>
    </w:p>
    <w:p w:rsidR="00EC0B0E" w:rsidRDefault="00D77FE2" w:rsidP="00530178">
      <w:pPr>
        <w:spacing w:line="240" w:lineRule="auto"/>
        <w:jc w:val="both"/>
      </w:pPr>
      <w:r>
        <w:t xml:space="preserve">The </w:t>
      </w:r>
      <w:r w:rsidR="00FD04AE">
        <w:t xml:space="preserve">first </w:t>
      </w:r>
      <w:r>
        <w:t xml:space="preserve">ayat </w:t>
      </w:r>
      <w:r w:rsidR="00897EA8">
        <w:t>recited belongs</w:t>
      </w:r>
      <w:r w:rsidR="00EC0B0E">
        <w:t xml:space="preserve"> to S</w:t>
      </w:r>
      <w:r w:rsidR="00897EA8">
        <w:t xml:space="preserve">ura </w:t>
      </w:r>
      <w:r w:rsidR="00FC739C">
        <w:t>Yusuf</w:t>
      </w:r>
      <w:r w:rsidR="00590C76">
        <w:t>. Yusuf</w:t>
      </w:r>
      <w:r w:rsidR="00897EA8">
        <w:t xml:space="preserve"> (as) come out of pris</w:t>
      </w:r>
      <w:r w:rsidR="00EC0B0E">
        <w:t>on as</w:t>
      </w:r>
      <w:r>
        <w:t xml:space="preserve"> a result of interpret</w:t>
      </w:r>
      <w:r w:rsidR="00897EA8">
        <w:t>ing</w:t>
      </w:r>
      <w:r>
        <w:t xml:space="preserve"> dream</w:t>
      </w:r>
      <w:r w:rsidR="00897EA8">
        <w:t>s</w:t>
      </w:r>
      <w:r>
        <w:t xml:space="preserve"> and when h</w:t>
      </w:r>
      <w:r w:rsidR="00EC0B0E">
        <w:t>e was brought before the k</w:t>
      </w:r>
      <w:r>
        <w:t>i</w:t>
      </w:r>
      <w:r w:rsidR="00897EA8">
        <w:t xml:space="preserve">ng not only did </w:t>
      </w:r>
      <w:r w:rsidR="00EC0B0E">
        <w:t>h</w:t>
      </w:r>
      <w:r w:rsidR="00897EA8">
        <w:t xml:space="preserve">e establish his innocence </w:t>
      </w:r>
      <w:r w:rsidR="00590C76">
        <w:t xml:space="preserve">but </w:t>
      </w:r>
      <w:r w:rsidR="00897EA8">
        <w:t>he actually presented his resume</w:t>
      </w:r>
      <w:r w:rsidR="00EC0B0E">
        <w:t xml:space="preserve">. </w:t>
      </w:r>
      <w:r w:rsidR="00FC739C">
        <w:t>Yusuf</w:t>
      </w:r>
      <w:r w:rsidR="00EC0B0E">
        <w:t xml:space="preserve"> (as) actually asked for the job</w:t>
      </w:r>
      <w:r w:rsidR="00897EA8">
        <w:t>.</w:t>
      </w:r>
      <w:r w:rsidR="00EC0B0E">
        <w:t xml:space="preserve"> </w:t>
      </w:r>
      <w:r w:rsidR="00FC739C">
        <w:t>He</w:t>
      </w:r>
      <w:r w:rsidR="00EC0B0E">
        <w:t xml:space="preserve"> was</w:t>
      </w:r>
      <w:r w:rsidR="00897EA8">
        <w:t xml:space="preserve">n’t </w:t>
      </w:r>
      <w:r w:rsidR="00EC0B0E">
        <w:t>give</w:t>
      </w:r>
      <w:r w:rsidR="00897EA8">
        <w:t xml:space="preserve">n </w:t>
      </w:r>
      <w:r w:rsidR="00590C76">
        <w:t xml:space="preserve">the job, </w:t>
      </w:r>
      <w:r w:rsidR="002452C8">
        <w:t xml:space="preserve">he </w:t>
      </w:r>
      <w:r w:rsidR="00897EA8">
        <w:t>asked for it. He basically said</w:t>
      </w:r>
      <w:r w:rsidR="00590C76">
        <w:t>, ‘M</w:t>
      </w:r>
      <w:r w:rsidR="00897EA8">
        <w:t xml:space="preserve">ake </w:t>
      </w:r>
      <w:r w:rsidR="002452C8">
        <w:t>me the treasurer.</w:t>
      </w:r>
      <w:r w:rsidR="00590C76">
        <w:t xml:space="preserve"> I would like</w:t>
      </w:r>
      <w:r w:rsidR="00EC0B0E">
        <w:t xml:space="preserve"> to be the treas</w:t>
      </w:r>
      <w:r w:rsidR="00897EA8">
        <w:t xml:space="preserve">ury </w:t>
      </w:r>
      <w:r w:rsidR="002452C8">
        <w:t>secretary of Egypt, and here’</w:t>
      </w:r>
      <w:r w:rsidR="00897EA8">
        <w:t xml:space="preserve">s why; </w:t>
      </w:r>
      <w:r w:rsidR="00590C76" w:rsidRPr="00590C76">
        <w:rPr>
          <w:b/>
          <w:bCs/>
          <w:i/>
          <w:iCs/>
        </w:rPr>
        <w:t>‘</w:t>
      </w:r>
      <w:r w:rsidR="00897EA8" w:rsidRPr="00590C76">
        <w:rPr>
          <w:b/>
          <w:bCs/>
          <w:i/>
          <w:iCs/>
        </w:rPr>
        <w:t>Innee Hafeezun Ameen</w:t>
      </w:r>
      <w:r w:rsidR="00590C76" w:rsidRPr="00590C76">
        <w:rPr>
          <w:b/>
          <w:bCs/>
          <w:i/>
          <w:iCs/>
        </w:rPr>
        <w:t>.</w:t>
      </w:r>
      <w:r w:rsidR="00590C76">
        <w:t>’</w:t>
      </w:r>
      <w:r w:rsidR="00897EA8">
        <w:t xml:space="preserve"> </w:t>
      </w:r>
      <w:r w:rsidR="00590C76">
        <w:t>‘</w:t>
      </w:r>
      <w:r w:rsidR="00897EA8">
        <w:t>First</w:t>
      </w:r>
      <w:r w:rsidR="00590C76">
        <w:t xml:space="preserve"> of a</w:t>
      </w:r>
      <w:r w:rsidR="00EC0B0E">
        <w:t xml:space="preserve">ll </w:t>
      </w:r>
      <w:r w:rsidR="00897EA8">
        <w:t xml:space="preserve">I’ll guard this </w:t>
      </w:r>
      <w:r w:rsidR="00FC739C">
        <w:t>responsibility</w:t>
      </w:r>
      <w:r w:rsidR="00590C76">
        <w:t xml:space="preserve"> meaning,</w:t>
      </w:r>
      <w:r w:rsidR="00EC0B0E">
        <w:t xml:space="preserve"> </w:t>
      </w:r>
      <w:r w:rsidR="00897EA8">
        <w:t>I’ll take it seriously and</w:t>
      </w:r>
      <w:r w:rsidR="00EC0B0E">
        <w:t xml:space="preserve"> </w:t>
      </w:r>
      <w:r w:rsidR="002452C8">
        <w:t>I wo</w:t>
      </w:r>
      <w:r w:rsidR="00EC0B0E">
        <w:t>n</w:t>
      </w:r>
      <w:r w:rsidR="002452C8">
        <w:t>’</w:t>
      </w:r>
      <w:r w:rsidR="00EC0B0E">
        <w:t>t sleep on the job</w:t>
      </w:r>
      <w:r w:rsidR="002452C8">
        <w:t>. I wo</w:t>
      </w:r>
      <w:r w:rsidR="00EC0B0E">
        <w:t>n</w:t>
      </w:r>
      <w:r w:rsidR="002452C8">
        <w:t>’</w:t>
      </w:r>
      <w:r w:rsidR="00897EA8">
        <w:t xml:space="preserve">t </w:t>
      </w:r>
      <w:r w:rsidR="002452C8">
        <w:t>have lam</w:t>
      </w:r>
      <w:r w:rsidR="00EC0B0E">
        <w:t>e duck s</w:t>
      </w:r>
      <w:r w:rsidR="002452C8">
        <w:t>e</w:t>
      </w:r>
      <w:r w:rsidR="00EC0B0E">
        <w:t>ssions in my congress</w:t>
      </w:r>
      <w:r w:rsidR="002452C8">
        <w:t>. I’</w:t>
      </w:r>
      <w:r w:rsidR="00EC0B0E">
        <w:t>ll be honest about my jo</w:t>
      </w:r>
      <w:r w:rsidR="00897EA8">
        <w:t xml:space="preserve">b and I know </w:t>
      </w:r>
      <w:r w:rsidR="002452C8">
        <w:t>what I am doing</w:t>
      </w:r>
      <w:r w:rsidR="00590C76">
        <w:t>. T</w:t>
      </w:r>
      <w:r w:rsidR="002452C8">
        <w:t xml:space="preserve">he </w:t>
      </w:r>
      <w:r w:rsidR="00590C76">
        <w:t xml:space="preserve">current </w:t>
      </w:r>
      <w:r w:rsidR="002452C8">
        <w:t xml:space="preserve">guys around you are a bunch of </w:t>
      </w:r>
      <w:r w:rsidR="002452C8">
        <w:lastRenderedPageBreak/>
        <w:t>jokers,</w:t>
      </w:r>
      <w:r w:rsidR="00897EA8">
        <w:t xml:space="preserve"> they will make a mess of this </w:t>
      </w:r>
      <w:r w:rsidR="00EC0B0E">
        <w:t>issu</w:t>
      </w:r>
      <w:r w:rsidR="002452C8">
        <w:t>e and it will create a fiscal crisi</w:t>
      </w:r>
      <w:r w:rsidR="00EC0B0E">
        <w:t>s and people will die</w:t>
      </w:r>
      <w:r w:rsidR="002452C8">
        <w:t>.</w:t>
      </w:r>
      <w:r w:rsidR="00EC0B0E">
        <w:t xml:space="preserve"> </w:t>
      </w:r>
      <w:r w:rsidR="00FC739C">
        <w:t>So</w:t>
      </w:r>
      <w:r w:rsidR="00EC0B0E">
        <w:t xml:space="preserve"> </w:t>
      </w:r>
      <w:r w:rsidR="00FC739C">
        <w:t>I need to</w:t>
      </w:r>
      <w:r w:rsidR="00EC0B0E">
        <w:t xml:space="preserve"> take care of </w:t>
      </w:r>
      <w:r w:rsidR="00897EA8">
        <w:t xml:space="preserve">this </w:t>
      </w:r>
      <w:r w:rsidR="00EC0B0E">
        <w:t>busi</w:t>
      </w:r>
      <w:r w:rsidR="00897EA8">
        <w:t>ness and</w:t>
      </w:r>
      <w:r w:rsidR="002452C8">
        <w:t xml:space="preserve"> </w:t>
      </w:r>
      <w:r w:rsidR="00FC739C">
        <w:t>I’ am</w:t>
      </w:r>
      <w:r w:rsidR="00897EA8">
        <w:t xml:space="preserve"> qualified to handle it</w:t>
      </w:r>
      <w:r w:rsidR="00EC0B0E">
        <w:t>.</w:t>
      </w:r>
      <w:r w:rsidR="00590C76">
        <w:t>’</w:t>
      </w:r>
    </w:p>
    <w:p w:rsidR="00CA569A" w:rsidRPr="00CA569A" w:rsidRDefault="00CA569A" w:rsidP="00CA569A">
      <w:pPr>
        <w:spacing w:line="240" w:lineRule="auto"/>
        <w:jc w:val="center"/>
        <w:rPr>
          <w:b/>
          <w:bCs/>
        </w:rPr>
      </w:pPr>
      <w:r w:rsidRPr="00CA569A">
        <w:rPr>
          <w:b/>
          <w:bCs/>
        </w:rPr>
        <w:t>Confidence</w:t>
      </w:r>
    </w:p>
    <w:p w:rsidR="00C00793" w:rsidRDefault="00590C76" w:rsidP="00530178">
      <w:pPr>
        <w:spacing w:line="240" w:lineRule="auto"/>
        <w:jc w:val="both"/>
      </w:pPr>
      <w:r>
        <w:t>So l</w:t>
      </w:r>
      <w:r w:rsidR="002452C8">
        <w:t xml:space="preserve">eadership is </w:t>
      </w:r>
      <w:r w:rsidR="00361276">
        <w:t xml:space="preserve">essentially </w:t>
      </w:r>
      <w:r w:rsidR="002452C8">
        <w:t>about confidence</w:t>
      </w:r>
      <w:r w:rsidR="00EC0B0E">
        <w:t xml:space="preserve">. </w:t>
      </w:r>
      <w:r w:rsidR="00897EA8">
        <w:t>Too li</w:t>
      </w:r>
      <w:r>
        <w:t>ttle and it’s not leadership but</w:t>
      </w:r>
      <w:r w:rsidR="00897EA8">
        <w:t xml:space="preserve"> t</w:t>
      </w:r>
      <w:r w:rsidR="00EC0B0E">
        <w:t>oo m</w:t>
      </w:r>
      <w:r w:rsidR="002452C8">
        <w:t xml:space="preserve">uch confidence and you have </w:t>
      </w:r>
      <w:r w:rsidR="00FC739C">
        <w:t>arrogance</w:t>
      </w:r>
      <w:r w:rsidR="00897EA8">
        <w:t xml:space="preserve">. </w:t>
      </w:r>
      <w:r>
        <w:t xml:space="preserve"> B</w:t>
      </w:r>
      <w:r w:rsidR="00EC0B0E">
        <w:t>ut I before you ta</w:t>
      </w:r>
      <w:r w:rsidR="00897EA8">
        <w:t>ke</w:t>
      </w:r>
      <w:r w:rsidR="00B3422C">
        <w:t xml:space="preserve"> up </w:t>
      </w:r>
      <w:r>
        <w:t xml:space="preserve">a </w:t>
      </w:r>
      <w:r w:rsidR="00897EA8">
        <w:t>leadership</w:t>
      </w:r>
      <w:r>
        <w:t xml:space="preserve"> role</w:t>
      </w:r>
      <w:r w:rsidR="00897EA8">
        <w:t xml:space="preserve"> you</w:t>
      </w:r>
      <w:r w:rsidR="00B3422C">
        <w:t xml:space="preserve"> need to understand </w:t>
      </w:r>
      <w:r w:rsidR="00897EA8">
        <w:t>that you</w:t>
      </w:r>
      <w:r>
        <w:t xml:space="preserve"> and</w:t>
      </w:r>
      <w:r w:rsidR="00897EA8">
        <w:t xml:space="preserve"> I  are essentially abd or slaves</w:t>
      </w:r>
      <w:r>
        <w:t xml:space="preserve"> to Allah which is</w:t>
      </w:r>
      <w:r w:rsidR="00EC0B0E">
        <w:t xml:space="preserve"> the</w:t>
      </w:r>
      <w:r w:rsidR="00897EA8">
        <w:t xml:space="preserve"> lowest </w:t>
      </w:r>
      <w:r w:rsidR="00FC739C">
        <w:t>position</w:t>
      </w:r>
      <w:r w:rsidR="00EC0B0E">
        <w:t xml:space="preserve"> </w:t>
      </w:r>
      <w:r w:rsidR="00B3422C">
        <w:t>you can have</w:t>
      </w:r>
      <w:r>
        <w:t>. B</w:t>
      </w:r>
      <w:r w:rsidR="00B3422C">
        <w:t xml:space="preserve">ut when you </w:t>
      </w:r>
      <w:r w:rsidR="00FC739C">
        <w:t>realize</w:t>
      </w:r>
      <w:r w:rsidR="00B3422C">
        <w:t xml:space="preserve">  that Allah has given you cert</w:t>
      </w:r>
      <w:r w:rsidR="00EC0B0E">
        <w:t xml:space="preserve">ain </w:t>
      </w:r>
      <w:r w:rsidR="00897EA8">
        <w:t>talents  and abilities then it is your duty as a slave to use those talents to the best of your abilities</w:t>
      </w:r>
      <w:r w:rsidR="00C00793">
        <w:t xml:space="preserve">. And </w:t>
      </w:r>
      <w:r w:rsidR="00EC0B0E">
        <w:t>if tha</w:t>
      </w:r>
      <w:r w:rsidR="00C00793">
        <w:t xml:space="preserve">t means you have to take a position of leadership, so </w:t>
      </w:r>
      <w:r>
        <w:t>be it.</w:t>
      </w:r>
      <w:r w:rsidR="00EC0B0E">
        <w:t xml:space="preserve"> </w:t>
      </w:r>
      <w:r>
        <w:t>If no</w:t>
      </w:r>
      <w:r w:rsidR="00EC0B0E">
        <w:t>body is goin</w:t>
      </w:r>
      <w:r w:rsidR="00C00793">
        <w:t>g to stand up and take the job,</w:t>
      </w:r>
      <w:r w:rsidR="00EC0B0E">
        <w:t xml:space="preserve"> you have to take the </w:t>
      </w:r>
      <w:r w:rsidR="00FC739C">
        <w:t xml:space="preserve">job. </w:t>
      </w:r>
      <w:r w:rsidR="00EC0B0E">
        <w:t xml:space="preserve">That </w:t>
      </w:r>
      <w:r w:rsidR="00FC739C">
        <w:t>is not</w:t>
      </w:r>
      <w:r w:rsidR="00C00793">
        <w:t xml:space="preserve"> arrogance or greed but</w:t>
      </w:r>
      <w:r w:rsidR="00EC0B0E">
        <w:t xml:space="preserve"> </w:t>
      </w:r>
      <w:r w:rsidR="00FC739C">
        <w:t>being true</w:t>
      </w:r>
      <w:r w:rsidR="00C00793">
        <w:t xml:space="preserve"> to what Allah has give</w:t>
      </w:r>
      <w:r w:rsidR="00EC0B0E">
        <w:t>n you. Ar</w:t>
      </w:r>
      <w:r w:rsidR="00C00793">
        <w:t>rogance is when you are obsessed</w:t>
      </w:r>
      <w:r w:rsidR="00EC0B0E">
        <w:t xml:space="preserve"> with holding</w:t>
      </w:r>
      <w:r w:rsidR="00C00793">
        <w:t xml:space="preserve"> your title or post and can’t let it go. The motivation</w:t>
      </w:r>
      <w:r w:rsidR="00EC0B0E">
        <w:t xml:space="preserve"> </w:t>
      </w:r>
      <w:r w:rsidR="00FC739C">
        <w:t>Yusuf</w:t>
      </w:r>
      <w:r w:rsidR="00EC0B0E">
        <w:t xml:space="preserve"> (a.s) has for leaders</w:t>
      </w:r>
      <w:r w:rsidR="00C00793">
        <w:t xml:space="preserve">hip is </w:t>
      </w:r>
      <w:r>
        <w:t>because</w:t>
      </w:r>
      <w:r w:rsidR="00C00793">
        <w:t xml:space="preserve"> it is going to </w:t>
      </w:r>
      <w:r w:rsidR="00EC0B0E">
        <w:t xml:space="preserve">save lives not </w:t>
      </w:r>
      <w:r>
        <w:t>because</w:t>
      </w:r>
      <w:r w:rsidR="00EC0B0E">
        <w:t xml:space="preserve"> he likes </w:t>
      </w:r>
      <w:r w:rsidR="00C00793">
        <w:t xml:space="preserve">the </w:t>
      </w:r>
      <w:r w:rsidR="00FC739C">
        <w:t>treasury</w:t>
      </w:r>
      <w:r w:rsidR="00EC0B0E">
        <w:t xml:space="preserve"> secretary</w:t>
      </w:r>
      <w:r w:rsidR="00C00793">
        <w:t xml:space="preserve"> or</w:t>
      </w:r>
      <w:r w:rsidR="00EC0B0E">
        <w:t xml:space="preserve"> </w:t>
      </w:r>
      <w:r>
        <w:t>minister of f</w:t>
      </w:r>
      <w:r w:rsidR="00C00793">
        <w:t xml:space="preserve">inance </w:t>
      </w:r>
      <w:r w:rsidR="00EC0B0E">
        <w:t>post</w:t>
      </w:r>
      <w:r w:rsidR="00C00793">
        <w:t xml:space="preserve">. </w:t>
      </w:r>
      <w:r w:rsidR="00FC739C">
        <w:t>He’s</w:t>
      </w:r>
      <w:r w:rsidR="00EC0B0E">
        <w:t xml:space="preserve"> not in it for the </w:t>
      </w:r>
      <w:r w:rsidR="00FC739C">
        <w:t xml:space="preserve">titles. </w:t>
      </w:r>
      <w:r w:rsidR="00C00793">
        <w:t>He wants</w:t>
      </w:r>
      <w:r w:rsidR="00EC0B0E">
        <w:t xml:space="preserve"> to save lives</w:t>
      </w:r>
      <w:r w:rsidR="00C00793">
        <w:t>.</w:t>
      </w:r>
      <w:r w:rsidR="00EC0B0E">
        <w:t xml:space="preserve"> </w:t>
      </w:r>
      <w:r w:rsidR="00C00793">
        <w:t>T</w:t>
      </w:r>
      <w:r w:rsidR="00EC0B0E">
        <w:t>hat</w:t>
      </w:r>
      <w:r w:rsidR="00C00793">
        <w:t>’s</w:t>
      </w:r>
      <w:r w:rsidR="00EC0B0E">
        <w:t xml:space="preserve"> true leadership</w:t>
      </w:r>
      <w:r>
        <w:t>. N</w:t>
      </w:r>
      <w:r w:rsidR="00EC0B0E">
        <w:t xml:space="preserve">ot </w:t>
      </w:r>
      <w:r>
        <w:t xml:space="preserve">being in it </w:t>
      </w:r>
      <w:r w:rsidR="00EC0B0E">
        <w:t xml:space="preserve">for </w:t>
      </w:r>
      <w:r w:rsidR="00FC739C">
        <w:t>its</w:t>
      </w:r>
      <w:r w:rsidR="00C00793">
        <w:t xml:space="preserve"> </w:t>
      </w:r>
      <w:r w:rsidR="00EC0B0E">
        <w:t xml:space="preserve">own sake but </w:t>
      </w:r>
      <w:r w:rsidR="00C00793">
        <w:t>for the sake of providing a service</w:t>
      </w:r>
      <w:r w:rsidR="00EC0B0E">
        <w:t xml:space="preserve">. </w:t>
      </w:r>
      <w:r>
        <w:t>If you truly believe</w:t>
      </w:r>
      <w:r w:rsidR="00FC739C">
        <w:t xml:space="preserve"> you have something to offer in leadership, go for it. </w:t>
      </w:r>
    </w:p>
    <w:p w:rsidR="00EC0B0E" w:rsidRDefault="00EC0B0E" w:rsidP="00590C76">
      <w:pPr>
        <w:spacing w:line="240" w:lineRule="auto"/>
        <w:jc w:val="both"/>
      </w:pPr>
      <w:r>
        <w:t xml:space="preserve">Allah has created </w:t>
      </w:r>
      <w:r w:rsidR="00590C76">
        <w:t>some of you natural</w:t>
      </w:r>
      <w:r w:rsidR="00C00793">
        <w:t xml:space="preserve"> born leaders. </w:t>
      </w:r>
      <w:r>
        <w:t xml:space="preserve">Kids cut class </w:t>
      </w:r>
      <w:r w:rsidR="00FC739C">
        <w:t>when you cut</w:t>
      </w:r>
      <w:r>
        <w:t xml:space="preserve"> class in </w:t>
      </w:r>
      <w:r w:rsidR="00FC739C">
        <w:t xml:space="preserve">school. </w:t>
      </w:r>
      <w:r>
        <w:t>You are a leader</w:t>
      </w:r>
      <w:r w:rsidR="00C00793">
        <w:t>. People go to the restaurant</w:t>
      </w:r>
      <w:r>
        <w:t xml:space="preserve"> you </w:t>
      </w:r>
      <w:r w:rsidR="00FC739C">
        <w:t xml:space="preserve">suggest. </w:t>
      </w:r>
      <w:r>
        <w:t>They don’t go to any other</w:t>
      </w:r>
      <w:r w:rsidR="00C00793">
        <w:t xml:space="preserve">. </w:t>
      </w:r>
      <w:r w:rsidR="00FC739C">
        <w:t>You</w:t>
      </w:r>
      <w:r>
        <w:t xml:space="preserve"> are leader. </w:t>
      </w:r>
      <w:r w:rsidR="00590C76">
        <w:t xml:space="preserve">You have a personality that is charismatic people look up to you, listen to you, and do what you say. You are a leader. </w:t>
      </w:r>
      <w:r w:rsidR="00361276">
        <w:t xml:space="preserve">You have influence over the opinions of </w:t>
      </w:r>
      <w:r w:rsidR="00FC739C">
        <w:t xml:space="preserve">others. </w:t>
      </w:r>
      <w:r w:rsidR="00590C76">
        <w:t xml:space="preserve">You are a leader. </w:t>
      </w:r>
      <w:r w:rsidR="00FC739C">
        <w:t>Allah</w:t>
      </w:r>
      <w:r>
        <w:t xml:space="preserve"> has given leadership qualities</w:t>
      </w:r>
      <w:r w:rsidR="00C00793">
        <w:t xml:space="preserve"> to some and not to others</w:t>
      </w:r>
      <w:r>
        <w:t>. And some of you are not leader</w:t>
      </w:r>
      <w:r w:rsidR="00361276">
        <w:t xml:space="preserve">s. Some of you are extremely good </w:t>
      </w:r>
      <w:r>
        <w:t>follow</w:t>
      </w:r>
      <w:r w:rsidR="00590C76">
        <w:t>ers. Y</w:t>
      </w:r>
      <w:r w:rsidR="00FC739C">
        <w:t>ou</w:t>
      </w:r>
      <w:r>
        <w:t xml:space="preserve"> guys are </w:t>
      </w:r>
      <w:r w:rsidR="00590C76">
        <w:t xml:space="preserve">like </w:t>
      </w:r>
      <w:r>
        <w:t>machines</w:t>
      </w:r>
      <w:r w:rsidR="00361276">
        <w:t>. A</w:t>
      </w:r>
      <w:r>
        <w:t xml:space="preserve">nd you should acknowledge and accept that as a gift from Allah </w:t>
      </w:r>
      <w:r w:rsidR="00590C76">
        <w:t>because</w:t>
      </w:r>
      <w:r>
        <w:t xml:space="preserve"> the</w:t>
      </w:r>
      <w:r w:rsidR="00337306">
        <w:t xml:space="preserve"> world doesn’</w:t>
      </w:r>
      <w:r>
        <w:t>t just work on leader</w:t>
      </w:r>
      <w:r w:rsidR="00590C76">
        <w:t>s. T</w:t>
      </w:r>
      <w:r w:rsidR="00337306">
        <w:t>oo  many  chief</w:t>
      </w:r>
      <w:r>
        <w:t>s</w:t>
      </w:r>
      <w:r w:rsidR="00590C76">
        <w:t xml:space="preserve"> and </w:t>
      </w:r>
      <w:r>
        <w:t>no</w:t>
      </w:r>
      <w:r w:rsidR="00590C76">
        <w:t>t enough</w:t>
      </w:r>
      <w:r>
        <w:t xml:space="preserve"> Indians</w:t>
      </w:r>
      <w:r w:rsidR="00337306">
        <w:t xml:space="preserve"> </w:t>
      </w:r>
      <w:r w:rsidR="00590C76">
        <w:t>will lead to problems and</w:t>
      </w:r>
      <w:r w:rsidR="00337306">
        <w:t xml:space="preserve"> too many cook</w:t>
      </w:r>
      <w:r>
        <w:t xml:space="preserve">s </w:t>
      </w:r>
      <w:r w:rsidR="00590C76">
        <w:t>will spoil the both</w:t>
      </w:r>
      <w:r w:rsidR="00337306">
        <w:t xml:space="preserve">. </w:t>
      </w:r>
      <w:r w:rsidR="00590C76">
        <w:t>So t</w:t>
      </w:r>
      <w:r w:rsidR="00337306">
        <w:t>he world needs good follower</w:t>
      </w:r>
      <w:r>
        <w:t>s</w:t>
      </w:r>
      <w:r w:rsidR="00590C76">
        <w:t xml:space="preserve"> too</w:t>
      </w:r>
      <w:r w:rsidR="008369D4">
        <w:t>.</w:t>
      </w:r>
      <w:r>
        <w:t xml:space="preserve"> Some of you are neither </w:t>
      </w:r>
      <w:r w:rsidR="008369D4">
        <w:t>followers nor leaders</w:t>
      </w:r>
      <w:r w:rsidR="003D7211">
        <w:t>.</w:t>
      </w:r>
      <w:r w:rsidR="008369D4">
        <w:t xml:space="preserve"> </w:t>
      </w:r>
      <w:r w:rsidR="003D7211">
        <w:t>Y</w:t>
      </w:r>
      <w:r>
        <w:t>ou</w:t>
      </w:r>
      <w:r w:rsidR="008369D4">
        <w:t xml:space="preserve"> need to do istighfar</w:t>
      </w:r>
      <w:r>
        <w:t xml:space="preserve"> </w:t>
      </w:r>
      <w:r w:rsidR="00AB38B7">
        <w:t>and find yourself,</w:t>
      </w:r>
      <w:r>
        <w:t xml:space="preserve"> </w:t>
      </w:r>
      <w:r w:rsidR="00590C76">
        <w:t>because</w:t>
      </w:r>
      <w:r>
        <w:t xml:space="preserve"> you n</w:t>
      </w:r>
      <w:r w:rsidR="00AB38B7">
        <w:t xml:space="preserve">eed to do something </w:t>
      </w:r>
      <w:r w:rsidR="003D7211">
        <w:t xml:space="preserve">and </w:t>
      </w:r>
      <w:r w:rsidR="00AB38B7">
        <w:t>you need</w:t>
      </w:r>
      <w:r w:rsidR="003D7211">
        <w:t xml:space="preserve"> to</w:t>
      </w:r>
      <w:r w:rsidR="00AB38B7">
        <w:t xml:space="preserve"> f</w:t>
      </w:r>
      <w:r>
        <w:t>it somewhere.</w:t>
      </w:r>
    </w:p>
    <w:p w:rsidR="006F574A" w:rsidRDefault="00AB38B7" w:rsidP="003D7211">
      <w:pPr>
        <w:spacing w:line="240" w:lineRule="auto"/>
        <w:jc w:val="both"/>
      </w:pPr>
      <w:r>
        <w:t>The qualiti</w:t>
      </w:r>
      <w:r w:rsidR="00EC0B0E">
        <w:t>e</w:t>
      </w:r>
      <w:r>
        <w:t>s</w:t>
      </w:r>
      <w:r w:rsidR="00EC0B0E">
        <w:t xml:space="preserve"> which </w:t>
      </w:r>
      <w:r w:rsidR="00FC739C">
        <w:t>Yusuf</w:t>
      </w:r>
      <w:r w:rsidR="00EC0B0E">
        <w:t xml:space="preserve"> (as) described about himself </w:t>
      </w:r>
      <w:r>
        <w:t>which justify his leadership role are hafeez</w:t>
      </w:r>
      <w:r w:rsidR="00EC0B0E">
        <w:t xml:space="preserve"> and </w:t>
      </w:r>
      <w:r>
        <w:t>am</w:t>
      </w:r>
      <w:r w:rsidR="003D7211">
        <w:t>e</w:t>
      </w:r>
      <w:r>
        <w:t>en.</w:t>
      </w:r>
      <w:r w:rsidR="00EC0B0E">
        <w:t xml:space="preserve"> </w:t>
      </w:r>
      <w:r w:rsidR="00FC739C">
        <w:t>He</w:t>
      </w:r>
      <w:r w:rsidR="00EC0B0E">
        <w:t xml:space="preserve"> </w:t>
      </w:r>
      <w:r>
        <w:t>w</w:t>
      </w:r>
      <w:r w:rsidR="00EC0B0E">
        <w:t xml:space="preserve">ill </w:t>
      </w:r>
      <w:r w:rsidR="003D7211">
        <w:t>guard and take care of his role</w:t>
      </w:r>
      <w:r>
        <w:t xml:space="preserve"> seriousl</w:t>
      </w:r>
      <w:r w:rsidR="00EC0B0E">
        <w:t>y</w:t>
      </w:r>
      <w:r w:rsidR="003D7211">
        <w:t xml:space="preserve"> </w:t>
      </w:r>
      <w:r>
        <w:t xml:space="preserve">and </w:t>
      </w:r>
      <w:r w:rsidR="003D7211">
        <w:t xml:space="preserve">he </w:t>
      </w:r>
      <w:r>
        <w:t>knows you know</w:t>
      </w:r>
      <w:r w:rsidR="003D7211">
        <w:t>s</w:t>
      </w:r>
      <w:r>
        <w:t xml:space="preserve"> what he’s</w:t>
      </w:r>
      <w:r w:rsidR="00EC0B0E">
        <w:t xml:space="preserve"> doing</w:t>
      </w:r>
      <w:r>
        <w:t>.</w:t>
      </w:r>
      <w:r w:rsidR="00EC0B0E">
        <w:t xml:space="preserve">  </w:t>
      </w:r>
      <w:r>
        <w:t xml:space="preserve">So </w:t>
      </w:r>
      <w:r w:rsidR="00FC739C">
        <w:t>sincerity</w:t>
      </w:r>
      <w:r w:rsidR="00EC0B0E">
        <w:t xml:space="preserve"> is implied</w:t>
      </w:r>
      <w:r>
        <w:t xml:space="preserve">. if you are a slave </w:t>
      </w:r>
      <w:r w:rsidR="00EC0B0E">
        <w:t>of Allah</w:t>
      </w:r>
      <w:r w:rsidR="003D7211">
        <w:t xml:space="preserve">, </w:t>
      </w:r>
      <w:r w:rsidR="005F59E9">
        <w:t>sincerity</w:t>
      </w:r>
      <w:r>
        <w:t xml:space="preserve"> does not have to be talked about </w:t>
      </w:r>
      <w:r w:rsidR="00590C76">
        <w:t>because</w:t>
      </w:r>
      <w:r>
        <w:t xml:space="preserve"> it is understood</w:t>
      </w:r>
      <w:r w:rsidR="003D7211">
        <w:t>. It is</w:t>
      </w:r>
      <w:r>
        <w:t xml:space="preserve"> the foundation</w:t>
      </w:r>
      <w:r w:rsidR="00EC0B0E">
        <w:t xml:space="preserve"> for a</w:t>
      </w:r>
      <w:r>
        <w:t>ll action</w:t>
      </w:r>
      <w:r w:rsidR="00EC0B0E">
        <w:t>s but on t</w:t>
      </w:r>
      <w:r>
        <w:t>op of that</w:t>
      </w:r>
      <w:r w:rsidR="003D7211">
        <w:t xml:space="preserve"> and</w:t>
      </w:r>
      <w:r w:rsidR="00EC0B0E">
        <w:t xml:space="preserve"> </w:t>
      </w:r>
      <w:r>
        <w:t>to recap</w:t>
      </w:r>
      <w:r w:rsidR="003D7211">
        <w:t>,</w:t>
      </w:r>
      <w:r>
        <w:t xml:space="preserve"> to be a leader </w:t>
      </w:r>
      <w:r w:rsidR="00EC0B0E">
        <w:t xml:space="preserve">you </w:t>
      </w:r>
      <w:r>
        <w:t xml:space="preserve">to </w:t>
      </w:r>
      <w:r w:rsidR="00EC0B0E">
        <w:t xml:space="preserve">have </w:t>
      </w:r>
      <w:r>
        <w:t xml:space="preserve">two things; </w:t>
      </w:r>
      <w:r w:rsidR="00EC0B0E">
        <w:t>a very ser</w:t>
      </w:r>
      <w:r>
        <w:t>ious att</w:t>
      </w:r>
      <w:r w:rsidR="00EC0B0E">
        <w:t>i</w:t>
      </w:r>
      <w:r>
        <w:t>tude towards the job a</w:t>
      </w:r>
      <w:r w:rsidR="003D7211">
        <w:t>nd</w:t>
      </w:r>
      <w:r w:rsidR="00EC0B0E">
        <w:t xml:space="preserve"> know</w:t>
      </w:r>
      <w:r w:rsidR="003D7211">
        <w:t>ledge of the job. S</w:t>
      </w:r>
      <w:r>
        <w:t xml:space="preserve">o religious fervor, piety </w:t>
      </w:r>
      <w:r w:rsidR="003D7211">
        <w:t>and Islamic learning</w:t>
      </w:r>
      <w:r>
        <w:t>,</w:t>
      </w:r>
      <w:r w:rsidR="00EC0B0E">
        <w:t xml:space="preserve"> </w:t>
      </w:r>
      <w:r>
        <w:t xml:space="preserve">being </w:t>
      </w:r>
      <w:r w:rsidR="00FC739C">
        <w:t>extremely</w:t>
      </w:r>
      <w:r w:rsidR="00EC0B0E">
        <w:t xml:space="preserve"> religious</w:t>
      </w:r>
      <w:r w:rsidR="003D7211">
        <w:t xml:space="preserve"> or</w:t>
      </w:r>
      <w:r w:rsidR="00EC0B0E">
        <w:t xml:space="preserve"> right</w:t>
      </w:r>
      <w:r>
        <w:t xml:space="preserve">eous </w:t>
      </w:r>
      <w:r w:rsidR="00EC0B0E">
        <w:t xml:space="preserve"> or </w:t>
      </w:r>
      <w:r>
        <w:t xml:space="preserve">being a hafiz of Quran doesn’t </w:t>
      </w:r>
      <w:r w:rsidR="00EC0B0E">
        <w:t>mean you are a leader</w:t>
      </w:r>
      <w:r w:rsidR="003D7211">
        <w:t>. Y</w:t>
      </w:r>
      <w:r w:rsidR="00EC0B0E">
        <w:t xml:space="preserve">ou </w:t>
      </w:r>
      <w:r w:rsidR="003D7211">
        <w:t>may be an extreme Zahid who</w:t>
      </w:r>
      <w:r w:rsidR="00EC0B0E">
        <w:t xml:space="preserve"> make</w:t>
      </w:r>
      <w:r w:rsidR="003D7211">
        <w:t>s</w:t>
      </w:r>
      <w:r w:rsidR="00EC0B0E">
        <w:t xml:space="preserve"> </w:t>
      </w:r>
      <w:r w:rsidR="006F574A">
        <w:t>dua for hour</w:t>
      </w:r>
      <w:r w:rsidR="00EC0B0E">
        <w:t>s and hour</w:t>
      </w:r>
      <w:r w:rsidR="006F574A">
        <w:t>s,</w:t>
      </w:r>
      <w:r w:rsidR="003D7211">
        <w:t xml:space="preserve"> but </w:t>
      </w:r>
      <w:r w:rsidR="00EC0B0E">
        <w:t xml:space="preserve"> that does</w:t>
      </w:r>
      <w:r w:rsidR="006F574A">
        <w:t xml:space="preserve"> </w:t>
      </w:r>
      <w:r w:rsidR="00EC0B0E">
        <w:t>not mean you are a leader</w:t>
      </w:r>
      <w:r w:rsidR="003D7211">
        <w:t>,</w:t>
      </w:r>
      <w:r w:rsidR="00EC0B0E">
        <w:t xml:space="preserve"> </w:t>
      </w:r>
      <w:r w:rsidR="00590C76">
        <w:t>because</w:t>
      </w:r>
      <w:r w:rsidR="00EC0B0E">
        <w:t xml:space="preserve"> l</w:t>
      </w:r>
      <w:r w:rsidR="006F574A">
        <w:t xml:space="preserve">eadership requires sincerity with the job and </w:t>
      </w:r>
      <w:r w:rsidR="00EC0B0E">
        <w:t>know</w:t>
      </w:r>
      <w:r w:rsidR="006F574A">
        <w:t>ledge</w:t>
      </w:r>
      <w:r w:rsidR="00EC0B0E">
        <w:t xml:space="preserve"> of the job . </w:t>
      </w:r>
    </w:p>
    <w:p w:rsidR="003D7211" w:rsidRDefault="006F574A" w:rsidP="00530178">
      <w:pPr>
        <w:spacing w:line="240" w:lineRule="auto"/>
        <w:jc w:val="both"/>
      </w:pPr>
      <w:r>
        <w:t>Abu Zar Ghifari was so spiritual</w:t>
      </w:r>
      <w:r w:rsidR="00EC0B0E">
        <w:t xml:space="preserve"> that </w:t>
      </w:r>
      <w:r w:rsidR="003D7211">
        <w:t>the P</w:t>
      </w:r>
      <w:r>
        <w:t>rophet</w:t>
      </w:r>
      <w:r w:rsidR="003D7211">
        <w:t xml:space="preserve"> (</w:t>
      </w:r>
      <w:r>
        <w:t>s</w:t>
      </w:r>
      <w:r w:rsidR="003D7211">
        <w:t xml:space="preserve">) compared his spirituality </w:t>
      </w:r>
      <w:r>
        <w:t>to the spirituality</w:t>
      </w:r>
      <w:r w:rsidR="00EC0B0E">
        <w:t xml:space="preserve"> of </w:t>
      </w:r>
      <w:r w:rsidR="00FC739C">
        <w:t>Isa</w:t>
      </w:r>
      <w:r w:rsidR="00EC0B0E">
        <w:t xml:space="preserve">(as) but would </w:t>
      </w:r>
      <w:r>
        <w:t xml:space="preserve">not </w:t>
      </w:r>
      <w:r w:rsidR="00EC0B0E">
        <w:t>give him</w:t>
      </w:r>
      <w:r w:rsidR="003D7211">
        <w:t xml:space="preserve"> a leadership position. He gave it to S</w:t>
      </w:r>
      <w:r>
        <w:t>aad Ibn Abi Waqqass</w:t>
      </w:r>
      <w:r w:rsidR="003D7211">
        <w:t>,</w:t>
      </w:r>
      <w:r>
        <w:t xml:space="preserve"> an eighteen </w:t>
      </w:r>
      <w:r w:rsidR="00EC0B0E">
        <w:t>y</w:t>
      </w:r>
      <w:r>
        <w:t>ear old kid</w:t>
      </w:r>
      <w:r w:rsidR="00EC0B0E">
        <w:t xml:space="preserve"> </w:t>
      </w:r>
      <w:r w:rsidR="003D7211">
        <w:t>who was a natural leader. He</w:t>
      </w:r>
      <w:r w:rsidR="00EC0B0E">
        <w:t xml:space="preserve"> </w:t>
      </w:r>
      <w:r w:rsidR="003D7211">
        <w:t>got</w:t>
      </w:r>
      <w:r>
        <w:t xml:space="preserve"> a leadership position. </w:t>
      </w:r>
      <w:proofErr w:type="gramStart"/>
      <w:r>
        <w:t>Because</w:t>
      </w:r>
      <w:r w:rsidR="00EC0B0E">
        <w:t xml:space="preserve"> the Pr</w:t>
      </w:r>
      <w:r w:rsidR="003D7211">
        <w:t xml:space="preserve">ophet </w:t>
      </w:r>
      <w:r>
        <w:t>(s) saw peop</w:t>
      </w:r>
      <w:r w:rsidR="003D7211">
        <w:t>le for what they were</w:t>
      </w:r>
      <w:r>
        <w:t>.</w:t>
      </w:r>
      <w:proofErr w:type="gramEnd"/>
      <w:r>
        <w:t xml:space="preserve">  </w:t>
      </w:r>
    </w:p>
    <w:p w:rsidR="00CA569A" w:rsidRPr="00CA569A" w:rsidRDefault="00CA569A" w:rsidP="00CA569A">
      <w:pPr>
        <w:spacing w:line="240" w:lineRule="auto"/>
        <w:jc w:val="center"/>
        <w:rPr>
          <w:b/>
          <w:bCs/>
        </w:rPr>
      </w:pPr>
      <w:r w:rsidRPr="00CA569A">
        <w:rPr>
          <w:b/>
          <w:bCs/>
        </w:rPr>
        <w:t>Recognizing Leaders</w:t>
      </w:r>
    </w:p>
    <w:p w:rsidR="00EC0B0E" w:rsidRDefault="00FC739C" w:rsidP="00530178">
      <w:pPr>
        <w:spacing w:line="240" w:lineRule="auto"/>
        <w:jc w:val="both"/>
      </w:pPr>
      <w:r>
        <w:t>And</w:t>
      </w:r>
      <w:r w:rsidR="006F574A">
        <w:t xml:space="preserve"> that’s another qualit</w:t>
      </w:r>
      <w:r w:rsidR="00EC0B0E">
        <w:t>y of true leader</w:t>
      </w:r>
      <w:r w:rsidR="006F574A">
        <w:t>. The ability</w:t>
      </w:r>
      <w:r w:rsidR="00EC0B0E">
        <w:t xml:space="preserve"> to recognize and pick </w:t>
      </w:r>
      <w:r w:rsidR="006F574A">
        <w:t xml:space="preserve"> a leader from your flock.</w:t>
      </w:r>
      <w:r w:rsidR="00EC0B0E">
        <w:t xml:space="preserve"> </w:t>
      </w:r>
      <w:r>
        <w:t>To</w:t>
      </w:r>
      <w:r w:rsidR="00EC0B0E">
        <w:t xml:space="preserve"> s</w:t>
      </w:r>
      <w:r w:rsidR="006F574A">
        <w:t>ee potential in people and say, ‘Hey come her</w:t>
      </w:r>
      <w:r w:rsidR="00EC0B0E">
        <w:t xml:space="preserve">e I want you to </w:t>
      </w:r>
      <w:r w:rsidR="006F574A">
        <w:t>do</w:t>
      </w:r>
      <w:r w:rsidR="00EC0B0E">
        <w:t xml:space="preserve"> this work</w:t>
      </w:r>
      <w:r w:rsidR="006F574A">
        <w:t>.’ Allocat</w:t>
      </w:r>
      <w:r w:rsidR="00EC0B0E">
        <w:t>ing talent that</w:t>
      </w:r>
      <w:r w:rsidR="003D7211">
        <w:t>’s a q</w:t>
      </w:r>
      <w:r w:rsidR="006F574A">
        <w:t>u</w:t>
      </w:r>
      <w:r w:rsidR="00EC0B0E">
        <w:t>ality of leadership</w:t>
      </w:r>
      <w:r w:rsidR="006F574A">
        <w:t>.</w:t>
      </w:r>
      <w:r w:rsidR="00EC0B0E">
        <w:t xml:space="preserve"> </w:t>
      </w:r>
      <w:r w:rsidR="006F574A">
        <w:t>T</w:t>
      </w:r>
      <w:r w:rsidR="00EC0B0E">
        <w:t>hat</w:t>
      </w:r>
      <w:r w:rsidR="006F574A">
        <w:t>’s</w:t>
      </w:r>
      <w:r w:rsidR="00582D6C">
        <w:t xml:space="preserve"> part of management.</w:t>
      </w:r>
      <w:r w:rsidR="00EC0B0E">
        <w:t xml:space="preserve"> </w:t>
      </w:r>
      <w:r>
        <w:t>People</w:t>
      </w:r>
      <w:r w:rsidR="00EC0B0E">
        <w:t xml:space="preserve"> </w:t>
      </w:r>
      <w:r w:rsidR="00582D6C">
        <w:t xml:space="preserve">do </w:t>
      </w:r>
      <w:r w:rsidR="00EC0B0E">
        <w:t>master</w:t>
      </w:r>
      <w:r w:rsidR="00582D6C">
        <w:t xml:space="preserve">s degrees and </w:t>
      </w:r>
      <w:r>
        <w:t>PhDs</w:t>
      </w:r>
      <w:r w:rsidR="00582D6C">
        <w:t xml:space="preserve"> in human resource management </w:t>
      </w:r>
      <w:r w:rsidR="00EC0B0E">
        <w:t xml:space="preserve">but we have all </w:t>
      </w:r>
      <w:r w:rsidR="003D7211">
        <w:t>this and more in the Sunnah of M</w:t>
      </w:r>
      <w:r w:rsidR="00EC0B0E">
        <w:t>essenger</w:t>
      </w:r>
      <w:r w:rsidR="003D7211">
        <w:t xml:space="preserve"> (s)</w:t>
      </w:r>
      <w:r w:rsidR="00582D6C">
        <w:t xml:space="preserve">. </w:t>
      </w:r>
      <w:r>
        <w:t>What</w:t>
      </w:r>
      <w:r w:rsidR="00582D6C">
        <w:t xml:space="preserve"> an amazing human resour</w:t>
      </w:r>
      <w:r w:rsidR="00EC0B0E">
        <w:t>ce allocator</w:t>
      </w:r>
      <w:r w:rsidR="00582D6C">
        <w:t xml:space="preserve">. For example </w:t>
      </w:r>
      <w:r w:rsidR="00EC0B0E">
        <w:t>he says</w:t>
      </w:r>
      <w:r w:rsidR="00582D6C">
        <w:t>,</w:t>
      </w:r>
      <w:r w:rsidR="00EC0B0E">
        <w:t xml:space="preserve"> </w:t>
      </w:r>
      <w:r w:rsidR="00582D6C">
        <w:t>‘</w:t>
      </w:r>
      <w:r w:rsidR="00EC0B0E">
        <w:t xml:space="preserve">Abu </w:t>
      </w:r>
      <w:r w:rsidR="00582D6C">
        <w:t>Bakr lead</w:t>
      </w:r>
      <w:r w:rsidR="00EC0B0E">
        <w:t xml:space="preserve"> t</w:t>
      </w:r>
      <w:r w:rsidR="00582D6C">
        <w:t>he Salat</w:t>
      </w:r>
      <w:r w:rsidR="003D7211">
        <w:t>,’ and</w:t>
      </w:r>
      <w:r w:rsidR="00582D6C">
        <w:t xml:space="preserve"> he himself prays behind</w:t>
      </w:r>
      <w:r w:rsidR="00EC0B0E">
        <w:t xml:space="preserve"> him</w:t>
      </w:r>
      <w:r w:rsidR="00582D6C">
        <w:t>. T</w:t>
      </w:r>
      <w:r w:rsidR="00EC0B0E">
        <w:t>hat</w:t>
      </w:r>
      <w:r w:rsidR="00582D6C">
        <w:t>’s</w:t>
      </w:r>
      <w:r w:rsidR="00EC0B0E">
        <w:t xml:space="preserve"> producing a leader.</w:t>
      </w:r>
    </w:p>
    <w:p w:rsidR="007B2A79" w:rsidRDefault="00582D6C" w:rsidP="00530178">
      <w:pPr>
        <w:spacing w:line="240" w:lineRule="auto"/>
        <w:jc w:val="both"/>
      </w:pPr>
      <w:r>
        <w:t>Now we get to the tough</w:t>
      </w:r>
      <w:r w:rsidR="00EC0B0E">
        <w:t xml:space="preserve"> part</w:t>
      </w:r>
      <w:r>
        <w:t>.</w:t>
      </w:r>
      <w:r w:rsidR="00EC0B0E">
        <w:t xml:space="preserve"> </w:t>
      </w:r>
      <w:r w:rsidR="00FC739C">
        <w:t>You</w:t>
      </w:r>
      <w:r w:rsidR="00EC0B0E">
        <w:t xml:space="preserve"> see in Islamic law </w:t>
      </w:r>
      <w:r>
        <w:t>t</w:t>
      </w:r>
      <w:r w:rsidR="00EC0B0E">
        <w:t>her</w:t>
      </w:r>
      <w:r>
        <w:t>e are</w:t>
      </w:r>
      <w:r w:rsidR="00EC0B0E">
        <w:t xml:space="preserve">  two kinds of support</w:t>
      </w:r>
      <w:r>
        <w:t>;  on</w:t>
      </w:r>
      <w:r w:rsidR="00EC0B0E">
        <w:t xml:space="preserve">  </w:t>
      </w:r>
      <w:r>
        <w:t>the one hand you have the volunteers</w:t>
      </w:r>
      <w:r w:rsidR="00EC0B0E">
        <w:t xml:space="preserve"> for an </w:t>
      </w:r>
      <w:r w:rsidR="005F59E9">
        <w:t>organization</w:t>
      </w:r>
      <w:r w:rsidR="00EC0B0E">
        <w:t xml:space="preserve"> and </w:t>
      </w:r>
      <w:r>
        <w:t xml:space="preserve">on </w:t>
      </w:r>
      <w:r w:rsidR="00EC0B0E">
        <w:t xml:space="preserve">the other </w:t>
      </w:r>
      <w:r w:rsidR="003D7211">
        <w:t>financial,</w:t>
      </w:r>
      <w:r>
        <w:t xml:space="preserve"> </w:t>
      </w:r>
      <w:r w:rsidR="003D7211">
        <w:t xml:space="preserve">social support , </w:t>
      </w:r>
      <w:r w:rsidR="00EC0B0E">
        <w:t>advertising  support</w:t>
      </w:r>
      <w:r>
        <w:t xml:space="preserve"> </w:t>
      </w:r>
      <w:r w:rsidR="003D7211">
        <w:t>which usually come</w:t>
      </w:r>
      <w:r>
        <w:t xml:space="preserve"> from</w:t>
      </w:r>
      <w:r w:rsidR="00EC0B0E">
        <w:t xml:space="preserve"> the donors </w:t>
      </w:r>
      <w:r w:rsidR="003D7211">
        <w:t>o</w:t>
      </w:r>
      <w:r>
        <w:t xml:space="preserve">r </w:t>
      </w:r>
      <w:r w:rsidR="003D7211">
        <w:t xml:space="preserve">from </w:t>
      </w:r>
      <w:r w:rsidR="00EC0B0E">
        <w:t xml:space="preserve">some celebrity </w:t>
      </w:r>
      <w:r w:rsidR="003D7211">
        <w:t xml:space="preserve">who </w:t>
      </w:r>
      <w:r w:rsidR="00EC0B0E">
        <w:t>is goin</w:t>
      </w:r>
      <w:r>
        <w:t xml:space="preserve">g to come and give your </w:t>
      </w:r>
      <w:r w:rsidR="005F59E9">
        <w:t>organization</w:t>
      </w:r>
      <w:r>
        <w:t xml:space="preserve"> a b</w:t>
      </w:r>
      <w:r w:rsidR="00EC0B0E">
        <w:t>oo</w:t>
      </w:r>
      <w:r>
        <w:t>s</w:t>
      </w:r>
      <w:r w:rsidR="00EC0B0E">
        <w:t>t</w:t>
      </w:r>
      <w:r>
        <w:t>.</w:t>
      </w:r>
      <w:r w:rsidR="00EC0B0E">
        <w:t xml:space="preserve"> </w:t>
      </w:r>
      <w:r w:rsidR="00FC739C">
        <w:t>In</w:t>
      </w:r>
      <w:r w:rsidR="00EC0B0E">
        <w:t xml:space="preserve"> the case of the Prophet</w:t>
      </w:r>
      <w:r w:rsidR="003D7211">
        <w:t xml:space="preserve"> (</w:t>
      </w:r>
      <w:r w:rsidR="00EC0B0E">
        <w:t>s</w:t>
      </w:r>
      <w:r w:rsidR="003D7211">
        <w:t>) he’</w:t>
      </w:r>
      <w:r w:rsidR="00EC0B0E">
        <w:t xml:space="preserve">s </w:t>
      </w:r>
      <w:r w:rsidR="003D7211">
        <w:t>got the sahabah who are</w:t>
      </w:r>
      <w:r>
        <w:t xml:space="preserve"> his v</w:t>
      </w:r>
      <w:r w:rsidR="00EC0B0E">
        <w:t>olunteer</w:t>
      </w:r>
      <w:r>
        <w:t>s</w:t>
      </w:r>
      <w:r w:rsidR="00EC0B0E">
        <w:t xml:space="preserve"> and then he</w:t>
      </w:r>
      <w:r>
        <w:t>’s</w:t>
      </w:r>
      <w:r w:rsidR="00EC0B0E">
        <w:t xml:space="preserve"> hoping if some of t</w:t>
      </w:r>
      <w:r>
        <w:t>he leadership of the Quraish become</w:t>
      </w:r>
      <w:r w:rsidR="00EC0B0E">
        <w:t xml:space="preserve"> </w:t>
      </w:r>
      <w:r>
        <w:t>Muslim then it will give Islam</w:t>
      </w:r>
      <w:r w:rsidR="00EC0B0E">
        <w:t xml:space="preserve"> a</w:t>
      </w:r>
      <w:r>
        <w:t xml:space="preserve"> hu</w:t>
      </w:r>
      <w:r w:rsidR="00EC0B0E">
        <w:t>ge boo</w:t>
      </w:r>
      <w:r>
        <w:t>st.</w:t>
      </w:r>
      <w:r w:rsidR="00EC0B0E">
        <w:t xml:space="preserve"> </w:t>
      </w:r>
      <w:r w:rsidR="00FC739C">
        <w:t>If</w:t>
      </w:r>
      <w:r w:rsidR="00EC0B0E">
        <w:t xml:space="preserve"> even one celebrity from Makkah become</w:t>
      </w:r>
      <w:r>
        <w:t>s a Muslim that’s a big deal.</w:t>
      </w:r>
      <w:r w:rsidR="00EC0B0E">
        <w:t xml:space="preserve"> </w:t>
      </w:r>
      <w:r w:rsidR="00FC739C">
        <w:t>How</w:t>
      </w:r>
      <w:r w:rsidR="00EC0B0E">
        <w:t xml:space="preserve"> much help did we get from Umar</w:t>
      </w:r>
      <w:r w:rsidR="007B2A79">
        <w:t xml:space="preserve"> ®</w:t>
      </w:r>
      <w:r w:rsidR="00EC0B0E">
        <w:t xml:space="preserve"> becoming a Muslim</w:t>
      </w:r>
      <w:r w:rsidR="007B2A79">
        <w:t>?</w:t>
      </w:r>
      <w:r w:rsidR="00EC0B0E">
        <w:t xml:space="preserve"> </w:t>
      </w:r>
      <w:r w:rsidR="00FC739C">
        <w:t>It</w:t>
      </w:r>
      <w:r w:rsidR="00EC0B0E">
        <w:t xml:space="preserve"> was a big deal</w:t>
      </w:r>
      <w:r w:rsidR="007B2A79">
        <w:t>.</w:t>
      </w:r>
      <w:r w:rsidR="003D7211">
        <w:t xml:space="preserve"> E</w:t>
      </w:r>
      <w:r w:rsidR="00EC0B0E">
        <w:t>ven Abu Zar Ghafari ® beco</w:t>
      </w:r>
      <w:r w:rsidR="007B2A79">
        <w:t>ming a Muslim  was a big deal</w:t>
      </w:r>
      <w:r w:rsidR="00EC0B0E">
        <w:t xml:space="preserve">. </w:t>
      </w:r>
    </w:p>
    <w:p w:rsidR="00CA569A" w:rsidRPr="00CA569A" w:rsidRDefault="00CA569A" w:rsidP="00CA569A">
      <w:pPr>
        <w:spacing w:line="240" w:lineRule="auto"/>
        <w:jc w:val="center"/>
        <w:rPr>
          <w:b/>
          <w:bCs/>
        </w:rPr>
      </w:pPr>
      <w:r w:rsidRPr="00CA569A">
        <w:rPr>
          <w:b/>
          <w:bCs/>
        </w:rPr>
        <w:t>Volunteers Most Important Assets</w:t>
      </w:r>
    </w:p>
    <w:p w:rsidR="007B2A79" w:rsidRDefault="00EC0B0E" w:rsidP="00530178">
      <w:pPr>
        <w:spacing w:line="240" w:lineRule="auto"/>
        <w:jc w:val="both"/>
      </w:pPr>
      <w:r>
        <w:t>Now the</w:t>
      </w:r>
      <w:r w:rsidR="007B2A79">
        <w:t xml:space="preserve"> ayat under discussion are from Surah Kahf.</w:t>
      </w:r>
      <w:r>
        <w:t xml:space="preserve"> </w:t>
      </w:r>
      <w:r w:rsidR="007B2A79">
        <w:t xml:space="preserve">They say, </w:t>
      </w:r>
      <w:r w:rsidR="003D7211">
        <w:rPr>
          <w:b/>
          <w:bCs/>
          <w:i/>
          <w:iCs/>
        </w:rPr>
        <w:t>‘Y</w:t>
      </w:r>
      <w:r w:rsidR="007B2A79" w:rsidRPr="007B2A79">
        <w:rPr>
          <w:b/>
          <w:bCs/>
          <w:i/>
          <w:iCs/>
        </w:rPr>
        <w:t xml:space="preserve">ou remain patient with those who call upon their Master </w:t>
      </w:r>
      <w:r w:rsidRPr="007B2A79">
        <w:rPr>
          <w:b/>
          <w:bCs/>
          <w:i/>
          <w:iCs/>
        </w:rPr>
        <w:t>day night</w:t>
      </w:r>
      <w:r w:rsidR="007B2A79" w:rsidRPr="007B2A79">
        <w:rPr>
          <w:b/>
          <w:bCs/>
          <w:i/>
          <w:iCs/>
        </w:rPr>
        <w:t>,</w:t>
      </w:r>
      <w:r w:rsidRPr="007B2A79">
        <w:rPr>
          <w:b/>
          <w:bCs/>
          <w:i/>
          <w:iCs/>
        </w:rPr>
        <w:t xml:space="preserve"> they only want his face</w:t>
      </w:r>
      <w:r w:rsidR="007B2A79" w:rsidRPr="007B2A79">
        <w:rPr>
          <w:b/>
          <w:bCs/>
          <w:i/>
          <w:iCs/>
        </w:rPr>
        <w:t>,</w:t>
      </w:r>
      <w:r w:rsidRPr="007B2A79">
        <w:rPr>
          <w:b/>
          <w:bCs/>
          <w:i/>
          <w:iCs/>
        </w:rPr>
        <w:t xml:space="preserve"> they only want to see Allah</w:t>
      </w:r>
      <w:r w:rsidR="007B2A79" w:rsidRPr="007B2A79">
        <w:rPr>
          <w:b/>
          <w:bCs/>
          <w:i/>
          <w:iCs/>
        </w:rPr>
        <w:t>.</w:t>
      </w:r>
      <w:r w:rsidR="007B2A79">
        <w:t>’</w:t>
      </w:r>
      <w:r>
        <w:t xml:space="preserve"> </w:t>
      </w:r>
      <w:r w:rsidR="007B2A79">
        <w:t xml:space="preserve">As for </w:t>
      </w:r>
      <w:r>
        <w:t>the Sah</w:t>
      </w:r>
      <w:r w:rsidR="007B2A79">
        <w:t xml:space="preserve">abah that are poor Allah </w:t>
      </w:r>
      <w:r w:rsidR="007B2A79">
        <w:lastRenderedPageBreak/>
        <w:t>instructs the Prophet,</w:t>
      </w:r>
      <w:r>
        <w:t xml:space="preserve"> </w:t>
      </w:r>
      <w:r w:rsidR="007B2A79">
        <w:t>‘</w:t>
      </w:r>
      <w:r>
        <w:t xml:space="preserve">Don’t allow </w:t>
      </w:r>
      <w:r w:rsidR="007B2A79">
        <w:t>your eyes to turn away from them</w:t>
      </w:r>
      <w:r>
        <w:t xml:space="preserve"> . D</w:t>
      </w:r>
      <w:r w:rsidR="007B2A79">
        <w:t xml:space="preserve">on’t pay too much </w:t>
      </w:r>
      <w:r>
        <w:t>to the leader</w:t>
      </w:r>
      <w:r w:rsidR="007B2A79">
        <w:t xml:space="preserve">s. </w:t>
      </w:r>
      <w:r w:rsidR="003D7211">
        <w:t>In other words, d</w:t>
      </w:r>
      <w:r w:rsidR="007B2A79">
        <w:t xml:space="preserve">on’t start getting over-concerned with them thinking, ‘I </w:t>
      </w:r>
      <w:r>
        <w:t>want the leader</w:t>
      </w:r>
      <w:r w:rsidR="007B2A79">
        <w:t>s to become Muslim</w:t>
      </w:r>
      <w:r>
        <w:t>.</w:t>
      </w:r>
      <w:r w:rsidR="00D773B1">
        <w:t>’  Why was He and are most leaders interested in celebrities.</w:t>
      </w:r>
      <w:r w:rsidR="007B2A79">
        <w:t xml:space="preserve"> Because leaders have connections or influence.</w:t>
      </w:r>
    </w:p>
    <w:p w:rsidR="00834432" w:rsidRDefault="00D773B1" w:rsidP="00530178">
      <w:pPr>
        <w:spacing w:line="240" w:lineRule="auto"/>
        <w:jc w:val="both"/>
      </w:pPr>
      <w:r>
        <w:t>Allah started the Sura by s</w:t>
      </w:r>
      <w:r w:rsidR="00EC0B0E">
        <w:t>ayi</w:t>
      </w:r>
      <w:r w:rsidR="007B2A79">
        <w:t>ng these Sahabah have a connection with me</w:t>
      </w:r>
      <w:r>
        <w:t xml:space="preserve"> and</w:t>
      </w:r>
      <w:r w:rsidR="007B2A79">
        <w:t xml:space="preserve"> that</w:t>
      </w:r>
      <w:r w:rsidR="00EC0B0E">
        <w:t xml:space="preserve"> should be enough for you</w:t>
      </w:r>
      <w:r w:rsidR="007B2A79">
        <w:t>.</w:t>
      </w:r>
      <w:r w:rsidR="00EC0B0E">
        <w:t xml:space="preserve"> D</w:t>
      </w:r>
      <w:r w:rsidR="007B2A79">
        <w:t>ay and Night they are connected</w:t>
      </w:r>
      <w:r w:rsidR="00EC0B0E">
        <w:t xml:space="preserve"> to me</w:t>
      </w:r>
      <w:r w:rsidR="007B2A79">
        <w:t>.</w:t>
      </w:r>
      <w:r>
        <w:t xml:space="preserve"> A</w:t>
      </w:r>
      <w:r w:rsidR="00EC0B0E">
        <w:t>ll</w:t>
      </w:r>
      <w:r w:rsidR="007B2A79">
        <w:t xml:space="preserve"> they want to do is see my face.</w:t>
      </w:r>
      <w:r w:rsidR="00EC0B0E">
        <w:t xml:space="preserve"> Those are my people . </w:t>
      </w:r>
      <w:r>
        <w:t>‘</w:t>
      </w:r>
      <w:r w:rsidR="00EC0B0E" w:rsidRPr="00D773B1">
        <w:rPr>
          <w:b/>
          <w:bCs/>
          <w:i/>
          <w:iCs/>
        </w:rPr>
        <w:t>Don’t turn away from them</w:t>
      </w:r>
      <w:r w:rsidR="007B2A79" w:rsidRPr="00D773B1">
        <w:rPr>
          <w:b/>
          <w:bCs/>
          <w:i/>
          <w:iCs/>
        </w:rPr>
        <w:t>.</w:t>
      </w:r>
      <w:r>
        <w:rPr>
          <w:b/>
          <w:bCs/>
          <w:i/>
          <w:iCs/>
        </w:rPr>
        <w:t>’</w:t>
      </w:r>
      <w:r w:rsidR="00EC0B0E">
        <w:t xml:space="preserve"> </w:t>
      </w:r>
      <w:r w:rsidR="007B2A79">
        <w:t>T</w:t>
      </w:r>
      <w:r w:rsidR="00EC0B0E">
        <w:t>hat</w:t>
      </w:r>
      <w:r w:rsidR="007B2A79">
        <w:t>’s the most</w:t>
      </w:r>
      <w:r w:rsidR="00EC0B0E">
        <w:t xml:space="preserve"> valuable asset you</w:t>
      </w:r>
      <w:r w:rsidR="007B2A79">
        <w:t xml:space="preserve"> have. In other words don’t be impressed by wealth and s</w:t>
      </w:r>
      <w:r w:rsidR="00834432">
        <w:t xml:space="preserve">tatus and don’t think </w:t>
      </w:r>
      <w:r w:rsidR="00EC0B0E">
        <w:t>that</w:t>
      </w:r>
      <w:r w:rsidR="00834432">
        <w:t xml:space="preserve">, that will give your </w:t>
      </w:r>
      <w:r w:rsidR="005F59E9">
        <w:t>organization</w:t>
      </w:r>
      <w:r>
        <w:t xml:space="preserve"> a boost because</w:t>
      </w:r>
      <w:r w:rsidR="00EC0B0E">
        <w:t xml:space="preserve"> since</w:t>
      </w:r>
      <w:r w:rsidR="00834432">
        <w:t>re</w:t>
      </w:r>
      <w:r w:rsidR="00EC0B0E">
        <w:t xml:space="preserve"> volunte</w:t>
      </w:r>
      <w:r w:rsidR="00834432">
        <w:t xml:space="preserve">ers </w:t>
      </w:r>
      <w:r>
        <w:t>and sincere workers are the b</w:t>
      </w:r>
      <w:r w:rsidR="00834432">
        <w:t>igges</w:t>
      </w:r>
      <w:r w:rsidR="00EC0B0E">
        <w:t>t asset</w:t>
      </w:r>
      <w:r w:rsidR="00834432">
        <w:t xml:space="preserve"> you wi</w:t>
      </w:r>
      <w:r>
        <w:t>ll ever have . Don’t overlook this. So a true</w:t>
      </w:r>
      <w:r w:rsidR="00834432">
        <w:t xml:space="preserve"> leader </w:t>
      </w:r>
      <w:r>
        <w:t xml:space="preserve">is one </w:t>
      </w:r>
      <w:r w:rsidR="00834432">
        <w:t xml:space="preserve">who values </w:t>
      </w:r>
      <w:r w:rsidR="00FC739C">
        <w:t>those</w:t>
      </w:r>
      <w:r w:rsidR="00834432">
        <w:t xml:space="preserve"> grunt or ordinary</w:t>
      </w:r>
      <w:r>
        <w:t xml:space="preserve"> w</w:t>
      </w:r>
      <w:r w:rsidR="00EC0B0E">
        <w:t>orker</w:t>
      </w:r>
      <w:r w:rsidR="00834432">
        <w:t xml:space="preserve">s that are </w:t>
      </w:r>
      <w:r w:rsidR="00FC739C">
        <w:t>neither famous nor</w:t>
      </w:r>
      <w:r w:rsidR="00834432">
        <w:t xml:space="preserve"> rich </w:t>
      </w:r>
      <w:r w:rsidR="00EC0B0E">
        <w:t xml:space="preserve">but are </w:t>
      </w:r>
      <w:r w:rsidR="00834432">
        <w:t>ready to give every bit of their effor</w:t>
      </w:r>
      <w:r w:rsidR="00EC0B0E">
        <w:t>t for you</w:t>
      </w:r>
      <w:r w:rsidR="00834432">
        <w:t>.</w:t>
      </w:r>
      <w:r>
        <w:t xml:space="preserve"> Y</w:t>
      </w:r>
      <w:r w:rsidR="00EC0B0E">
        <w:t xml:space="preserve">ou </w:t>
      </w:r>
      <w:r w:rsidR="00834432">
        <w:t>have to apprecia</w:t>
      </w:r>
      <w:r w:rsidR="00EC0B0E">
        <w:t>te them</w:t>
      </w:r>
      <w:r w:rsidR="00834432">
        <w:t xml:space="preserve">. </w:t>
      </w:r>
    </w:p>
    <w:p w:rsidR="00EC0B0E" w:rsidRDefault="00834432" w:rsidP="00D773B1">
      <w:pPr>
        <w:spacing w:line="240" w:lineRule="auto"/>
        <w:jc w:val="both"/>
      </w:pPr>
      <w:r>
        <w:t>Wala taadoo ankum. Here we</w:t>
      </w:r>
      <w:r w:rsidR="00D773B1">
        <w:t xml:space="preserve"> are</w:t>
      </w:r>
      <w:r w:rsidR="00EC0B0E">
        <w:t xml:space="preserve"> learning about th</w:t>
      </w:r>
      <w:r w:rsidR="00D773B1">
        <w:t>e P</w:t>
      </w:r>
      <w:r>
        <w:t>rophets (s) as a leader specifi</w:t>
      </w:r>
      <w:r w:rsidR="00EC0B0E">
        <w:t>cally</w:t>
      </w:r>
      <w:r>
        <w:t>.</w:t>
      </w:r>
      <w:r w:rsidR="00D773B1">
        <w:t xml:space="preserve"> A</w:t>
      </w:r>
      <w:r w:rsidR="00EC0B0E">
        <w:t>s leader your job is very sensi</w:t>
      </w:r>
      <w:r>
        <w:t>ti</w:t>
      </w:r>
      <w:r w:rsidR="00EC0B0E">
        <w:t>ve</w:t>
      </w:r>
      <w:r>
        <w:t>.</w:t>
      </w:r>
      <w:r w:rsidR="00D773B1">
        <w:t xml:space="preserve"> Y</w:t>
      </w:r>
      <w:r w:rsidR="00EC0B0E">
        <w:t>ou might not even re</w:t>
      </w:r>
      <w:r>
        <w:t>ali</w:t>
      </w:r>
      <w:r w:rsidR="00EC0B0E">
        <w:t>s</w:t>
      </w:r>
      <w:r>
        <w:t>e</w:t>
      </w:r>
      <w:r w:rsidR="00EC0B0E">
        <w:t xml:space="preserve"> it</w:t>
      </w:r>
      <w:r w:rsidR="00D773B1">
        <w:t>. P</w:t>
      </w:r>
      <w:r>
        <w:t>eople are</w:t>
      </w:r>
      <w:r w:rsidR="00EC0B0E">
        <w:t xml:space="preserve"> always looking at you and peop</w:t>
      </w:r>
      <w:r>
        <w:t>le have an emoti</w:t>
      </w:r>
      <w:r w:rsidR="00EC0B0E">
        <w:t>onal attachment to you</w:t>
      </w:r>
      <w:r w:rsidR="00D773B1">
        <w:t>. so if He (s)</w:t>
      </w:r>
      <w:r>
        <w:t xml:space="preserve"> pays too much attention to the wealthy</w:t>
      </w:r>
      <w:r w:rsidR="00D773B1">
        <w:t>,</w:t>
      </w:r>
      <w:r w:rsidR="00EC0B0E">
        <w:t xml:space="preserve"> the </w:t>
      </w:r>
      <w:r w:rsidR="00D773B1">
        <w:t xml:space="preserve">ordinary </w:t>
      </w:r>
      <w:r w:rsidR="00EC0B0E">
        <w:t>Sahabah might start feeling unimportant</w:t>
      </w:r>
      <w:r>
        <w:t xml:space="preserve"> and may think,</w:t>
      </w:r>
      <w:r w:rsidR="00EC0B0E">
        <w:t xml:space="preserve"> </w:t>
      </w:r>
      <w:r>
        <w:t>‘I mean we’re here but those rich guys</w:t>
      </w:r>
      <w:r w:rsidR="00EC0B0E">
        <w:t xml:space="preserve"> are the really important people</w:t>
      </w:r>
      <w:r>
        <w:t>.’ A</w:t>
      </w:r>
      <w:r w:rsidR="00EC0B0E">
        <w:t>nd if that feeling of</w:t>
      </w:r>
      <w:r w:rsidR="00D773B1">
        <w:t>,</w:t>
      </w:r>
      <w:r w:rsidR="00EC0B0E">
        <w:t xml:space="preserve"> </w:t>
      </w:r>
      <w:r w:rsidR="00D773B1">
        <w:t>‘W</w:t>
      </w:r>
      <w:r w:rsidR="00EC0B0E">
        <w:t>e</w:t>
      </w:r>
      <w:r>
        <w:t xml:space="preserve"> are less valuable and they are more </w:t>
      </w:r>
      <w:r w:rsidR="00FC739C">
        <w:t>valuable</w:t>
      </w:r>
      <w:r>
        <w:t xml:space="preserve"> sets in</w:t>
      </w:r>
      <w:r w:rsidR="00D773B1">
        <w:t>,</w:t>
      </w:r>
      <w:r>
        <w:t xml:space="preserve"> the work or the mission</w:t>
      </w:r>
      <w:r w:rsidR="00EC0B0E">
        <w:t xml:space="preserve"> is finished</w:t>
      </w:r>
      <w:r w:rsidR="00DE7788">
        <w:t xml:space="preserve">. If </w:t>
      </w:r>
      <w:r w:rsidR="00D773B1">
        <w:t>they start feeling that the P</w:t>
      </w:r>
      <w:r w:rsidR="00DE7788">
        <w:t>rophet(s) has more admiration and value for the rich and</w:t>
      </w:r>
      <w:r w:rsidR="00EC0B0E">
        <w:t xml:space="preserve"> the power</w:t>
      </w:r>
      <w:r w:rsidR="00DE7788">
        <w:t>ful,</w:t>
      </w:r>
      <w:r w:rsidR="00EC0B0E">
        <w:t xml:space="preserve"> fo</w:t>
      </w:r>
      <w:r w:rsidR="00DE7788">
        <w:t xml:space="preserve">r the big wigs of Quraish and less </w:t>
      </w:r>
      <w:r w:rsidR="00EC0B0E">
        <w:t>for us then the mission is ov</w:t>
      </w:r>
      <w:r w:rsidR="00DE7788">
        <w:t>e</w:t>
      </w:r>
      <w:r w:rsidR="00EC0B0E">
        <w:t>r</w:t>
      </w:r>
      <w:r w:rsidR="00DE7788">
        <w:t>. And the prophet(s)</w:t>
      </w:r>
      <w:r w:rsidR="00EC0B0E">
        <w:t xml:space="preserve"> did not even</w:t>
      </w:r>
      <w:r w:rsidR="00DE7788">
        <w:t xml:space="preserve"> do that. H</w:t>
      </w:r>
      <w:r w:rsidR="00EC0B0E">
        <w:t>e did not even give  that impression</w:t>
      </w:r>
      <w:r w:rsidR="00DE7788">
        <w:t xml:space="preserve">. But Allah is so worried </w:t>
      </w:r>
      <w:r w:rsidR="00EC0B0E">
        <w:t>about the moral</w:t>
      </w:r>
      <w:r w:rsidR="00DE7788">
        <w:t>e</w:t>
      </w:r>
      <w:r w:rsidR="00EC0B0E">
        <w:t xml:space="preserve"> of the</w:t>
      </w:r>
      <w:r w:rsidR="00DE7788">
        <w:t xml:space="preserve"> Sahabah that he is very tough</w:t>
      </w:r>
      <w:r w:rsidR="00D773B1">
        <w:t xml:space="preserve"> with the Rasool (s</w:t>
      </w:r>
      <w:r w:rsidR="00EC0B0E">
        <w:t>) w</w:t>
      </w:r>
      <w:r w:rsidR="00DE7788">
        <w:t xml:space="preserve">hen it comes to even giving that impression. </w:t>
      </w:r>
      <w:r w:rsidR="00D773B1">
        <w:t>So much so that He says, to the Prophet (s) ‘T</w:t>
      </w:r>
      <w:r w:rsidR="00FC739C">
        <w:t xml:space="preserve">ureedo Zinat Ul Hay tudunya or </w:t>
      </w:r>
      <w:r w:rsidR="00FC739C" w:rsidRPr="00D773B1">
        <w:rPr>
          <w:b/>
          <w:bCs/>
          <w:i/>
          <w:iCs/>
        </w:rPr>
        <w:t>You</w:t>
      </w:r>
      <w:r w:rsidR="00FC739C">
        <w:t xml:space="preserve"> </w:t>
      </w:r>
      <w:r w:rsidR="00FC739C" w:rsidRPr="00DE7788">
        <w:rPr>
          <w:b/>
          <w:bCs/>
          <w:i/>
          <w:iCs/>
        </w:rPr>
        <w:t>want the glitter of the worldy life?’</w:t>
      </w:r>
      <w:r w:rsidR="00D773B1">
        <w:t xml:space="preserve"> W</w:t>
      </w:r>
      <w:r w:rsidR="00FC739C">
        <w:t xml:space="preserve">hat does the Prophet (s) want? </w:t>
      </w:r>
      <w:r w:rsidR="00DE7788">
        <w:t xml:space="preserve">Does he want this </w:t>
      </w:r>
      <w:r w:rsidR="00FC739C">
        <w:t>worldly</w:t>
      </w:r>
      <w:r w:rsidR="00DE7788">
        <w:t xml:space="preserve"> life?</w:t>
      </w:r>
      <w:r w:rsidR="00D773B1">
        <w:t xml:space="preserve"> No.</w:t>
      </w:r>
      <w:r w:rsidR="00DE7788">
        <w:t xml:space="preserve"> Does he want kingship? No. He wants Islam</w:t>
      </w:r>
      <w:r w:rsidR="00EC0B0E">
        <w:t xml:space="preserve"> to win </w:t>
      </w:r>
      <w:r w:rsidR="00DE7788">
        <w:t>i</w:t>
      </w:r>
      <w:r w:rsidR="00EC0B0E">
        <w:t>n this world</w:t>
      </w:r>
      <w:r w:rsidR="00DE7788">
        <w:t>.</w:t>
      </w:r>
      <w:r w:rsidR="00D773B1">
        <w:t xml:space="preserve"> B</w:t>
      </w:r>
      <w:r w:rsidR="00EC0B0E">
        <w:t xml:space="preserve">ut the way Allah </w:t>
      </w:r>
      <w:r w:rsidR="00DE7788">
        <w:t>said it</w:t>
      </w:r>
      <w:r w:rsidR="00D773B1">
        <w:t>,</w:t>
      </w:r>
      <w:r w:rsidR="00EC0B0E">
        <w:t xml:space="preserve"> is </w:t>
      </w:r>
      <w:r w:rsidR="00D773B1">
        <w:t xml:space="preserve">almost like a </w:t>
      </w:r>
      <w:r w:rsidR="00EC0B0E">
        <w:t>wa</w:t>
      </w:r>
      <w:r w:rsidR="00DE7788">
        <w:t xml:space="preserve">rning </w:t>
      </w:r>
      <w:r w:rsidR="00D773B1">
        <w:t>to the M</w:t>
      </w:r>
      <w:r w:rsidR="00DE7788">
        <w:t>essenger</w:t>
      </w:r>
      <w:r w:rsidR="00D773B1">
        <w:t xml:space="preserve"> (s)</w:t>
      </w:r>
      <w:r w:rsidR="00DE7788">
        <w:t xml:space="preserve"> because</w:t>
      </w:r>
      <w:r w:rsidR="00EC0B0E">
        <w:t xml:space="preserve"> his stand</w:t>
      </w:r>
      <w:r w:rsidR="00DE7788">
        <w:t>ard</w:t>
      </w:r>
      <w:r w:rsidR="00EC0B0E">
        <w:t>s are really high.</w:t>
      </w:r>
    </w:p>
    <w:p w:rsidR="00A37FDE" w:rsidRDefault="00EC0B0E" w:rsidP="00530178">
      <w:pPr>
        <w:spacing w:line="240" w:lineRule="auto"/>
        <w:jc w:val="both"/>
      </w:pPr>
      <w:r>
        <w:t>Th</w:t>
      </w:r>
      <w:r w:rsidR="00DE7788">
        <w:t xml:space="preserve">e same </w:t>
      </w:r>
      <w:r w:rsidR="00FC739C">
        <w:t>thing</w:t>
      </w:r>
      <w:r w:rsidR="00D773B1">
        <w:t xml:space="preserve"> happens in Sura Abasa. When a</w:t>
      </w:r>
      <w:r w:rsidR="00DE7788">
        <w:t xml:space="preserve"> blind </w:t>
      </w:r>
      <w:r>
        <w:t xml:space="preserve">Sahabi </w:t>
      </w:r>
      <w:r w:rsidR="00DE7788">
        <w:t>came and</w:t>
      </w:r>
      <w:r>
        <w:t xml:space="preserve"> the Prophet(s) </w:t>
      </w:r>
      <w:r w:rsidR="00D773B1">
        <w:t>frowned could</w:t>
      </w:r>
      <w:r w:rsidR="00A37FDE">
        <w:t xml:space="preserve"> he see the </w:t>
      </w:r>
      <w:r w:rsidR="00D773B1">
        <w:t>Prophet (s)frowning? No. I</w:t>
      </w:r>
      <w:r w:rsidR="00A37FDE">
        <w:t>f I frown</w:t>
      </w:r>
      <w:r>
        <w:t xml:space="preserve"> at you</w:t>
      </w:r>
      <w:r w:rsidR="00A37FDE">
        <w:t xml:space="preserve"> and</w:t>
      </w:r>
      <w:r>
        <w:t xml:space="preserve"> you can see it</w:t>
      </w:r>
      <w:r w:rsidR="00A37FDE">
        <w:t>, you may get upset</w:t>
      </w:r>
      <w:r w:rsidR="00D773B1">
        <w:t>,</w:t>
      </w:r>
      <w:r w:rsidR="00A37FDE">
        <w:t xml:space="preserve"> but </w:t>
      </w:r>
      <w:r w:rsidR="00D773B1">
        <w:t>h</w:t>
      </w:r>
      <w:r>
        <w:t>ow is a blind Sahabi going to know that the Prophet(s) is frowning</w:t>
      </w:r>
      <w:r w:rsidR="00D773B1">
        <w:t>? I</w:t>
      </w:r>
      <w:r w:rsidR="00A37FDE">
        <w:t xml:space="preserve">s he going to be offended? </w:t>
      </w:r>
      <w:r w:rsidR="00D773B1">
        <w:t xml:space="preserve">No. </w:t>
      </w:r>
      <w:r>
        <w:t xml:space="preserve">But the </w:t>
      </w:r>
      <w:r w:rsidR="00FC739C">
        <w:t>standard of leadership is</w:t>
      </w:r>
      <w:r w:rsidR="00D773B1">
        <w:t xml:space="preserve"> so high that e</w:t>
      </w:r>
      <w:r w:rsidR="00A37FDE">
        <w:t>ven the remotest possibility that you might make them feel un</w:t>
      </w:r>
      <w:r w:rsidR="00D773B1">
        <w:t>important will not go unnoticed by Allah.</w:t>
      </w:r>
      <w:r>
        <w:t xml:space="preserve"> </w:t>
      </w:r>
    </w:p>
    <w:p w:rsidR="00896C60" w:rsidRPr="00D57FC1" w:rsidRDefault="00D773B1" w:rsidP="00530178">
      <w:pPr>
        <w:spacing w:line="240" w:lineRule="auto"/>
        <w:jc w:val="both"/>
        <w:rPr>
          <w:b/>
          <w:bCs/>
          <w:i/>
          <w:iCs/>
        </w:rPr>
      </w:pPr>
      <w:r>
        <w:t>W</w:t>
      </w:r>
      <w:r w:rsidR="00EC0B0E">
        <w:t>hat are we learning</w:t>
      </w:r>
      <w:r w:rsidR="00A37FDE">
        <w:t>?</w:t>
      </w:r>
      <w:r>
        <w:t xml:space="preserve"> That t</w:t>
      </w:r>
      <w:r w:rsidR="00EC0B0E">
        <w:t>he Sunna of Prophet(s) as a</w:t>
      </w:r>
      <w:r w:rsidR="00A37FDE">
        <w:t xml:space="preserve"> leader</w:t>
      </w:r>
      <w:r w:rsidR="00EC0B0E">
        <w:t xml:space="preserve"> and the Sunna of Allah to </w:t>
      </w:r>
      <w:r w:rsidR="00A37FDE">
        <w:t xml:space="preserve">perfect Prophet(s) </w:t>
      </w:r>
      <w:r w:rsidR="00EC0B0E">
        <w:t>is that you give the highest</w:t>
      </w:r>
      <w:r w:rsidR="00A37FDE">
        <w:t xml:space="preserve"> regard to your volunteers. </w:t>
      </w:r>
      <w:r>
        <w:t>To t</w:t>
      </w:r>
      <w:r w:rsidR="00EC0B0E">
        <w:t>he one</w:t>
      </w:r>
      <w:r>
        <w:t>s who appear</w:t>
      </w:r>
      <w:r w:rsidR="00A37FDE">
        <w:t xml:space="preserve"> most insignificant</w:t>
      </w:r>
      <w:r>
        <w:t>,</w:t>
      </w:r>
      <w:r w:rsidR="00A37FDE">
        <w:t xml:space="preserve"> the ones who have no </w:t>
      </w:r>
      <w:r w:rsidR="00FC739C">
        <w:t>official</w:t>
      </w:r>
      <w:r w:rsidR="00A37FDE">
        <w:t xml:space="preserve"> </w:t>
      </w:r>
      <w:r w:rsidR="00FC739C">
        <w:t>backing or</w:t>
      </w:r>
      <w:r>
        <w:t xml:space="preserve"> financial clout nor power</w:t>
      </w:r>
      <w:r w:rsidR="00A37FDE">
        <w:t>. All they</w:t>
      </w:r>
      <w:r w:rsidR="00EC0B0E">
        <w:t xml:space="preserve"> have to offer you </w:t>
      </w:r>
      <w:r w:rsidR="00A37FDE">
        <w:t xml:space="preserve">is their </w:t>
      </w:r>
      <w:r w:rsidR="00FC739C">
        <w:t>sincerity</w:t>
      </w:r>
      <w:r>
        <w:t xml:space="preserve"> </w:t>
      </w:r>
      <w:r w:rsidR="00EC0B0E">
        <w:t xml:space="preserve">and there </w:t>
      </w:r>
      <w:r w:rsidR="00A37FDE">
        <w:t>dua’s or supplications</w:t>
      </w:r>
      <w:r w:rsidR="00EC0B0E">
        <w:t xml:space="preserve"> to Allah</w:t>
      </w:r>
      <w:r w:rsidR="00D57FC1">
        <w:t>.</w:t>
      </w:r>
      <w:r w:rsidR="00A37FDE">
        <w:t xml:space="preserve"> Those are your most important assets</w:t>
      </w:r>
      <w:r w:rsidR="00896C60">
        <w:t>. ‘Wa la tu tighna  man Agh falna..’</w:t>
      </w:r>
      <w:r w:rsidR="00D57FC1">
        <w:t xml:space="preserve"> ‘A</w:t>
      </w:r>
      <w:r w:rsidR="00EC0B0E">
        <w:t>nd let me tell you about the oth</w:t>
      </w:r>
      <w:r w:rsidR="00D57FC1">
        <w:t>er  guys you are trying impress. ‘</w:t>
      </w:r>
      <w:r w:rsidR="00D57FC1" w:rsidRPr="00D57FC1">
        <w:rPr>
          <w:b/>
          <w:bCs/>
          <w:i/>
          <w:iCs/>
        </w:rPr>
        <w:t>W</w:t>
      </w:r>
      <w:r w:rsidR="00896C60" w:rsidRPr="00D57FC1">
        <w:rPr>
          <w:b/>
          <w:bCs/>
          <w:i/>
          <w:iCs/>
        </w:rPr>
        <w:t>e have made them heedless of our remembrance</w:t>
      </w:r>
      <w:r w:rsidR="00D57FC1" w:rsidRPr="00D57FC1">
        <w:rPr>
          <w:b/>
          <w:bCs/>
          <w:i/>
          <w:iCs/>
        </w:rPr>
        <w:t>.</w:t>
      </w:r>
      <w:r w:rsidR="00896C60" w:rsidRPr="00D57FC1">
        <w:rPr>
          <w:b/>
          <w:bCs/>
          <w:i/>
          <w:iCs/>
        </w:rPr>
        <w:t xml:space="preserve"> He follows only his</w:t>
      </w:r>
      <w:r w:rsidR="00D57FC1">
        <w:rPr>
          <w:b/>
          <w:bCs/>
          <w:i/>
          <w:iCs/>
        </w:rPr>
        <w:t xml:space="preserve"> </w:t>
      </w:r>
      <w:proofErr w:type="gramStart"/>
      <w:r w:rsidR="00D57FC1">
        <w:rPr>
          <w:b/>
          <w:bCs/>
          <w:i/>
          <w:iCs/>
        </w:rPr>
        <w:t>desires .’</w:t>
      </w:r>
      <w:proofErr w:type="gramEnd"/>
    </w:p>
    <w:p w:rsidR="00CA569A" w:rsidRPr="00CA569A" w:rsidRDefault="00CA569A" w:rsidP="00CA569A">
      <w:pPr>
        <w:spacing w:line="240" w:lineRule="auto"/>
        <w:jc w:val="center"/>
        <w:rPr>
          <w:b/>
          <w:bCs/>
        </w:rPr>
      </w:pPr>
      <w:r w:rsidRPr="00CA569A">
        <w:rPr>
          <w:b/>
          <w:bCs/>
        </w:rPr>
        <w:t>Don’</w:t>
      </w:r>
      <w:r>
        <w:rPr>
          <w:b/>
          <w:bCs/>
        </w:rPr>
        <w:t>t Run</w:t>
      </w:r>
      <w:r w:rsidRPr="00CA569A">
        <w:rPr>
          <w:b/>
          <w:bCs/>
        </w:rPr>
        <w:t xml:space="preserve"> After Superstars</w:t>
      </w:r>
    </w:p>
    <w:p w:rsidR="0098135D" w:rsidRDefault="00896C60" w:rsidP="00530178">
      <w:pPr>
        <w:spacing w:line="240" w:lineRule="auto"/>
        <w:jc w:val="both"/>
      </w:pPr>
      <w:r>
        <w:t>The elites</w:t>
      </w:r>
      <w:r w:rsidR="00EC0B0E">
        <w:t xml:space="preserve"> are worth</w:t>
      </w:r>
      <w:r w:rsidR="00D57FC1">
        <w:t>less. T</w:t>
      </w:r>
      <w:r>
        <w:t>hey are not worth</w:t>
      </w:r>
      <w:r w:rsidR="00EC0B0E">
        <w:t xml:space="preserve"> anything</w:t>
      </w:r>
      <w:r>
        <w:t>.</w:t>
      </w:r>
      <w:r w:rsidR="00EC0B0E">
        <w:t xml:space="preserve"> Don’t way about them. Then look </w:t>
      </w:r>
      <w:r>
        <w:t xml:space="preserve">at </w:t>
      </w:r>
      <w:r w:rsidR="00EC0B0E">
        <w:t>Sura Hijr</w:t>
      </w:r>
      <w:r w:rsidR="00D57FC1">
        <w:t>,</w:t>
      </w:r>
      <w:r w:rsidR="00EC0B0E">
        <w:t xml:space="preserve"> </w:t>
      </w:r>
      <w:r>
        <w:t>‘</w:t>
      </w:r>
      <w:r w:rsidRPr="00D57FC1">
        <w:rPr>
          <w:b/>
          <w:bCs/>
          <w:i/>
          <w:iCs/>
        </w:rPr>
        <w:t xml:space="preserve">We have given you seven </w:t>
      </w:r>
      <w:r w:rsidR="00EC0B0E" w:rsidRPr="00D57FC1">
        <w:rPr>
          <w:b/>
          <w:bCs/>
          <w:i/>
          <w:iCs/>
        </w:rPr>
        <w:t>highly prized ones</w:t>
      </w:r>
      <w:r w:rsidRPr="00D57FC1">
        <w:rPr>
          <w:b/>
          <w:bCs/>
          <w:i/>
          <w:iCs/>
        </w:rPr>
        <w:t>.’</w:t>
      </w:r>
      <w:r w:rsidR="00D57FC1">
        <w:t xml:space="preserve"> W</w:t>
      </w:r>
      <w:r w:rsidR="00EC0B0E">
        <w:t>e have give</w:t>
      </w:r>
      <w:r w:rsidR="00D57FC1">
        <w:t>n</w:t>
      </w:r>
      <w:r w:rsidR="00EC0B0E">
        <w:t xml:space="preserve"> you the Ho</w:t>
      </w:r>
      <w:r w:rsidR="00D57FC1">
        <w:t>l</w:t>
      </w:r>
      <w:r w:rsidR="00EC0B0E">
        <w:t>y Qu</w:t>
      </w:r>
      <w:r>
        <w:t>ran meaning</w:t>
      </w:r>
      <w:r w:rsidR="00D57FC1">
        <w:t>,</w:t>
      </w:r>
      <w:r>
        <w:t xml:space="preserve"> Fatihaa</w:t>
      </w:r>
      <w:r w:rsidR="00D57FC1">
        <w:t>, so</w:t>
      </w:r>
      <w:r>
        <w:t xml:space="preserve"> Wala tamoodana,</w:t>
      </w:r>
      <w:r w:rsidR="00EC0B0E">
        <w:t xml:space="preserve"> </w:t>
      </w:r>
      <w:r w:rsidRPr="00D57FC1">
        <w:rPr>
          <w:b/>
          <w:bCs/>
          <w:i/>
          <w:iCs/>
        </w:rPr>
        <w:t xml:space="preserve">‘Don’t let </w:t>
      </w:r>
      <w:r w:rsidR="00EC0B0E" w:rsidRPr="00D57FC1">
        <w:rPr>
          <w:b/>
          <w:bCs/>
          <w:i/>
          <w:iCs/>
        </w:rPr>
        <w:t>your eye</w:t>
      </w:r>
      <w:r w:rsidRPr="00D57FC1">
        <w:rPr>
          <w:b/>
          <w:bCs/>
          <w:i/>
          <w:iCs/>
        </w:rPr>
        <w:t>s turn t</w:t>
      </w:r>
      <w:r w:rsidR="00EC0B0E" w:rsidRPr="00D57FC1">
        <w:rPr>
          <w:b/>
          <w:bCs/>
          <w:i/>
          <w:iCs/>
        </w:rPr>
        <w:t>orwards some groups among them</w:t>
      </w:r>
      <w:r w:rsidRPr="00D57FC1">
        <w:rPr>
          <w:b/>
          <w:bCs/>
          <w:i/>
          <w:iCs/>
        </w:rPr>
        <w:t>. Don’t even</w:t>
      </w:r>
      <w:r w:rsidR="00EC0B0E" w:rsidRPr="00D57FC1">
        <w:rPr>
          <w:b/>
          <w:bCs/>
          <w:i/>
          <w:iCs/>
        </w:rPr>
        <w:t xml:space="preserve"> look at </w:t>
      </w:r>
      <w:r w:rsidRPr="00D57FC1">
        <w:rPr>
          <w:b/>
          <w:bCs/>
          <w:i/>
          <w:iCs/>
        </w:rPr>
        <w:t>their wealt</w:t>
      </w:r>
      <w:r w:rsidR="00D57FC1">
        <w:rPr>
          <w:b/>
          <w:bCs/>
          <w:i/>
          <w:iCs/>
        </w:rPr>
        <w:t>h , t</w:t>
      </w:r>
      <w:r w:rsidRPr="00D57FC1">
        <w:rPr>
          <w:b/>
          <w:bCs/>
          <w:i/>
          <w:iCs/>
        </w:rPr>
        <w:t>heir strength  or their</w:t>
      </w:r>
      <w:r w:rsidR="00EC0B0E" w:rsidRPr="00D57FC1">
        <w:rPr>
          <w:b/>
          <w:bCs/>
          <w:i/>
          <w:iCs/>
        </w:rPr>
        <w:t xml:space="preserve"> status</w:t>
      </w:r>
      <w:r w:rsidRPr="00D57FC1">
        <w:rPr>
          <w:b/>
          <w:bCs/>
          <w:i/>
          <w:iCs/>
        </w:rPr>
        <w:t>.</w:t>
      </w:r>
      <w:r w:rsidR="00EC0B0E">
        <w:t xml:space="preserve"> Bu</w:t>
      </w:r>
      <w:r>
        <w:t>t before this Allah (swt) tells,</w:t>
      </w:r>
      <w:r w:rsidR="00EC0B0E">
        <w:t xml:space="preserve"> </w:t>
      </w:r>
      <w:r w:rsidRPr="00D57FC1">
        <w:rPr>
          <w:b/>
          <w:bCs/>
          <w:i/>
          <w:iCs/>
        </w:rPr>
        <w:t>‘I have given you the</w:t>
      </w:r>
      <w:r w:rsidR="00EC0B0E" w:rsidRPr="00D57FC1">
        <w:rPr>
          <w:b/>
          <w:bCs/>
          <w:i/>
          <w:iCs/>
        </w:rPr>
        <w:t xml:space="preserve"> Quran</w:t>
      </w:r>
      <w:r w:rsidR="00D57FC1">
        <w:t>,</w:t>
      </w:r>
      <w:r>
        <w:t xml:space="preserve"> so we shouldn’</w:t>
      </w:r>
      <w:r w:rsidR="00EC0B0E">
        <w:t>t  go anywhere else</w:t>
      </w:r>
      <w:r>
        <w:t>. Then He says, ‘Wahfiz Junahaka this is used in Ara</w:t>
      </w:r>
      <w:r w:rsidR="00590C76">
        <w:t>b</w:t>
      </w:r>
      <w:r w:rsidR="00D57FC1">
        <w:t xml:space="preserve">ic </w:t>
      </w:r>
      <w:r w:rsidR="00EC0B0E">
        <w:t>for a bir</w:t>
      </w:r>
      <w:r>
        <w:t>d</w:t>
      </w:r>
      <w:r w:rsidR="00EC0B0E">
        <w:t xml:space="preserve"> lowering its wings for </w:t>
      </w:r>
      <w:r w:rsidR="00FC739C">
        <w:t>its</w:t>
      </w:r>
      <w:r>
        <w:t xml:space="preserve"> </w:t>
      </w:r>
      <w:r w:rsidR="00EC0B0E">
        <w:t>young</w:t>
      </w:r>
      <w:r>
        <w:t>.</w:t>
      </w:r>
      <w:r w:rsidR="00D57FC1">
        <w:t xml:space="preserve"> I</w:t>
      </w:r>
      <w:r w:rsidR="00EC0B0E">
        <w:t>t’s used  for parent</w:t>
      </w:r>
      <w:r>
        <w:t>s</w:t>
      </w:r>
      <w:r w:rsidR="00D57FC1">
        <w:t>,</w:t>
      </w:r>
      <w:r>
        <w:t xml:space="preserve"> meaning</w:t>
      </w:r>
      <w:r w:rsidR="0098135D">
        <w:t xml:space="preserve"> be</w:t>
      </w:r>
      <w:r w:rsidR="00EC0B0E">
        <w:t xml:space="preserve"> humb</w:t>
      </w:r>
      <w:r w:rsidR="00D57FC1">
        <w:t>le to parents. H</w:t>
      </w:r>
      <w:r w:rsidR="0098135D">
        <w:t>e</w:t>
      </w:r>
      <w:r w:rsidR="00D57FC1">
        <w:t xml:space="preserve"> (s)</w:t>
      </w:r>
      <w:r w:rsidR="0098135D">
        <w:t xml:space="preserve"> is being told,</w:t>
      </w:r>
      <w:r w:rsidR="00D57FC1">
        <w:t xml:space="preserve"> </w:t>
      </w:r>
      <w:r w:rsidR="00D57FC1" w:rsidRPr="00D57FC1">
        <w:rPr>
          <w:b/>
          <w:bCs/>
          <w:i/>
          <w:iCs/>
        </w:rPr>
        <w:t>‘B</w:t>
      </w:r>
      <w:r w:rsidR="00EC0B0E" w:rsidRPr="00D57FC1">
        <w:rPr>
          <w:b/>
          <w:bCs/>
          <w:i/>
          <w:iCs/>
        </w:rPr>
        <w:t>e Humble to the Sahabah</w:t>
      </w:r>
      <w:r w:rsidR="0098135D" w:rsidRPr="00D57FC1">
        <w:rPr>
          <w:b/>
          <w:bCs/>
          <w:i/>
          <w:iCs/>
        </w:rPr>
        <w:t xml:space="preserve"> who are</w:t>
      </w:r>
      <w:r w:rsidR="00EC0B0E" w:rsidRPr="00D57FC1">
        <w:rPr>
          <w:b/>
          <w:bCs/>
          <w:i/>
          <w:iCs/>
        </w:rPr>
        <w:t xml:space="preserve"> following you</w:t>
      </w:r>
      <w:r w:rsidR="0098135D" w:rsidRPr="00D57FC1">
        <w:rPr>
          <w:b/>
          <w:bCs/>
          <w:i/>
          <w:iCs/>
        </w:rPr>
        <w:t>.</w:t>
      </w:r>
      <w:r w:rsidR="008B3354">
        <w:rPr>
          <w:b/>
          <w:bCs/>
          <w:i/>
          <w:iCs/>
        </w:rPr>
        <w:t>’</w:t>
      </w:r>
      <w:r w:rsidR="00EC0B0E">
        <w:t xml:space="preserve"> The Prophet(s) is being told t</w:t>
      </w:r>
      <w:r w:rsidR="008B3354">
        <w:t>o be h</w:t>
      </w:r>
      <w:r w:rsidR="0098135D">
        <w:t>umble (as) to the Sahabah!</w:t>
      </w:r>
      <w:r w:rsidR="00EC0B0E">
        <w:t xml:space="preserve"> </w:t>
      </w:r>
      <w:r w:rsidR="0098135D">
        <w:t>Please hear</w:t>
      </w:r>
      <w:r w:rsidR="00EC0B0E">
        <w:t xml:space="preserve"> me</w:t>
      </w:r>
      <w:r w:rsidR="0098135D">
        <w:t>.</w:t>
      </w:r>
      <w:r w:rsidR="00EC0B0E">
        <w:t xml:space="preserve"> </w:t>
      </w:r>
      <w:r w:rsidR="008B3354">
        <w:t>I</w:t>
      </w:r>
      <w:r w:rsidR="00FC739C">
        <w:t>t’s</w:t>
      </w:r>
      <w:r w:rsidR="00EC0B0E">
        <w:t xml:space="preserve"> not </w:t>
      </w:r>
      <w:r w:rsidR="0098135D">
        <w:t>in</w:t>
      </w:r>
      <w:r w:rsidR="00EC0B0E">
        <w:t>correct English</w:t>
      </w:r>
      <w:r w:rsidR="0098135D">
        <w:t>.</w:t>
      </w:r>
      <w:r w:rsidR="00EC0B0E">
        <w:t xml:space="preserve"> </w:t>
      </w:r>
      <w:r w:rsidR="008B3354">
        <w:t>I</w:t>
      </w:r>
      <w:r w:rsidR="00FC739C">
        <w:t>t’s</w:t>
      </w:r>
      <w:r w:rsidR="00EC0B0E">
        <w:t xml:space="preserve"> not saying </w:t>
      </w:r>
      <w:r w:rsidR="0098135D">
        <w:t>to the companion</w:t>
      </w:r>
      <w:r w:rsidR="008B3354">
        <w:t>s</w:t>
      </w:r>
      <w:r w:rsidR="00EC0B0E">
        <w:t xml:space="preserve"> to be humble to the</w:t>
      </w:r>
      <w:r w:rsidR="008B3354">
        <w:t xml:space="preserve"> Prophet (s). Allah is commanding</w:t>
      </w:r>
      <w:r w:rsidR="0098135D">
        <w:t xml:space="preserve"> his Prophet</w:t>
      </w:r>
      <w:r w:rsidR="008B3354">
        <w:t xml:space="preserve"> (s)</w:t>
      </w:r>
      <w:r w:rsidR="0098135D">
        <w:t xml:space="preserve"> to be humble to the</w:t>
      </w:r>
      <w:r w:rsidR="00EC0B0E">
        <w:t xml:space="preserve"> follow</w:t>
      </w:r>
      <w:r w:rsidR="008B3354">
        <w:t xml:space="preserve">ers. </w:t>
      </w:r>
      <w:r w:rsidR="008B3354" w:rsidRPr="008B3354">
        <w:rPr>
          <w:b/>
          <w:bCs/>
          <w:i/>
          <w:iCs/>
        </w:rPr>
        <w:t>‘W</w:t>
      </w:r>
      <w:r w:rsidR="0098135D" w:rsidRPr="008B3354">
        <w:rPr>
          <w:b/>
          <w:bCs/>
          <w:i/>
          <w:iCs/>
        </w:rPr>
        <w:t>hoever follows you from among the believer</w:t>
      </w:r>
      <w:r w:rsidR="00EC0B0E" w:rsidRPr="008B3354">
        <w:rPr>
          <w:b/>
          <w:bCs/>
          <w:i/>
          <w:iCs/>
        </w:rPr>
        <w:t>s</w:t>
      </w:r>
      <w:r w:rsidR="0098135D" w:rsidRPr="008B3354">
        <w:rPr>
          <w:b/>
          <w:bCs/>
          <w:i/>
          <w:iCs/>
        </w:rPr>
        <w:t>,</w:t>
      </w:r>
      <w:r w:rsidR="00EC0B0E" w:rsidRPr="008B3354">
        <w:rPr>
          <w:b/>
          <w:bCs/>
          <w:i/>
          <w:iCs/>
        </w:rPr>
        <w:t xml:space="preserve"> be extremely humble to them</w:t>
      </w:r>
      <w:r w:rsidR="0098135D" w:rsidRPr="008B3354">
        <w:rPr>
          <w:b/>
          <w:bCs/>
          <w:i/>
          <w:iCs/>
        </w:rPr>
        <w:t>,</w:t>
      </w:r>
      <w:r w:rsidR="0098135D">
        <w:t xml:space="preserve"> be appreciative of them.</w:t>
      </w:r>
      <w:r w:rsidR="00EC0B0E">
        <w:t xml:space="preserve"> </w:t>
      </w:r>
      <w:r w:rsidR="0098135D">
        <w:t>T</w:t>
      </w:r>
      <w:r w:rsidR="00EC0B0E">
        <w:t>hat</w:t>
      </w:r>
      <w:r w:rsidR="0098135D">
        <w:t>’s</w:t>
      </w:r>
      <w:r w:rsidR="00EC0B0E">
        <w:t xml:space="preserve"> a command of Allah to</w:t>
      </w:r>
      <w:r w:rsidR="008B3354">
        <w:t xml:space="preserve"> his M</w:t>
      </w:r>
      <w:r w:rsidR="00EC0B0E">
        <w:t>essenger</w:t>
      </w:r>
      <w:r w:rsidR="008B3354">
        <w:t xml:space="preserve"> (s)</w:t>
      </w:r>
      <w:r w:rsidR="0098135D">
        <w:t xml:space="preserve">. Don’t look anywhere else these are the people you have to be best to. </w:t>
      </w:r>
    </w:p>
    <w:p w:rsidR="00D33354" w:rsidRDefault="0098135D" w:rsidP="00530178">
      <w:pPr>
        <w:spacing w:line="240" w:lineRule="auto"/>
        <w:jc w:val="both"/>
      </w:pPr>
      <w:r>
        <w:t xml:space="preserve">Subhanallah look at </w:t>
      </w:r>
      <w:r w:rsidR="00EC0B0E">
        <w:t>our leadership</w:t>
      </w:r>
      <w:r>
        <w:t>.</w:t>
      </w:r>
      <w:r w:rsidR="00EC0B0E">
        <w:t xml:space="preserve"> Ameer s</w:t>
      </w:r>
      <w:r w:rsidR="008B3354">
        <w:t>ahi</w:t>
      </w:r>
      <w:r w:rsidR="00EC0B0E">
        <w:t>b is yelling at everybody</w:t>
      </w:r>
      <w:r w:rsidR="008B3354">
        <w:t>. P</w:t>
      </w:r>
      <w:r>
        <w:t xml:space="preserve">eople are scared </w:t>
      </w:r>
      <w:r w:rsidR="009D126D">
        <w:t>of him. He’</w:t>
      </w:r>
      <w:r w:rsidR="00EC0B0E">
        <w:t>s intimidating</w:t>
      </w:r>
      <w:r w:rsidR="009D126D">
        <w:t>.</w:t>
      </w:r>
      <w:r w:rsidR="008B3354">
        <w:t xml:space="preserve"> H</w:t>
      </w:r>
      <w:r w:rsidR="00EC0B0E">
        <w:t>e’s not  humble</w:t>
      </w:r>
      <w:r w:rsidR="009D126D">
        <w:t>.</w:t>
      </w:r>
      <w:r w:rsidR="008B3354">
        <w:t xml:space="preserve"> H</w:t>
      </w:r>
      <w:r w:rsidR="00EC0B0E">
        <w:t>e’s not approachable</w:t>
      </w:r>
      <w:r w:rsidR="009D126D">
        <w:t>. That’s not the</w:t>
      </w:r>
      <w:r w:rsidR="00EC0B0E">
        <w:t xml:space="preserve"> Sunnah of our Prophet(s) and it</w:t>
      </w:r>
      <w:r w:rsidR="00D33354">
        <w:t>’s not once</w:t>
      </w:r>
      <w:r w:rsidR="008B3354">
        <w:t xml:space="preserve"> that Allah s</w:t>
      </w:r>
      <w:r w:rsidR="00D33354">
        <w:t xml:space="preserve">tressed this </w:t>
      </w:r>
      <w:r w:rsidR="008B3354">
        <w:t>but twice.</w:t>
      </w:r>
      <w:r w:rsidR="00EC0B0E">
        <w:t xml:space="preserve">  </w:t>
      </w:r>
      <w:r w:rsidR="008B3354">
        <w:t>Lower you wings is mentioned i</w:t>
      </w:r>
      <w:r w:rsidR="00D33354">
        <w:t>n Surah Shura</w:t>
      </w:r>
      <w:r w:rsidR="00EC0B0E">
        <w:t xml:space="preserve"> again</w:t>
      </w:r>
      <w:r w:rsidR="00D33354">
        <w:t>.</w:t>
      </w:r>
      <w:r w:rsidR="00EC0B0E">
        <w:t xml:space="preserve"> </w:t>
      </w:r>
      <w:r w:rsidR="00D33354" w:rsidRPr="008B3354">
        <w:rPr>
          <w:b/>
          <w:bCs/>
          <w:i/>
          <w:iCs/>
        </w:rPr>
        <w:t>‘Humble you</w:t>
      </w:r>
      <w:r w:rsidR="00EC0B0E" w:rsidRPr="008B3354">
        <w:rPr>
          <w:b/>
          <w:bCs/>
          <w:i/>
          <w:iCs/>
        </w:rPr>
        <w:t xml:space="preserve">r wings </w:t>
      </w:r>
      <w:r w:rsidR="00D33354" w:rsidRPr="008B3354">
        <w:rPr>
          <w:b/>
          <w:bCs/>
          <w:i/>
          <w:iCs/>
        </w:rPr>
        <w:t xml:space="preserve">to </w:t>
      </w:r>
      <w:r w:rsidR="00EC0B0E" w:rsidRPr="008B3354">
        <w:rPr>
          <w:b/>
          <w:bCs/>
          <w:i/>
          <w:iCs/>
        </w:rPr>
        <w:t>whoe</w:t>
      </w:r>
      <w:r w:rsidR="00D33354" w:rsidRPr="008B3354">
        <w:rPr>
          <w:b/>
          <w:bCs/>
          <w:i/>
          <w:iCs/>
        </w:rPr>
        <w:t xml:space="preserve">ver follows you among the believers and if they disobey you, </w:t>
      </w:r>
      <w:r w:rsidR="00EC0B0E" w:rsidRPr="008B3354">
        <w:rPr>
          <w:b/>
          <w:bCs/>
          <w:i/>
          <w:iCs/>
        </w:rPr>
        <w:t xml:space="preserve"> tell them</w:t>
      </w:r>
      <w:r w:rsidR="00D33354" w:rsidRPr="008B3354">
        <w:rPr>
          <w:b/>
          <w:bCs/>
          <w:i/>
          <w:iCs/>
        </w:rPr>
        <w:t xml:space="preserve"> I have nothing to do with</w:t>
      </w:r>
      <w:r w:rsidR="00EC0B0E" w:rsidRPr="008B3354">
        <w:rPr>
          <w:b/>
          <w:bCs/>
          <w:i/>
          <w:iCs/>
        </w:rPr>
        <w:t xml:space="preserve"> what you </w:t>
      </w:r>
      <w:r w:rsidR="00D33354" w:rsidRPr="008B3354">
        <w:rPr>
          <w:b/>
          <w:bCs/>
          <w:i/>
          <w:iCs/>
        </w:rPr>
        <w:t>are d</w:t>
      </w:r>
      <w:r w:rsidR="00EC0B0E" w:rsidRPr="008B3354">
        <w:rPr>
          <w:b/>
          <w:bCs/>
          <w:i/>
          <w:iCs/>
        </w:rPr>
        <w:t>o</w:t>
      </w:r>
      <w:r w:rsidR="00D33354" w:rsidRPr="008B3354">
        <w:rPr>
          <w:b/>
          <w:bCs/>
          <w:i/>
          <w:iCs/>
        </w:rPr>
        <w:t>ing</w:t>
      </w:r>
      <w:r w:rsidR="008B3354" w:rsidRPr="008B3354">
        <w:rPr>
          <w:b/>
          <w:bCs/>
          <w:i/>
          <w:iCs/>
        </w:rPr>
        <w:t>.’</w:t>
      </w:r>
      <w:r w:rsidR="008B3354">
        <w:t xml:space="preserve"> S</w:t>
      </w:r>
      <w:r w:rsidR="00EC0B0E">
        <w:t xml:space="preserve">o long as you are with </w:t>
      </w:r>
      <w:r w:rsidR="00D33354">
        <w:t>me I will b</w:t>
      </w:r>
      <w:r w:rsidR="00EC0B0E">
        <w:t xml:space="preserve">e </w:t>
      </w:r>
      <w:r w:rsidR="00D33354">
        <w:t>the humblest to you and if</w:t>
      </w:r>
      <w:r w:rsidR="00EC0B0E">
        <w:t xml:space="preserve"> you leave my mission</w:t>
      </w:r>
      <w:r w:rsidR="00D33354">
        <w:t>,</w:t>
      </w:r>
      <w:r w:rsidR="00EC0B0E">
        <w:t xml:space="preserve"> I will say I have nothing to do with you</w:t>
      </w:r>
      <w:r w:rsidR="00D33354">
        <w:t>.</w:t>
      </w:r>
      <w:r w:rsidR="00EC0B0E">
        <w:t xml:space="preserve"> I a</w:t>
      </w:r>
      <w:r w:rsidR="00D33354">
        <w:t>m not going to be an  authoritative  figur</w:t>
      </w:r>
      <w:r w:rsidR="00EC0B0E">
        <w:t>e over you</w:t>
      </w:r>
      <w:r w:rsidR="00D33354">
        <w:t xml:space="preserve">. I am not going to do that. </w:t>
      </w:r>
      <w:r w:rsidR="00EC0B0E">
        <w:t xml:space="preserve">This is such a </w:t>
      </w:r>
      <w:r w:rsidR="00D33354">
        <w:t xml:space="preserve">hard thing to internalize. </w:t>
      </w:r>
    </w:p>
    <w:p w:rsidR="00D33354" w:rsidRDefault="00EC0B0E" w:rsidP="00530178">
      <w:pPr>
        <w:spacing w:line="240" w:lineRule="auto"/>
        <w:jc w:val="both"/>
      </w:pPr>
      <w:r>
        <w:lastRenderedPageBreak/>
        <w:t>Then the jewel of it all</w:t>
      </w:r>
      <w:r w:rsidR="008B3354">
        <w:t>.  I</w:t>
      </w:r>
      <w:r w:rsidR="00D33354">
        <w:t>f you understand these next few verses</w:t>
      </w:r>
      <w:r>
        <w:t xml:space="preserve"> then you will understand what it means to a leader in Islam. This one ayat says it all</w:t>
      </w:r>
      <w:r w:rsidR="008B3354">
        <w:t xml:space="preserve">. Sura Al Imran verse </w:t>
      </w:r>
      <w:r>
        <w:t>159. Fa be rahmatin min Allah</w:t>
      </w:r>
      <w:r w:rsidR="008B3354">
        <w:t xml:space="preserve">. </w:t>
      </w:r>
      <w:r w:rsidR="008B3354" w:rsidRPr="008B3354">
        <w:rPr>
          <w:b/>
          <w:bCs/>
          <w:i/>
          <w:iCs/>
        </w:rPr>
        <w:t>‘W</w:t>
      </w:r>
      <w:r w:rsidR="00D33354" w:rsidRPr="008B3354">
        <w:rPr>
          <w:b/>
          <w:bCs/>
          <w:i/>
          <w:iCs/>
        </w:rPr>
        <w:t>hat incredible unimaginable merc</w:t>
      </w:r>
      <w:r w:rsidRPr="008B3354">
        <w:rPr>
          <w:b/>
          <w:bCs/>
          <w:i/>
          <w:iCs/>
        </w:rPr>
        <w:t xml:space="preserve">y </w:t>
      </w:r>
      <w:r w:rsidR="00D33354" w:rsidRPr="008B3354">
        <w:rPr>
          <w:b/>
          <w:bCs/>
          <w:i/>
          <w:iCs/>
        </w:rPr>
        <w:t xml:space="preserve">it is from Allah, That you (s) are lenient </w:t>
      </w:r>
      <w:r w:rsidR="00FC739C" w:rsidRPr="008B3354">
        <w:rPr>
          <w:b/>
          <w:bCs/>
          <w:i/>
          <w:iCs/>
        </w:rPr>
        <w:t>towards</w:t>
      </w:r>
      <w:r w:rsidRPr="008B3354">
        <w:rPr>
          <w:b/>
          <w:bCs/>
          <w:i/>
          <w:iCs/>
        </w:rPr>
        <w:t xml:space="preserve"> them</w:t>
      </w:r>
      <w:r w:rsidR="00D33354" w:rsidRPr="008B3354">
        <w:rPr>
          <w:b/>
          <w:bCs/>
          <w:i/>
          <w:iCs/>
        </w:rPr>
        <w:t xml:space="preserve">.’  </w:t>
      </w:r>
      <w:r w:rsidR="00D33354">
        <w:t>(linta lahum)</w:t>
      </w:r>
      <w:r w:rsidR="005D3EF5">
        <w:t>.</w:t>
      </w:r>
      <w:r>
        <w:t xml:space="preserve"> </w:t>
      </w:r>
    </w:p>
    <w:p w:rsidR="00CA569A" w:rsidRPr="00CA569A" w:rsidRDefault="00CA569A" w:rsidP="00CA569A">
      <w:pPr>
        <w:spacing w:line="240" w:lineRule="auto"/>
        <w:jc w:val="center"/>
        <w:rPr>
          <w:b/>
          <w:bCs/>
        </w:rPr>
      </w:pPr>
      <w:r w:rsidRPr="00CA569A">
        <w:rPr>
          <w:b/>
          <w:bCs/>
        </w:rPr>
        <w:t>Dealing With Those Who Get On Your Nerves</w:t>
      </w:r>
    </w:p>
    <w:p w:rsidR="00E7606F" w:rsidRDefault="005D3EF5" w:rsidP="005D3EF5">
      <w:pPr>
        <w:spacing w:line="240" w:lineRule="auto"/>
        <w:jc w:val="both"/>
      </w:pPr>
      <w:r>
        <w:t>Y</w:t>
      </w:r>
      <w:r w:rsidR="00D33354">
        <w:t>ou know</w:t>
      </w:r>
      <w:r w:rsidR="00EC0B0E">
        <w:t xml:space="preserve"> the Prophe</w:t>
      </w:r>
      <w:r w:rsidR="00D33354">
        <w:t>t(s) had deep love</w:t>
      </w:r>
      <w:r w:rsidR="009A57CB">
        <w:t xml:space="preserve"> for his uncle Hamza. And </w:t>
      </w:r>
      <w:r w:rsidR="00EC0B0E">
        <w:t xml:space="preserve">you </w:t>
      </w:r>
      <w:r>
        <w:t>also know that what happened</w:t>
      </w:r>
      <w:r w:rsidR="009A57CB">
        <w:t xml:space="preserve"> at Uhud, Hamza ® </w:t>
      </w:r>
      <w:r w:rsidR="00EC0B0E">
        <w:t>was made Sahaheed</w:t>
      </w:r>
      <w:r w:rsidR="009A57CB">
        <w:t xml:space="preserve"> or martyred.</w:t>
      </w:r>
      <w:r w:rsidR="00EC0B0E">
        <w:t xml:space="preserve"> </w:t>
      </w:r>
      <w:r>
        <w:t>Because of the</w:t>
      </w:r>
      <w:r w:rsidR="009A57CB">
        <w:t xml:space="preserve"> innocent mistake and haste</w:t>
      </w:r>
      <w:r w:rsidR="00EC0B0E">
        <w:t xml:space="preserve"> </w:t>
      </w:r>
      <w:r>
        <w:t>of some Sahabah</w:t>
      </w:r>
      <w:r w:rsidR="00EC0B0E">
        <w:t xml:space="preserve"> the loss</w:t>
      </w:r>
      <w:r>
        <w:t xml:space="preserve"> of seventy Muslim lives</w:t>
      </w:r>
      <w:r w:rsidR="009A57CB">
        <w:t xml:space="preserve"> including the uncle of the Prophet (s)</w:t>
      </w:r>
      <w:r>
        <w:t xml:space="preserve"> resulted</w:t>
      </w:r>
      <w:r w:rsidR="009A57CB">
        <w:t>.</w:t>
      </w:r>
      <w:r w:rsidR="00EC0B0E">
        <w:t xml:space="preserve"> </w:t>
      </w:r>
      <w:r>
        <w:t>The prophet (s) was</w:t>
      </w:r>
      <w:r w:rsidR="009A57CB">
        <w:t xml:space="preserve"> knocked</w:t>
      </w:r>
      <w:r w:rsidR="00EC0B0E">
        <w:t xml:space="preserve"> out</w:t>
      </w:r>
      <w:r>
        <w:t>. H</w:t>
      </w:r>
      <w:r w:rsidR="009A57CB">
        <w:t>is t</w:t>
      </w:r>
      <w:r>
        <w:t>ooth fell</w:t>
      </w:r>
      <w:r w:rsidR="00EC0B0E">
        <w:t xml:space="preserve"> out </w:t>
      </w:r>
      <w:r w:rsidR="009A57CB">
        <w:t>of his mou</w:t>
      </w:r>
      <w:r>
        <w:t>th and there was</w:t>
      </w:r>
      <w:r w:rsidR="00EC0B0E">
        <w:t xml:space="preserve"> a </w:t>
      </w:r>
      <w:r w:rsidR="00FC739C">
        <w:t>rumor</w:t>
      </w:r>
      <w:r>
        <w:t xml:space="preserve"> spread that he’d</w:t>
      </w:r>
      <w:r w:rsidR="009A57CB">
        <w:t xml:space="preserve"> been kille</w:t>
      </w:r>
      <w:r w:rsidR="00EC0B0E">
        <w:t>d</w:t>
      </w:r>
      <w:r w:rsidR="009A57CB">
        <w:t>. T</w:t>
      </w:r>
      <w:r w:rsidR="00EC0B0E">
        <w:t>he Mus</w:t>
      </w:r>
      <w:r>
        <w:t>lims started</w:t>
      </w:r>
      <w:r w:rsidR="009A57CB">
        <w:t xml:space="preserve"> giving up on the battle</w:t>
      </w:r>
      <w:r w:rsidR="00EC0B0E">
        <w:t>field</w:t>
      </w:r>
      <w:r>
        <w:t>. F</w:t>
      </w:r>
      <w:r w:rsidR="009A57CB">
        <w:t>in</w:t>
      </w:r>
      <w:r>
        <w:t>ally he got</w:t>
      </w:r>
      <w:r w:rsidR="00EC0B0E">
        <w:t xml:space="preserve"> up and then </w:t>
      </w:r>
      <w:r>
        <w:t>he had</w:t>
      </w:r>
      <w:r w:rsidR="009A57CB">
        <w:t xml:space="preserve"> to make a humiliating retreat up the mountain. </w:t>
      </w:r>
      <w:r w:rsidR="009A57CB" w:rsidRPr="009A57CB">
        <w:rPr>
          <w:b/>
          <w:bCs/>
          <w:i/>
          <w:iCs/>
        </w:rPr>
        <w:t>‘</w:t>
      </w:r>
      <w:r>
        <w:rPr>
          <w:b/>
          <w:bCs/>
          <w:i/>
          <w:iCs/>
        </w:rPr>
        <w:t>Y</w:t>
      </w:r>
      <w:r w:rsidR="00EC0B0E" w:rsidRPr="009A57CB">
        <w:rPr>
          <w:b/>
          <w:bCs/>
          <w:i/>
          <w:iCs/>
        </w:rPr>
        <w:t>ou were climbing up and not tuning back see anybody</w:t>
      </w:r>
      <w:r w:rsidR="009A57CB" w:rsidRPr="009A57CB">
        <w:rPr>
          <w:b/>
          <w:bCs/>
          <w:i/>
          <w:iCs/>
        </w:rPr>
        <w:t>.’</w:t>
      </w:r>
      <w:r>
        <w:t xml:space="preserve"> Was</w:t>
      </w:r>
      <w:r w:rsidR="009A57CB">
        <w:t xml:space="preserve"> that </w:t>
      </w:r>
      <w:r w:rsidR="00FC739C">
        <w:t>humiliating</w:t>
      </w:r>
      <w:r w:rsidR="00EC0B0E">
        <w:t xml:space="preserve"> or what</w:t>
      </w:r>
      <w:r w:rsidR="009A57CB">
        <w:t>?</w:t>
      </w:r>
      <w:r>
        <w:t xml:space="preserve"> </w:t>
      </w:r>
      <w:r w:rsidRPr="005D3EF5">
        <w:rPr>
          <w:b/>
          <w:bCs/>
          <w:i/>
          <w:iCs/>
        </w:rPr>
        <w:t>T</w:t>
      </w:r>
      <w:r w:rsidR="00EC0B0E" w:rsidRPr="005D3EF5">
        <w:rPr>
          <w:b/>
          <w:bCs/>
          <w:i/>
          <w:iCs/>
        </w:rPr>
        <w:t xml:space="preserve">he messenger is  </w:t>
      </w:r>
      <w:r w:rsidR="009A57CB" w:rsidRPr="005D3EF5">
        <w:rPr>
          <w:b/>
          <w:bCs/>
          <w:i/>
          <w:iCs/>
        </w:rPr>
        <w:t xml:space="preserve">calling you from behind </w:t>
      </w:r>
      <w:r w:rsidR="00EC0B0E" w:rsidRPr="005D3EF5">
        <w:rPr>
          <w:b/>
          <w:bCs/>
          <w:i/>
          <w:iCs/>
        </w:rPr>
        <w:t xml:space="preserve">you ( Fasssbakum) </w:t>
      </w:r>
      <w:r w:rsidR="009A57CB" w:rsidRPr="005D3EF5">
        <w:rPr>
          <w:b/>
          <w:bCs/>
          <w:i/>
          <w:iCs/>
        </w:rPr>
        <w:t>Then Allah hit you with  calamity upon calamit</w:t>
      </w:r>
      <w:r w:rsidR="00EC0B0E" w:rsidRPr="005D3EF5">
        <w:rPr>
          <w:b/>
          <w:bCs/>
          <w:i/>
          <w:iCs/>
        </w:rPr>
        <w:t>y</w:t>
      </w:r>
      <w:r w:rsidR="009A57CB" w:rsidRPr="005D3EF5">
        <w:rPr>
          <w:b/>
          <w:bCs/>
          <w:i/>
          <w:iCs/>
        </w:rPr>
        <w:t>.</w:t>
      </w:r>
      <w:r>
        <w:t xml:space="preserve"> O</w:t>
      </w:r>
      <w:r w:rsidR="00EC0B0E">
        <w:t>ne on top of the other</w:t>
      </w:r>
      <w:r w:rsidR="00E7606F">
        <w:t>.</w:t>
      </w:r>
      <w:r>
        <w:t xml:space="preserve"> T</w:t>
      </w:r>
      <w:r w:rsidR="00EC0B0E">
        <w:t>his was</w:t>
      </w:r>
      <w:r w:rsidR="00E7606F">
        <w:t xml:space="preserve"> a catastrophe</w:t>
      </w:r>
      <w:r>
        <w:t>. S</w:t>
      </w:r>
      <w:r w:rsidR="00E7606F">
        <w:t xml:space="preserve">o when </w:t>
      </w:r>
      <w:r w:rsidR="00FC739C">
        <w:t>it’s</w:t>
      </w:r>
      <w:r w:rsidR="00E7606F">
        <w:t xml:space="preserve"> all over, does the Prophet (s) have the right to be mad? </w:t>
      </w:r>
    </w:p>
    <w:p w:rsidR="00E7606F" w:rsidRDefault="00E7606F" w:rsidP="00530178">
      <w:pPr>
        <w:spacing w:line="240" w:lineRule="auto"/>
        <w:jc w:val="both"/>
      </w:pPr>
      <w:r>
        <w:t>Those few archer</w:t>
      </w:r>
      <w:r w:rsidR="00EC0B0E">
        <w:t>s who left</w:t>
      </w:r>
      <w:r>
        <w:t xml:space="preserve"> their position,</w:t>
      </w:r>
      <w:r w:rsidR="00EC0B0E">
        <w:t xml:space="preserve"> does he ha</w:t>
      </w:r>
      <w:r>
        <w:t xml:space="preserve">ve the right to be mad at them? </w:t>
      </w:r>
      <w:r w:rsidR="005D3EF5">
        <w:t>And t</w:t>
      </w:r>
      <w:r>
        <w:t>hese Sahabah must</w:t>
      </w:r>
      <w:r w:rsidR="00EC0B0E">
        <w:t xml:space="preserve"> </w:t>
      </w:r>
      <w:r w:rsidR="005D3EF5">
        <w:t xml:space="preserve">have </w:t>
      </w:r>
      <w:r w:rsidR="00EC0B0E">
        <w:t>be</w:t>
      </w:r>
      <w:r w:rsidR="005D3EF5">
        <w:t>en</w:t>
      </w:r>
      <w:r w:rsidR="00EC0B0E">
        <w:t xml:space="preserve"> feeling the guilt of their life . </w:t>
      </w:r>
      <w:r w:rsidR="00FC739C">
        <w:t xml:space="preserve">The prophet almost got killed, his uncle is gone, and seventy Sahabah have been made Shaheed. </w:t>
      </w:r>
      <w:r w:rsidR="005D3EF5">
        <w:t>A battle that was nearly won has</w:t>
      </w:r>
      <w:r w:rsidR="00EC0B0E">
        <w:t xml:space="preserve"> been</w:t>
      </w:r>
      <w:r>
        <w:t xml:space="preserve"> miserably</w:t>
      </w:r>
      <w:r w:rsidR="00EC0B0E">
        <w:t xml:space="preserve"> lost . He should b</w:t>
      </w:r>
      <w:r w:rsidR="005D3EF5">
        <w:t xml:space="preserve">e extremely upset . Now they </w:t>
      </w:r>
      <w:r w:rsidR="00EC0B0E">
        <w:t xml:space="preserve"> </w:t>
      </w:r>
      <w:r w:rsidR="005D3EF5">
        <w:t>were waiting. The Prophet (s) was</w:t>
      </w:r>
      <w:r>
        <w:t xml:space="preserve"> going to tal</w:t>
      </w:r>
      <w:r w:rsidR="005D3EF5">
        <w:t>k to them</w:t>
      </w:r>
      <w:r>
        <w:t xml:space="preserve"> .Can you </w:t>
      </w:r>
      <w:r w:rsidR="00EC0B0E">
        <w:t xml:space="preserve">imagine the fear they </w:t>
      </w:r>
      <w:r>
        <w:t>must have h</w:t>
      </w:r>
      <w:r w:rsidR="005D3EF5">
        <w:t>ad. And before the Messenger had</w:t>
      </w:r>
      <w:r>
        <w:t xml:space="preserve"> a meeting with them </w:t>
      </w:r>
      <w:r w:rsidR="005D3EF5">
        <w:t>Allah had</w:t>
      </w:r>
      <w:r w:rsidR="00EC0B0E">
        <w:t xml:space="preserve"> a  meeting </w:t>
      </w:r>
      <w:r>
        <w:t xml:space="preserve">with </w:t>
      </w:r>
      <w:r w:rsidR="005D3EF5">
        <w:t>H</w:t>
      </w:r>
      <w:r w:rsidR="00EC0B0E">
        <w:t>im</w:t>
      </w:r>
      <w:r w:rsidR="005D3EF5">
        <w:t xml:space="preserve"> (s)</w:t>
      </w:r>
      <w:r>
        <w:t>.</w:t>
      </w:r>
    </w:p>
    <w:p w:rsidR="00010FCD" w:rsidRDefault="005D3EF5" w:rsidP="00530178">
      <w:pPr>
        <w:spacing w:line="240" w:lineRule="auto"/>
        <w:jc w:val="both"/>
      </w:pPr>
      <w:r>
        <w:t>And Allah revealed</w:t>
      </w:r>
      <w:r w:rsidR="00E7606F">
        <w:t xml:space="preserve"> to him, </w:t>
      </w:r>
      <w:r w:rsidR="00E7606F" w:rsidRPr="005D3EF5">
        <w:rPr>
          <w:b/>
          <w:bCs/>
          <w:i/>
          <w:iCs/>
        </w:rPr>
        <w:t xml:space="preserve">‘Wait it is by the special mercy of Allah That you are </w:t>
      </w:r>
      <w:r w:rsidR="00EC0B0E" w:rsidRPr="005D3EF5">
        <w:rPr>
          <w:b/>
          <w:bCs/>
          <w:i/>
          <w:iCs/>
        </w:rPr>
        <w:t>you</w:t>
      </w:r>
      <w:r w:rsidR="00E7606F" w:rsidRPr="005D3EF5">
        <w:rPr>
          <w:b/>
          <w:bCs/>
          <w:i/>
          <w:iCs/>
        </w:rPr>
        <w:t xml:space="preserve"> are lenient</w:t>
      </w:r>
      <w:r w:rsidR="00EC0B0E" w:rsidRPr="005D3EF5">
        <w:rPr>
          <w:b/>
          <w:bCs/>
          <w:i/>
          <w:iCs/>
        </w:rPr>
        <w:t xml:space="preserve"> towards them</w:t>
      </w:r>
      <w:r w:rsidR="00E7606F" w:rsidRPr="005D3EF5">
        <w:rPr>
          <w:b/>
          <w:bCs/>
          <w:i/>
          <w:iCs/>
        </w:rPr>
        <w:t>.</w:t>
      </w:r>
      <w:r w:rsidR="00E7606F">
        <w:t xml:space="preserve"> The Ara</w:t>
      </w:r>
      <w:r w:rsidR="00590C76">
        <w:t>b</w:t>
      </w:r>
      <w:r>
        <w:t>ic</w:t>
      </w:r>
      <w:r w:rsidR="00E7606F">
        <w:t xml:space="preserve"> word</w:t>
      </w:r>
      <w:r w:rsidR="00EC0B0E">
        <w:t xml:space="preserve"> </w:t>
      </w:r>
      <w:r w:rsidR="00E7606F">
        <w:t>for leniency,</w:t>
      </w:r>
      <w:r w:rsidR="00EC0B0E">
        <w:t xml:space="preserve"> Lint</w:t>
      </w:r>
      <w:r w:rsidR="00E7606F">
        <w:t>a comes from a word which</w:t>
      </w:r>
      <w:r w:rsidR="00EC0B0E">
        <w:t xml:space="preserve"> means a soft  date</w:t>
      </w:r>
      <w:r w:rsidR="00E7606F">
        <w:t>.</w:t>
      </w:r>
      <w:r w:rsidR="00EC0B0E">
        <w:t xml:space="preserve"> </w:t>
      </w:r>
      <w:r w:rsidR="00010FCD">
        <w:t xml:space="preserve">Some dates are like a rock and there are other </w:t>
      </w:r>
      <w:r w:rsidR="00EC0B0E">
        <w:t>dates which melt in your mouth</w:t>
      </w:r>
      <w:r>
        <w:t>. So it</w:t>
      </w:r>
      <w:r w:rsidR="00010FCD">
        <w:t xml:space="preserve"> m</w:t>
      </w:r>
      <w:r w:rsidR="00EC0B0E">
        <w:t>ean</w:t>
      </w:r>
      <w:r w:rsidR="00010FCD">
        <w:t>s</w:t>
      </w:r>
      <w:r w:rsidR="00EC0B0E">
        <w:t xml:space="preserve"> you  are</w:t>
      </w:r>
      <w:r w:rsidR="00010FCD">
        <w:t xml:space="preserve"> soft towards them.  You are lenient towards them.</w:t>
      </w:r>
      <w:r w:rsidR="00EC0B0E">
        <w:t xml:space="preserve">  The Proph</w:t>
      </w:r>
      <w:r w:rsidR="00010FCD">
        <w:t>et(s) is about to go and express his frustrations</w:t>
      </w:r>
      <w:r w:rsidR="00EC0B0E">
        <w:t xml:space="preserve"> therein and Allah says</w:t>
      </w:r>
      <w:r>
        <w:t>,</w:t>
      </w:r>
      <w:r w:rsidR="00EC0B0E">
        <w:t xml:space="preserve"> </w:t>
      </w:r>
      <w:r w:rsidRPr="005D3EF5">
        <w:rPr>
          <w:b/>
          <w:bCs/>
          <w:i/>
          <w:iCs/>
        </w:rPr>
        <w:t>‘I</w:t>
      </w:r>
      <w:r w:rsidR="00010FCD" w:rsidRPr="005D3EF5">
        <w:rPr>
          <w:b/>
          <w:bCs/>
          <w:i/>
          <w:iCs/>
        </w:rPr>
        <w:t>t is by the special mercy of Allah that</w:t>
      </w:r>
      <w:r w:rsidR="00EC0B0E" w:rsidRPr="005D3EF5">
        <w:rPr>
          <w:b/>
          <w:bCs/>
          <w:i/>
          <w:iCs/>
        </w:rPr>
        <w:t xml:space="preserve"> you are incredibly lenient t</w:t>
      </w:r>
      <w:r w:rsidR="00010FCD" w:rsidRPr="005D3EF5">
        <w:rPr>
          <w:b/>
          <w:bCs/>
          <w:i/>
          <w:iCs/>
        </w:rPr>
        <w:t>owards  these people.</w:t>
      </w:r>
      <w:r>
        <w:rPr>
          <w:b/>
          <w:bCs/>
          <w:i/>
          <w:iCs/>
        </w:rPr>
        <w:t>’</w:t>
      </w:r>
      <w:r w:rsidR="00010FCD">
        <w:t xml:space="preserve"> Towards which people? </w:t>
      </w:r>
    </w:p>
    <w:p w:rsidR="00AC3756" w:rsidRDefault="00010FCD" w:rsidP="00530178">
      <w:pPr>
        <w:spacing w:line="240" w:lineRule="auto"/>
        <w:jc w:val="both"/>
      </w:pPr>
      <w:r>
        <w:t>Towa</w:t>
      </w:r>
      <w:r w:rsidR="00EC0B0E">
        <w:t xml:space="preserve">rds </w:t>
      </w:r>
      <w:r>
        <w:t xml:space="preserve">the </w:t>
      </w:r>
      <w:r w:rsidR="00EC0B0E">
        <w:t>ones you have</w:t>
      </w:r>
      <w:r>
        <w:t xml:space="preserve"> a right to  be angry about . N</w:t>
      </w:r>
      <w:r w:rsidR="00EC0B0E">
        <w:t xml:space="preserve">ot </w:t>
      </w:r>
      <w:r w:rsidR="00590C76">
        <w:t>because</w:t>
      </w:r>
      <w:r w:rsidR="00EC0B0E">
        <w:t xml:space="preserve"> they failed some </w:t>
      </w:r>
      <w:r>
        <w:t>tiny little task you gave them.</w:t>
      </w:r>
      <w:r w:rsidR="005D3EF5">
        <w:t xml:space="preserve"> T</w:t>
      </w:r>
      <w:r w:rsidR="00EC0B0E">
        <w:t>hey cost Muslim lives</w:t>
      </w:r>
      <w:r>
        <w:t>.</w:t>
      </w:r>
      <w:r w:rsidR="005D3EF5">
        <w:t xml:space="preserve"> T</w:t>
      </w:r>
      <w:r w:rsidR="00EC0B0E">
        <w:t>he</w:t>
      </w:r>
      <w:r w:rsidR="005D3EF5">
        <w:t>y were given explicit  orders. T</w:t>
      </w:r>
      <w:r w:rsidR="00EC0B0E">
        <w:t>h</w:t>
      </w:r>
      <w:r>
        <w:t>ey cost the life of your beloved</w:t>
      </w:r>
      <w:r w:rsidR="00EC0B0E">
        <w:t xml:space="preserve"> uncle</w:t>
      </w:r>
      <w:r>
        <w:t>.</w:t>
      </w:r>
      <w:r w:rsidR="00EC0B0E">
        <w:t xml:space="preserve"> </w:t>
      </w:r>
      <w:r>
        <w:t>I</w:t>
      </w:r>
      <w:r w:rsidR="00EC0B0E">
        <w:t>t</w:t>
      </w:r>
      <w:r>
        <w:t>’</w:t>
      </w:r>
      <w:r w:rsidR="00EC0B0E">
        <w:t>s not something small</w:t>
      </w:r>
      <w:r>
        <w:t>.</w:t>
      </w:r>
      <w:r w:rsidR="005D3EF5">
        <w:t xml:space="preserve"> Y</w:t>
      </w:r>
      <w:r w:rsidR="00EC0B0E">
        <w:t>o</w:t>
      </w:r>
      <w:r>
        <w:t>u have all the right to  be mad. Allah doesn’</w:t>
      </w:r>
      <w:r w:rsidR="00EC0B0E">
        <w:t>t ev</w:t>
      </w:r>
      <w:r>
        <w:t>en say,</w:t>
      </w:r>
      <w:r w:rsidR="00EC0B0E">
        <w:t xml:space="preserve"> </w:t>
      </w:r>
      <w:r w:rsidR="005D3EF5">
        <w:t>‘Don’t be mad.’</w:t>
      </w:r>
      <w:r>
        <w:t xml:space="preserve"> H</w:t>
      </w:r>
      <w:r w:rsidR="00EC0B0E">
        <w:t>e says</w:t>
      </w:r>
      <w:r>
        <w:t>,</w:t>
      </w:r>
      <w:r w:rsidR="00EC0B0E">
        <w:t xml:space="preserve"> </w:t>
      </w:r>
      <w:r>
        <w:t>‘</w:t>
      </w:r>
      <w:r w:rsidR="005D3EF5" w:rsidRPr="005D3EF5">
        <w:rPr>
          <w:b/>
          <w:bCs/>
          <w:i/>
          <w:iCs/>
        </w:rPr>
        <w:t>I</w:t>
      </w:r>
      <w:r w:rsidR="00EC0B0E" w:rsidRPr="005D3EF5">
        <w:rPr>
          <w:b/>
          <w:bCs/>
          <w:i/>
          <w:iCs/>
        </w:rPr>
        <w:t>t</w:t>
      </w:r>
      <w:r w:rsidR="005D3EF5" w:rsidRPr="005D3EF5">
        <w:rPr>
          <w:b/>
          <w:bCs/>
          <w:i/>
          <w:iCs/>
        </w:rPr>
        <w:t xml:space="preserve"> i</w:t>
      </w:r>
      <w:r w:rsidRPr="005D3EF5">
        <w:rPr>
          <w:b/>
          <w:bCs/>
          <w:i/>
          <w:iCs/>
        </w:rPr>
        <w:t xml:space="preserve">s by </w:t>
      </w:r>
      <w:r w:rsidR="00EC0B0E" w:rsidRPr="005D3EF5">
        <w:rPr>
          <w:b/>
          <w:bCs/>
          <w:i/>
          <w:iCs/>
        </w:rPr>
        <w:t>his s</w:t>
      </w:r>
      <w:r w:rsidRPr="005D3EF5">
        <w:rPr>
          <w:b/>
          <w:bCs/>
          <w:i/>
          <w:iCs/>
        </w:rPr>
        <w:t>pecial mercy  that you  are lenie</w:t>
      </w:r>
      <w:r w:rsidR="00EC0B0E" w:rsidRPr="005D3EF5">
        <w:rPr>
          <w:b/>
          <w:bCs/>
          <w:i/>
          <w:iCs/>
        </w:rPr>
        <w:t>nt</w:t>
      </w:r>
      <w:r w:rsidRPr="005D3EF5">
        <w:rPr>
          <w:b/>
          <w:bCs/>
          <w:i/>
          <w:iCs/>
        </w:rPr>
        <w:t xml:space="preserve"> </w:t>
      </w:r>
      <w:r w:rsidR="00EC0B0E" w:rsidRPr="005D3EF5">
        <w:rPr>
          <w:b/>
          <w:bCs/>
          <w:i/>
          <w:iCs/>
        </w:rPr>
        <w:t>or</w:t>
      </w:r>
      <w:r w:rsidRPr="005D3EF5">
        <w:rPr>
          <w:b/>
          <w:bCs/>
          <w:i/>
          <w:iCs/>
        </w:rPr>
        <w:t xml:space="preserve"> nice to them.’</w:t>
      </w:r>
      <w:r>
        <w:t xml:space="preserve"> And He continues, ‘Lo Kunta Fadun, this</w:t>
      </w:r>
      <w:r w:rsidR="00EC0B0E">
        <w:t xml:space="preserve"> means harsh</w:t>
      </w:r>
      <w:r>
        <w:t xml:space="preserve"> or insensiti</w:t>
      </w:r>
      <w:r w:rsidR="00EC0B0E">
        <w:t>ve of the heart</w:t>
      </w:r>
      <w:r>
        <w:t>. Ghaleez</w:t>
      </w:r>
      <w:r w:rsidR="00EC0B0E">
        <w:t xml:space="preserve"> me</w:t>
      </w:r>
      <w:r>
        <w:t>ans</w:t>
      </w:r>
      <w:r w:rsidR="00EC0B0E">
        <w:t xml:space="preserve"> s</w:t>
      </w:r>
      <w:r>
        <w:t>o toug</w:t>
      </w:r>
      <w:r w:rsidR="005D3EF5">
        <w:t>h that nothing penetrates it.  S</w:t>
      </w:r>
      <w:r>
        <w:t>o whatever</w:t>
      </w:r>
      <w:r w:rsidR="00EC0B0E">
        <w:t xml:space="preserve"> excuse</w:t>
      </w:r>
      <w:r>
        <w:t>s they make won’t</w:t>
      </w:r>
      <w:r w:rsidR="00EC0B0E">
        <w:t xml:space="preserve">  go inside your heart</w:t>
      </w:r>
      <w:r>
        <w:t>.</w:t>
      </w:r>
      <w:r w:rsidR="00EC0B0E">
        <w:t xml:space="preserve"> </w:t>
      </w:r>
      <w:r>
        <w:t>So if you tough or harsh or scolding when you</w:t>
      </w:r>
      <w:r w:rsidR="005D3EF5">
        <w:t xml:space="preserve"> met them they would disperse. L</w:t>
      </w:r>
      <w:r>
        <w:t>ike if you break</w:t>
      </w:r>
      <w:r w:rsidR="00AC3756">
        <w:t xml:space="preserve"> a glass and its pieces</w:t>
      </w:r>
      <w:r w:rsidR="005D3EF5">
        <w:t xml:space="preserve"> scatter</w:t>
      </w:r>
      <w:r w:rsidR="00EC0B0E">
        <w:t xml:space="preserve"> in every directi</w:t>
      </w:r>
      <w:r w:rsidR="00AC3756">
        <w:t>on</w:t>
      </w:r>
      <w:r w:rsidR="005D3EF5">
        <w:t>,</w:t>
      </w:r>
      <w:r w:rsidR="00AC3756">
        <w:t xml:space="preserve"> the spreading of the glass is infidaad</w:t>
      </w:r>
      <w:r w:rsidR="00EC0B0E">
        <w:t xml:space="preserve"> and this is used to describe the running away of the Sahabah</w:t>
      </w:r>
      <w:r w:rsidR="00AC3756">
        <w:t>.</w:t>
      </w:r>
      <w:r w:rsidR="005D3EF5">
        <w:t xml:space="preserve"> A</w:t>
      </w:r>
      <w:r w:rsidR="00EC0B0E">
        <w:t>nd if a glass breaks can you recover</w:t>
      </w:r>
      <w:r w:rsidR="00AC3756">
        <w:t xml:space="preserve"> it.</w:t>
      </w:r>
      <w:r w:rsidR="004679F1">
        <w:t xml:space="preserve"> No. Likewise the sahabah</w:t>
      </w:r>
      <w:r w:rsidR="00AC3756">
        <w:t xml:space="preserve"> woul</w:t>
      </w:r>
      <w:r w:rsidR="00EC0B0E">
        <w:t>d have  run away and not come back</w:t>
      </w:r>
      <w:r w:rsidR="00AC3756">
        <w:t>.</w:t>
      </w:r>
    </w:p>
    <w:p w:rsidR="004679F1" w:rsidRDefault="00FC739C" w:rsidP="00530178">
      <w:pPr>
        <w:spacing w:line="240" w:lineRule="auto"/>
        <w:jc w:val="both"/>
      </w:pPr>
      <w:r>
        <w:t>Let’s</w:t>
      </w:r>
      <w:r w:rsidR="00AC3756">
        <w:t xml:space="preserve"> think about this for a second</w:t>
      </w:r>
      <w:r w:rsidR="0003399C">
        <w:t>. W</w:t>
      </w:r>
      <w:r w:rsidR="00EC0B0E">
        <w:t xml:space="preserve">e are </w:t>
      </w:r>
      <w:r w:rsidR="00AC3756">
        <w:t>talking about the people who laid their lives for Islam</w:t>
      </w:r>
      <w:r w:rsidR="0003399C">
        <w:t>. T</w:t>
      </w:r>
      <w:r w:rsidR="00AC3756">
        <w:t>hey believed</w:t>
      </w:r>
      <w:r w:rsidR="00EC0B0E">
        <w:t xml:space="preserve"> in</w:t>
      </w:r>
      <w:r w:rsidR="0003399C">
        <w:t xml:space="preserve"> the Quran , they kne</w:t>
      </w:r>
      <w:r w:rsidR="00AC3756">
        <w:t>w its miracle in the Ara</w:t>
      </w:r>
      <w:r w:rsidR="00590C76">
        <w:t>b</w:t>
      </w:r>
      <w:r w:rsidR="00EC0B0E">
        <w:t xml:space="preserve"> language</w:t>
      </w:r>
      <w:r w:rsidR="00AC3756">
        <w:t>.</w:t>
      </w:r>
      <w:r w:rsidR="0003399C">
        <w:t xml:space="preserve"> T</w:t>
      </w:r>
      <w:r w:rsidR="00EC0B0E">
        <w:t>hey had full iman that this is the haqq</w:t>
      </w:r>
      <w:r w:rsidR="00AC3756">
        <w:t xml:space="preserve"> or truth</w:t>
      </w:r>
      <w:r w:rsidR="0003399C">
        <w:t>. A</w:t>
      </w:r>
      <w:r w:rsidR="00EC0B0E">
        <w:t xml:space="preserve">nd </w:t>
      </w:r>
      <w:r w:rsidR="00AC3756">
        <w:t>Allah says</w:t>
      </w:r>
      <w:r w:rsidR="0003399C">
        <w:t>,</w:t>
      </w:r>
      <w:r w:rsidR="00AC3756">
        <w:t xml:space="preserve"> if you</w:t>
      </w:r>
      <w:r w:rsidR="00EC0B0E">
        <w:t xml:space="preserve"> the leader</w:t>
      </w:r>
      <w:r w:rsidR="00AC3756">
        <w:t xml:space="preserve"> (s)</w:t>
      </w:r>
      <w:r w:rsidR="00EC0B0E">
        <w:t xml:space="preserve"> was mean</w:t>
      </w:r>
      <w:r w:rsidR="0003399C">
        <w:t xml:space="preserve">, </w:t>
      </w:r>
      <w:r w:rsidR="0003399C" w:rsidRPr="0003399C">
        <w:rPr>
          <w:b/>
          <w:bCs/>
          <w:i/>
          <w:iCs/>
        </w:rPr>
        <w:t>T</w:t>
      </w:r>
      <w:r w:rsidR="00AC3756" w:rsidRPr="0003399C">
        <w:rPr>
          <w:b/>
          <w:bCs/>
          <w:i/>
          <w:iCs/>
        </w:rPr>
        <w:t>hey would have run away from you</w:t>
      </w:r>
      <w:r w:rsidR="00EC0B0E" w:rsidRPr="0003399C">
        <w:rPr>
          <w:b/>
          <w:bCs/>
          <w:i/>
          <w:iCs/>
        </w:rPr>
        <w:t xml:space="preserve"> </w:t>
      </w:r>
      <w:r w:rsidR="00AC3756" w:rsidRPr="0003399C">
        <w:rPr>
          <w:b/>
          <w:bCs/>
          <w:i/>
          <w:iCs/>
        </w:rPr>
        <w:t xml:space="preserve">even </w:t>
      </w:r>
      <w:r w:rsidR="00EC0B0E" w:rsidRPr="0003399C">
        <w:rPr>
          <w:b/>
          <w:bCs/>
          <w:i/>
          <w:iCs/>
        </w:rPr>
        <w:t>if it was the truth</w:t>
      </w:r>
      <w:r w:rsidR="00AC3756" w:rsidRPr="0003399C">
        <w:rPr>
          <w:b/>
          <w:bCs/>
          <w:i/>
          <w:iCs/>
        </w:rPr>
        <w:t>.</w:t>
      </w:r>
      <w:r w:rsidR="0003399C">
        <w:rPr>
          <w:b/>
          <w:bCs/>
          <w:i/>
          <w:iCs/>
        </w:rPr>
        <w:t>’</w:t>
      </w:r>
      <w:r w:rsidR="0003399C">
        <w:t xml:space="preserve"> That</w:t>
      </w:r>
      <w:r w:rsidR="00AC3756">
        <w:t xml:space="preserve"> is that the best </w:t>
      </w:r>
      <w:r w:rsidR="00EC0B0E">
        <w:t xml:space="preserve"> generation would </w:t>
      </w:r>
      <w:r w:rsidR="00AC3756">
        <w:t xml:space="preserve">have run </w:t>
      </w:r>
      <w:r w:rsidR="00EC0B0E">
        <w:t>away</w:t>
      </w:r>
      <w:r w:rsidR="0003399C">
        <w:t xml:space="preserve">.  </w:t>
      </w:r>
      <w:r w:rsidR="0003399C" w:rsidRPr="0003399C">
        <w:rPr>
          <w:b/>
          <w:bCs/>
          <w:i/>
          <w:iCs/>
        </w:rPr>
        <w:t>I</w:t>
      </w:r>
      <w:r w:rsidR="00AC3756" w:rsidRPr="0003399C">
        <w:rPr>
          <w:b/>
          <w:bCs/>
          <w:i/>
          <w:iCs/>
        </w:rPr>
        <w:t>t’s a special</w:t>
      </w:r>
      <w:r w:rsidR="00EC0B0E" w:rsidRPr="0003399C">
        <w:rPr>
          <w:b/>
          <w:bCs/>
          <w:i/>
          <w:iCs/>
        </w:rPr>
        <w:t xml:space="preserve"> mercy  of Allah  </w:t>
      </w:r>
      <w:r w:rsidR="00AC3756" w:rsidRPr="0003399C">
        <w:rPr>
          <w:b/>
          <w:bCs/>
          <w:i/>
          <w:iCs/>
        </w:rPr>
        <w:t xml:space="preserve">that </w:t>
      </w:r>
      <w:r w:rsidR="00EC0B0E" w:rsidRPr="0003399C">
        <w:rPr>
          <w:b/>
          <w:bCs/>
          <w:i/>
          <w:iCs/>
        </w:rPr>
        <w:t xml:space="preserve">you are so nice </w:t>
      </w:r>
      <w:r w:rsidR="00AC3756" w:rsidRPr="0003399C">
        <w:rPr>
          <w:b/>
          <w:bCs/>
          <w:i/>
          <w:iCs/>
        </w:rPr>
        <w:t>to them</w:t>
      </w:r>
      <w:r w:rsidR="00AC3756">
        <w:t>.</w:t>
      </w:r>
      <w:r w:rsidR="00EC0B0E">
        <w:t xml:space="preserve"> That</w:t>
      </w:r>
      <w:r w:rsidR="00AC3756">
        <w:t>’s</w:t>
      </w:r>
      <w:r w:rsidR="00EC0B0E">
        <w:t xml:space="preserve"> leadership</w:t>
      </w:r>
      <w:r w:rsidR="00AC3756">
        <w:t>.</w:t>
      </w:r>
      <w:r w:rsidR="00EC0B0E">
        <w:t xml:space="preserve"> </w:t>
      </w:r>
    </w:p>
    <w:p w:rsidR="004679F1" w:rsidRDefault="00AC3756" w:rsidP="0003399C">
      <w:pPr>
        <w:spacing w:line="240" w:lineRule="auto"/>
        <w:jc w:val="both"/>
      </w:pPr>
      <w:r>
        <w:t>T</w:t>
      </w:r>
      <w:r w:rsidR="00EC0B0E">
        <w:t>hat</w:t>
      </w:r>
      <w:r>
        <w:t>’s the special expectation</w:t>
      </w:r>
      <w:r w:rsidR="00EC0B0E">
        <w:t xml:space="preserve"> of the leadership and if you can</w:t>
      </w:r>
      <w:r>
        <w:t>’</w:t>
      </w:r>
      <w:r w:rsidR="00EC0B0E">
        <w:t>t be nice</w:t>
      </w:r>
      <w:r>
        <w:t xml:space="preserve">, you can’t be merciful </w:t>
      </w:r>
      <w:r w:rsidR="00FC739C">
        <w:t>especially</w:t>
      </w:r>
      <w:r w:rsidR="00EC0B0E">
        <w:t xml:space="preserve"> a</w:t>
      </w:r>
      <w:r>
        <w:t>t the time  when you are suppos</w:t>
      </w:r>
      <w:r w:rsidR="00EC0B0E">
        <w:t>ed be angry</w:t>
      </w:r>
      <w:r w:rsidR="0003399C">
        <w:t xml:space="preserve"> then you are falling short of this standard. We may hear today’s leaders</w:t>
      </w:r>
      <w:r w:rsidR="004679F1">
        <w:t xml:space="preserve"> </w:t>
      </w:r>
      <w:r w:rsidR="0003399C">
        <w:t>say, ‘</w:t>
      </w:r>
      <w:r w:rsidR="004679F1">
        <w:t>I’</w:t>
      </w:r>
      <w:r w:rsidR="00EC0B0E">
        <w:t>m normally nice</w:t>
      </w:r>
      <w:r w:rsidR="004679F1">
        <w:t>,</w:t>
      </w:r>
      <w:r w:rsidR="00EC0B0E">
        <w:t xml:space="preserve"> but it</w:t>
      </w:r>
      <w:r w:rsidR="004679F1">
        <w:t>’</w:t>
      </w:r>
      <w:r w:rsidR="00EC0B0E">
        <w:t>s just that they make me really upset . They make you more</w:t>
      </w:r>
      <w:r w:rsidR="004679F1">
        <w:t xml:space="preserve"> </w:t>
      </w:r>
      <w:r w:rsidR="0003399C">
        <w:t>upset  than the archers at Uhud?</w:t>
      </w:r>
      <w:r w:rsidR="00EC0B0E">
        <w:t xml:space="preserve"> really ? </w:t>
      </w:r>
    </w:p>
    <w:p w:rsidR="0003399C" w:rsidRDefault="0003399C" w:rsidP="0003399C">
      <w:pPr>
        <w:spacing w:line="240" w:lineRule="auto"/>
        <w:jc w:val="both"/>
      </w:pPr>
      <w:r>
        <w:t>What did your volunteers</w:t>
      </w:r>
      <w:r w:rsidR="00EC0B0E">
        <w:t xml:space="preserve"> do</w:t>
      </w:r>
      <w:r w:rsidR="004679F1">
        <w:t>?</w:t>
      </w:r>
      <w:r w:rsidR="00EC0B0E">
        <w:t xml:space="preserve"> </w:t>
      </w:r>
      <w:r w:rsidR="004679F1">
        <w:t xml:space="preserve">Did </w:t>
      </w:r>
      <w:r w:rsidR="00EC0B0E">
        <w:t>they leave their p</w:t>
      </w:r>
      <w:r>
        <w:t>ost at the top of the Masjid ? W</w:t>
      </w:r>
      <w:r w:rsidR="00EC0B0E">
        <w:t>hy are</w:t>
      </w:r>
      <w:r w:rsidR="004679F1">
        <w:t xml:space="preserve"> you so angry ? </w:t>
      </w:r>
      <w:r w:rsidR="00590C76">
        <w:t>because</w:t>
      </w:r>
      <w:r w:rsidR="004679F1">
        <w:t xml:space="preserve"> when the Prophet had the right to b</w:t>
      </w:r>
      <w:r>
        <w:t>e angry. He nearly got killed. The work of Islam almost came to an end. The mission had almost failed. Are you t</w:t>
      </w:r>
      <w:r w:rsidR="004679F1">
        <w:t xml:space="preserve">hat </w:t>
      </w:r>
      <w:r>
        <w:t>angry? Is their mistake that serious?</w:t>
      </w:r>
      <w:r w:rsidR="00EC0B0E">
        <w:t xml:space="preserve">  Allah says</w:t>
      </w:r>
      <w:r>
        <w:t>, ‘</w:t>
      </w:r>
      <w:r w:rsidRPr="0003399C">
        <w:rPr>
          <w:b/>
          <w:bCs/>
          <w:i/>
          <w:iCs/>
        </w:rPr>
        <w:t>Y</w:t>
      </w:r>
      <w:r w:rsidR="00EC0B0E" w:rsidRPr="0003399C">
        <w:rPr>
          <w:b/>
          <w:bCs/>
          <w:i/>
          <w:iCs/>
        </w:rPr>
        <w:t xml:space="preserve">ou should be nice to these . you should not be harsh to them. They would have run </w:t>
      </w:r>
      <w:r w:rsidR="004679F1" w:rsidRPr="0003399C">
        <w:rPr>
          <w:b/>
          <w:bCs/>
          <w:i/>
          <w:iCs/>
        </w:rPr>
        <w:t>away from you.</w:t>
      </w:r>
      <w:r w:rsidR="00EC0B0E">
        <w:t xml:space="preserve"> The Sahabah would have run away from you . </w:t>
      </w:r>
    </w:p>
    <w:p w:rsidR="009960E6" w:rsidRDefault="00EC0B0E" w:rsidP="0003399C">
      <w:pPr>
        <w:spacing w:line="240" w:lineRule="auto"/>
        <w:jc w:val="both"/>
      </w:pPr>
      <w:r>
        <w:t>And what should do before yo</w:t>
      </w:r>
      <w:r w:rsidR="004679F1">
        <w:t xml:space="preserve">u meet them. Allah </w:t>
      </w:r>
      <w:r w:rsidR="00FC739C">
        <w:t>says</w:t>
      </w:r>
      <w:r w:rsidR="0003399C">
        <w:t xml:space="preserve"> let me orient you, ‘L</w:t>
      </w:r>
      <w:r w:rsidR="004679F1">
        <w:t>ovingl</w:t>
      </w:r>
      <w:r>
        <w:t>y f</w:t>
      </w:r>
      <w:r w:rsidR="0003399C">
        <w:t>orgive</w:t>
      </w:r>
      <w:r>
        <w:t xml:space="preserve"> them. Lovingly p</w:t>
      </w:r>
      <w:r w:rsidR="004679F1">
        <w:t xml:space="preserve">ardon them . You go and say to </w:t>
      </w:r>
      <w:r>
        <w:t>them it</w:t>
      </w:r>
      <w:r w:rsidR="004679F1">
        <w:t>’</w:t>
      </w:r>
      <w:r w:rsidR="0003399C">
        <w:t>s ok. Koi baat nahi . M</w:t>
      </w:r>
      <w:r>
        <w:t>iti pao</w:t>
      </w:r>
      <w:r w:rsidR="0003399C">
        <w:t>. I</w:t>
      </w:r>
      <w:r>
        <w:t>t</w:t>
      </w:r>
      <w:r w:rsidR="0003399C">
        <w:t>’</w:t>
      </w:r>
      <w:r>
        <w:t xml:space="preserve">s ok , don’t worry about </w:t>
      </w:r>
      <w:r w:rsidR="0003399C">
        <w:t xml:space="preserve">it. </w:t>
      </w:r>
      <w:r>
        <w:t>I got nothing against you.</w:t>
      </w:r>
      <w:r w:rsidR="00587826">
        <w:t xml:space="preserve"> Before they even apologise . He did </w:t>
      </w:r>
      <w:r>
        <w:t xml:space="preserve">not </w:t>
      </w:r>
      <w:r w:rsidR="00587826">
        <w:t xml:space="preserve">reveal an ayat about the munafiqoon. </w:t>
      </w:r>
      <w:r>
        <w:t xml:space="preserve">when </w:t>
      </w:r>
      <w:r w:rsidR="00587826">
        <w:t>they are told to make is istighfar,</w:t>
      </w:r>
      <w:r>
        <w:t xml:space="preserve"> they turn their heads </w:t>
      </w:r>
      <w:r w:rsidR="005F59E9">
        <w:t>, and Allah did not reveal an ayat in this passage telling the Sahabah they should seek forgiveness but he revealed an ayat</w:t>
      </w:r>
      <w:r>
        <w:t xml:space="preserve"> to the</w:t>
      </w:r>
      <w:r w:rsidR="00587826">
        <w:t xml:space="preserve"> Prophet (s) to f</w:t>
      </w:r>
      <w:r w:rsidR="003D7211">
        <w:t>or</w:t>
      </w:r>
      <w:r w:rsidR="0003399C">
        <w:t>give</w:t>
      </w:r>
      <w:r w:rsidR="00587826">
        <w:t xml:space="preserve"> them</w:t>
      </w:r>
      <w:r w:rsidR="0003399C">
        <w:t>. A</w:t>
      </w:r>
      <w:r>
        <w:t>nd that</w:t>
      </w:r>
      <w:r w:rsidR="00587826">
        <w:t>’s no</w:t>
      </w:r>
      <w:r>
        <w:t>t all</w:t>
      </w:r>
      <w:r w:rsidR="0003399C">
        <w:t>. W</w:t>
      </w:r>
      <w:r w:rsidR="00587826">
        <w:t xml:space="preserve">hen you are </w:t>
      </w:r>
      <w:r>
        <w:t>done f</w:t>
      </w:r>
      <w:r w:rsidR="0003399C">
        <w:t>orgiving</w:t>
      </w:r>
      <w:r>
        <w:t xml:space="preserve"> them</w:t>
      </w:r>
      <w:r w:rsidR="0003399C">
        <w:t>,</w:t>
      </w:r>
      <w:r>
        <w:t xml:space="preserve"> make dua for them in private that Allah f</w:t>
      </w:r>
      <w:r w:rsidR="0003399C">
        <w:t>orgives</w:t>
      </w:r>
      <w:r>
        <w:t xml:space="preserve"> them too . Not only do your </w:t>
      </w:r>
      <w:r w:rsidR="0003399C">
        <w:t>forgive</w:t>
      </w:r>
      <w:r>
        <w:t xml:space="preserve"> them b</w:t>
      </w:r>
      <w:r w:rsidR="00587826">
        <w:t xml:space="preserve">ut you </w:t>
      </w:r>
      <w:r w:rsidR="00587826">
        <w:lastRenderedPageBreak/>
        <w:t>make dua for them that’ll be</w:t>
      </w:r>
      <w:r>
        <w:t xml:space="preserve"> proof that you f</w:t>
      </w:r>
      <w:r w:rsidR="0003399C">
        <w:t>orgave</w:t>
      </w:r>
      <w:r>
        <w:t xml:space="preserve"> them </w:t>
      </w:r>
      <w:r w:rsidR="00590C76">
        <w:t>because</w:t>
      </w:r>
      <w:r>
        <w:t xml:space="preserve"> </w:t>
      </w:r>
      <w:r w:rsidR="00FC739C">
        <w:t>it’s</w:t>
      </w:r>
      <w:r>
        <w:t xml:space="preserve"> </w:t>
      </w:r>
      <w:r w:rsidR="00587826">
        <w:t>very hard to make dua</w:t>
      </w:r>
      <w:r>
        <w:t xml:space="preserve"> for someone you are angry at</w:t>
      </w:r>
      <w:r w:rsidR="00587826">
        <w:t xml:space="preserve">. </w:t>
      </w:r>
      <w:r w:rsidR="009960E6">
        <w:t>It’s very difficult to</w:t>
      </w:r>
      <w:r>
        <w:t xml:space="preserve"> do it</w:t>
      </w:r>
      <w:r w:rsidR="00587826">
        <w:t>.</w:t>
      </w:r>
      <w:r w:rsidR="009960E6">
        <w:t xml:space="preserve"> But you as a leader,</w:t>
      </w:r>
      <w:r>
        <w:t xml:space="preserve"> have to make  </w:t>
      </w:r>
      <w:r w:rsidR="00587826">
        <w:t xml:space="preserve">dua </w:t>
      </w:r>
      <w:r w:rsidR="009960E6">
        <w:t>for your people</w:t>
      </w:r>
      <w:r>
        <w:t xml:space="preserve">. The </w:t>
      </w:r>
      <w:r w:rsidR="009960E6">
        <w:t xml:space="preserve">ones that make you </w:t>
      </w:r>
      <w:r w:rsidR="00587826">
        <w:t>angry, you have to make istigh</w:t>
      </w:r>
      <w:r w:rsidR="009960E6">
        <w:t>faar for them . That should be done in</w:t>
      </w:r>
      <w:r>
        <w:t xml:space="preserve"> private</w:t>
      </w:r>
      <w:r w:rsidR="00587826">
        <w:t xml:space="preserve"> not </w:t>
      </w:r>
      <w:r w:rsidR="009960E6">
        <w:t xml:space="preserve">in </w:t>
      </w:r>
      <w:r w:rsidR="00587826">
        <w:t>public. It’s not like the Sahabah are standing embarrassed in front of every</w:t>
      </w:r>
      <w:r w:rsidR="009960E6">
        <w:t>body and the</w:t>
      </w:r>
      <w:r>
        <w:t xml:space="preserve"> Prophet(s) says</w:t>
      </w:r>
      <w:r w:rsidR="00587826">
        <w:t>,</w:t>
      </w:r>
      <w:r>
        <w:t xml:space="preserve"> </w:t>
      </w:r>
      <w:r w:rsidR="009960E6">
        <w:t>‘M</w:t>
      </w:r>
      <w:r w:rsidR="00587826">
        <w:t xml:space="preserve">ay Allah </w:t>
      </w:r>
      <w:r w:rsidR="0003399C">
        <w:t>forgive</w:t>
      </w:r>
      <w:r w:rsidR="00587826">
        <w:t xml:space="preserve"> you</w:t>
      </w:r>
      <w:r>
        <w:t>.</w:t>
      </w:r>
      <w:r w:rsidR="00587826">
        <w:t>’</w:t>
      </w:r>
      <w:r>
        <w:t xml:space="preserve"> </w:t>
      </w:r>
      <w:r w:rsidR="009960E6">
        <w:t>But make sincere du’a for them in private.</w:t>
      </w:r>
    </w:p>
    <w:p w:rsidR="00587826" w:rsidRDefault="009960E6" w:rsidP="0003399C">
      <w:pPr>
        <w:spacing w:line="240" w:lineRule="auto"/>
        <w:jc w:val="both"/>
      </w:pPr>
      <w:r>
        <w:t xml:space="preserve">The next part of the verse is, </w:t>
      </w:r>
      <w:r w:rsidR="00EC0B0E" w:rsidRPr="009960E6">
        <w:rPr>
          <w:b/>
          <w:bCs/>
          <w:i/>
          <w:iCs/>
        </w:rPr>
        <w:t>Then place you trust in Allah</w:t>
      </w:r>
      <w:r w:rsidR="00587826" w:rsidRPr="009960E6">
        <w:rPr>
          <w:b/>
          <w:bCs/>
          <w:i/>
          <w:iCs/>
        </w:rPr>
        <w:t>. No Doubt Allah loves</w:t>
      </w:r>
      <w:r w:rsidR="00EC0B0E" w:rsidRPr="009960E6">
        <w:rPr>
          <w:b/>
          <w:bCs/>
          <w:i/>
          <w:iCs/>
        </w:rPr>
        <w:t xml:space="preserve"> </w:t>
      </w:r>
      <w:r w:rsidR="00587826" w:rsidRPr="009960E6">
        <w:rPr>
          <w:b/>
          <w:bCs/>
          <w:i/>
          <w:iCs/>
        </w:rPr>
        <w:t>those who place their trust him.</w:t>
      </w:r>
      <w:r>
        <w:rPr>
          <w:b/>
          <w:bCs/>
          <w:i/>
          <w:iCs/>
        </w:rPr>
        <w:t>’</w:t>
      </w:r>
      <w:r w:rsidR="00587826">
        <w:t xml:space="preserve"> The last part is critical.</w:t>
      </w:r>
      <w:r w:rsidR="00EC0B0E">
        <w:t xml:space="preserve"> </w:t>
      </w:r>
    </w:p>
    <w:p w:rsidR="00CA569A" w:rsidRPr="00CA569A" w:rsidRDefault="00CA569A" w:rsidP="00CA569A">
      <w:pPr>
        <w:spacing w:line="240" w:lineRule="auto"/>
        <w:jc w:val="center"/>
        <w:rPr>
          <w:b/>
          <w:bCs/>
        </w:rPr>
      </w:pPr>
      <w:r w:rsidRPr="00CA569A">
        <w:rPr>
          <w:b/>
          <w:bCs/>
        </w:rPr>
        <w:t>Trust Not In Yourself But In…</w:t>
      </w:r>
    </w:p>
    <w:p w:rsidR="009960E6" w:rsidRDefault="00587826" w:rsidP="00530178">
      <w:pPr>
        <w:spacing w:line="240" w:lineRule="auto"/>
        <w:jc w:val="both"/>
      </w:pPr>
      <w:r>
        <w:t xml:space="preserve">The Prophet(s) is the best decision-maker </w:t>
      </w:r>
      <w:r w:rsidR="00FC739C">
        <w:t xml:space="preserve">who </w:t>
      </w:r>
      <w:proofErr w:type="gramStart"/>
      <w:r w:rsidR="00FC739C">
        <w:t xml:space="preserve">ever </w:t>
      </w:r>
      <w:r>
        <w:t xml:space="preserve"> lived</w:t>
      </w:r>
      <w:proofErr w:type="gramEnd"/>
      <w:r>
        <w:t xml:space="preserve"> on the face of this earth.</w:t>
      </w:r>
      <w:r w:rsidR="004876F4">
        <w:t xml:space="preserve"> Allah</w:t>
      </w:r>
      <w:r w:rsidR="00EC0B0E">
        <w:t xml:space="preserve"> say</w:t>
      </w:r>
      <w:r w:rsidR="004876F4">
        <w:t xml:space="preserve">s to the Prophet(s) that </w:t>
      </w:r>
      <w:r w:rsidR="00EC0B0E">
        <w:t>even through you should take consultation</w:t>
      </w:r>
      <w:r w:rsidR="004876F4">
        <w:t>,</w:t>
      </w:r>
      <w:r w:rsidR="00EC0B0E">
        <w:t xml:space="preserve"> at the end of the day you have the</w:t>
      </w:r>
      <w:r w:rsidR="009960E6">
        <w:t xml:space="preserve"> right to make your decision by</w:t>
      </w:r>
      <w:r w:rsidR="00EC0B0E">
        <w:t xml:space="preserve"> </w:t>
      </w:r>
      <w:r w:rsidR="00FC739C">
        <w:t>yourself. But even then you shall not trust your own decision</w:t>
      </w:r>
      <w:r w:rsidR="009960E6">
        <w:t>.  Y</w:t>
      </w:r>
      <w:r w:rsidR="00FC739C">
        <w:t xml:space="preserve">ou will put your trust in Allah . </w:t>
      </w:r>
      <w:r w:rsidR="009960E6">
        <w:t>Because a</w:t>
      </w:r>
      <w:r w:rsidR="004876F4">
        <w:t xml:space="preserve">t the end of the day </w:t>
      </w:r>
      <w:r w:rsidR="00EC0B0E">
        <w:t>whatever decis</w:t>
      </w:r>
      <w:r w:rsidR="004876F4">
        <w:t xml:space="preserve">ions we </w:t>
      </w:r>
      <w:r w:rsidR="009960E6">
        <w:t xml:space="preserve">take, we </w:t>
      </w:r>
      <w:r w:rsidR="004876F4">
        <w:t>don’t</w:t>
      </w:r>
      <w:r w:rsidR="00EC0B0E">
        <w:t xml:space="preserve"> know if the</w:t>
      </w:r>
      <w:r w:rsidR="004876F4">
        <w:t>y are</w:t>
      </w:r>
      <w:r w:rsidR="00EC0B0E">
        <w:t xml:space="preserve"> good or bad</w:t>
      </w:r>
      <w:r w:rsidR="009960E6">
        <w:t>.</w:t>
      </w:r>
      <w:r w:rsidR="00EC0B0E">
        <w:t xml:space="preserve"> </w:t>
      </w:r>
      <w:r w:rsidR="009960E6">
        <w:t>E</w:t>
      </w:r>
      <w:r w:rsidR="004876F4">
        <w:t>ven the Messenger doesn’t know</w:t>
      </w:r>
      <w:r w:rsidR="009960E6">
        <w:t xml:space="preserve"> whether they are good or bad. Y</w:t>
      </w:r>
      <w:r w:rsidR="004876F4">
        <w:t>ou put your</w:t>
      </w:r>
      <w:r w:rsidR="00EC0B0E">
        <w:t xml:space="preserve"> trust in Allah .  </w:t>
      </w:r>
      <w:r w:rsidR="00EC0B0E" w:rsidRPr="009960E6">
        <w:rPr>
          <w:b/>
          <w:bCs/>
          <w:i/>
          <w:iCs/>
        </w:rPr>
        <w:t>Allah loves those put t</w:t>
      </w:r>
      <w:r w:rsidR="004876F4" w:rsidRPr="009960E6">
        <w:rPr>
          <w:b/>
          <w:bCs/>
          <w:i/>
          <w:iCs/>
        </w:rPr>
        <w:t>heir trust in him .</w:t>
      </w:r>
      <w:r w:rsidR="004876F4">
        <w:t xml:space="preserve"> Every time Shura </w:t>
      </w:r>
      <w:r w:rsidR="00EC0B0E">
        <w:t>comes up</w:t>
      </w:r>
      <w:r w:rsidR="004876F4">
        <w:t xml:space="preserve">, </w:t>
      </w:r>
      <w:r w:rsidR="00EC0B0E">
        <w:t xml:space="preserve"> what </w:t>
      </w:r>
      <w:r w:rsidR="004876F4">
        <w:t xml:space="preserve">else </w:t>
      </w:r>
      <w:r w:rsidR="00EC0B0E">
        <w:t>keep</w:t>
      </w:r>
      <w:r w:rsidR="004876F4">
        <w:t xml:space="preserve">s coming up? Tawakal or </w:t>
      </w:r>
      <w:r w:rsidR="009960E6">
        <w:t>trust i</w:t>
      </w:r>
      <w:r w:rsidR="004876F4">
        <w:t xml:space="preserve">n Allah. </w:t>
      </w:r>
      <w:r w:rsidR="00EC0B0E">
        <w:t>Every time</w:t>
      </w:r>
      <w:r w:rsidR="009960E6">
        <w:t>. S</w:t>
      </w:r>
      <w:r w:rsidR="00EC0B0E">
        <w:t>o</w:t>
      </w:r>
      <w:r w:rsidR="009960E6">
        <w:t xml:space="preserve"> there is</w:t>
      </w:r>
      <w:r w:rsidR="004876F4">
        <w:t xml:space="preserve"> a strong relationship </w:t>
      </w:r>
      <w:r w:rsidR="00FC739C">
        <w:t>between</w:t>
      </w:r>
      <w:r w:rsidR="00EC0B0E">
        <w:t xml:space="preserve"> giving opinion and trusting Allah . Allah is telling us give your opinion </w:t>
      </w:r>
      <w:r w:rsidR="004876F4">
        <w:t xml:space="preserve">based on your knowledge  experience  and </w:t>
      </w:r>
      <w:r w:rsidR="00FC739C">
        <w:t>sincerity</w:t>
      </w:r>
      <w:r w:rsidR="004876F4">
        <w:t xml:space="preserve">  but you don’t rely </w:t>
      </w:r>
      <w:r w:rsidR="00EC0B0E">
        <w:t>on</w:t>
      </w:r>
      <w:r w:rsidR="009960E6">
        <w:t>ly on</w:t>
      </w:r>
      <w:r w:rsidR="00EC0B0E">
        <w:t xml:space="preserve"> your o</w:t>
      </w:r>
      <w:r w:rsidR="004876F4">
        <w:t>pinion</w:t>
      </w:r>
      <w:r w:rsidR="009960E6">
        <w:t>. S</w:t>
      </w:r>
      <w:r w:rsidR="004876F4">
        <w:t>uccess will not come becaus</w:t>
      </w:r>
      <w:r w:rsidR="00EC0B0E">
        <w:t xml:space="preserve">e of your opinion and failure will </w:t>
      </w:r>
      <w:r w:rsidR="00930925">
        <w:t xml:space="preserve">not </w:t>
      </w:r>
      <w:r w:rsidR="00EC0B0E">
        <w:t>come</w:t>
      </w:r>
      <w:r w:rsidR="00930925">
        <w:t xml:space="preserve"> because your opinion was not followed. Success and failure will come</w:t>
      </w:r>
      <w:r w:rsidR="00EC0B0E">
        <w:t xml:space="preserve"> from Allah</w:t>
      </w:r>
      <w:r w:rsidR="009960E6">
        <w:t>. Our</w:t>
      </w:r>
      <w:r w:rsidR="00930925">
        <w:t xml:space="preserve"> reliance</w:t>
      </w:r>
      <w:r w:rsidR="009960E6">
        <w:t xml:space="preserve"> is upon</w:t>
      </w:r>
      <w:r w:rsidR="00EC0B0E">
        <w:t xml:space="preserve"> Allah</w:t>
      </w:r>
      <w:r w:rsidR="009960E6">
        <w:t>.  T</w:t>
      </w:r>
      <w:r w:rsidR="00EC0B0E">
        <w:t>hat</w:t>
      </w:r>
      <w:r w:rsidR="00930925">
        <w:t>’s a heavy lesson to learn here</w:t>
      </w:r>
      <w:r w:rsidR="00EC0B0E">
        <w:t xml:space="preserve">. </w:t>
      </w:r>
    </w:p>
    <w:p w:rsidR="0076273D" w:rsidRDefault="000622C3" w:rsidP="009960E6">
      <w:pPr>
        <w:spacing w:line="240" w:lineRule="auto"/>
        <w:jc w:val="both"/>
      </w:pPr>
      <w:r>
        <w:t>This is the leadership of the Prophet (s). Sensitive, concerned</w:t>
      </w:r>
      <w:r w:rsidR="00EC0B0E">
        <w:t xml:space="preserve"> about the  feelings</w:t>
      </w:r>
      <w:r>
        <w:t xml:space="preserve"> of</w:t>
      </w:r>
      <w:r w:rsidR="00EC0B0E">
        <w:t xml:space="preserve"> the Sahaba</w:t>
      </w:r>
      <w:r>
        <w:t>h. The sah</w:t>
      </w:r>
      <w:r w:rsidR="009960E6">
        <w:t>a</w:t>
      </w:r>
      <w:r>
        <w:t>bah</w:t>
      </w:r>
      <w:r w:rsidR="00EC0B0E">
        <w:t xml:space="preserve"> did not com</w:t>
      </w:r>
      <w:r>
        <w:t>e and say anything</w:t>
      </w:r>
      <w:r w:rsidR="009960E6">
        <w:t>,</w:t>
      </w:r>
      <w:r>
        <w:t xml:space="preserve"> Allah </w:t>
      </w:r>
      <w:r w:rsidR="009960E6">
        <w:t xml:space="preserve">Himself </w:t>
      </w:r>
      <w:r>
        <w:t>tended</w:t>
      </w:r>
      <w:r w:rsidR="00EC0B0E">
        <w:t xml:space="preserve"> to the</w:t>
      </w:r>
      <w:r>
        <w:t>ir feelings . These are  qualities we have to instill in</w:t>
      </w:r>
      <w:r w:rsidR="00EC0B0E">
        <w:t xml:space="preserve"> our</w:t>
      </w:r>
      <w:r>
        <w:t>selves</w:t>
      </w:r>
      <w:r w:rsidR="0076273D">
        <w:t xml:space="preserve">. </w:t>
      </w:r>
      <w:r w:rsidR="009960E6">
        <w:t xml:space="preserve">This doesn’t just apply when you are a general of an army with soldiers underneath you. </w:t>
      </w:r>
      <w:r w:rsidR="0076273D">
        <w:t xml:space="preserve">Every member of </w:t>
      </w:r>
      <w:r w:rsidR="009960E6">
        <w:t xml:space="preserve">a </w:t>
      </w:r>
      <w:r w:rsidR="0076273D">
        <w:t xml:space="preserve">household, every head of a </w:t>
      </w:r>
      <w:r w:rsidR="00FC739C">
        <w:t>household</w:t>
      </w:r>
      <w:r w:rsidR="00EC0B0E">
        <w:t xml:space="preserve"> is a leader</w:t>
      </w:r>
      <w:r w:rsidR="0076273D">
        <w:t>.</w:t>
      </w:r>
      <w:r w:rsidR="00EC0B0E">
        <w:t xml:space="preserve"> </w:t>
      </w:r>
      <w:r w:rsidR="0076273D">
        <w:t>I</w:t>
      </w:r>
      <w:r w:rsidR="00EC0B0E">
        <w:t>t</w:t>
      </w:r>
      <w:r w:rsidR="0076273D">
        <w:t xml:space="preserve"> also applies </w:t>
      </w:r>
      <w:r w:rsidR="00EC0B0E">
        <w:t>when you’re a dad</w:t>
      </w:r>
      <w:r w:rsidR="0076273D">
        <w:t>,  a husband</w:t>
      </w:r>
      <w:r w:rsidR="009960E6">
        <w:t>,</w:t>
      </w:r>
      <w:r w:rsidR="0076273D">
        <w:t xml:space="preserve"> an</w:t>
      </w:r>
      <w:r w:rsidR="00EC0B0E">
        <w:t xml:space="preserve"> old</w:t>
      </w:r>
      <w:r w:rsidR="009960E6">
        <w:t>er</w:t>
      </w:r>
      <w:r w:rsidR="00EC0B0E">
        <w:t xml:space="preserve"> brother</w:t>
      </w:r>
      <w:r w:rsidR="0076273D">
        <w:t xml:space="preserve"> and</w:t>
      </w:r>
      <w:r w:rsidR="00EC0B0E">
        <w:t xml:space="preserve"> you have siblings under you</w:t>
      </w:r>
      <w:r w:rsidR="0076273D">
        <w:t xml:space="preserve"> or when a you are a grandfather</w:t>
      </w:r>
      <w:r w:rsidR="00EC0B0E">
        <w:t>,</w:t>
      </w:r>
      <w:r w:rsidR="0076273D">
        <w:t xml:space="preserve"> a father in law and mother</w:t>
      </w:r>
      <w:r w:rsidR="00EC0B0E">
        <w:t xml:space="preserve"> in law</w:t>
      </w:r>
      <w:r w:rsidR="0076273D">
        <w:t>.</w:t>
      </w:r>
      <w:r w:rsidR="009960E6">
        <w:t xml:space="preserve"> T</w:t>
      </w:r>
      <w:r w:rsidR="00EC0B0E">
        <w:t xml:space="preserve">his applies </w:t>
      </w:r>
      <w:r w:rsidR="0076273D">
        <w:t xml:space="preserve">to </w:t>
      </w:r>
      <w:r w:rsidR="00EC0B0E">
        <w:t xml:space="preserve">you too when you are an imam of the Masjid or a teacher </w:t>
      </w:r>
      <w:r w:rsidR="0076273D">
        <w:t>at the Sunday school or</w:t>
      </w:r>
      <w:r w:rsidR="00EC0B0E">
        <w:t xml:space="preserve"> at the Ara</w:t>
      </w:r>
      <w:r w:rsidR="009960E6">
        <w:t xml:space="preserve">bic class. You </w:t>
      </w:r>
      <w:r w:rsidR="0076273D">
        <w:t>are a teacher with students</w:t>
      </w:r>
      <w:r w:rsidR="00EC0B0E">
        <w:t xml:space="preserve"> who make you </w:t>
      </w:r>
      <w:r w:rsidR="0076273D">
        <w:t xml:space="preserve">mad or </w:t>
      </w:r>
      <w:r w:rsidR="00EC0B0E">
        <w:t>they will boil you blood</w:t>
      </w:r>
      <w:r w:rsidR="0076273D">
        <w:t>.</w:t>
      </w:r>
      <w:r w:rsidR="00EC0B0E">
        <w:t xml:space="preserve"> </w:t>
      </w:r>
    </w:p>
    <w:p w:rsidR="00815C9D" w:rsidRDefault="009960E6" w:rsidP="00530178">
      <w:pPr>
        <w:spacing w:line="240" w:lineRule="auto"/>
        <w:jc w:val="both"/>
      </w:pPr>
      <w:r>
        <w:t>I</w:t>
      </w:r>
      <w:r w:rsidR="0076273D">
        <w:t>f you believ</w:t>
      </w:r>
      <w:r w:rsidR="00EC0B0E">
        <w:t>e</w:t>
      </w:r>
      <w:r w:rsidR="0076273D">
        <w:t xml:space="preserve"> in these</w:t>
      </w:r>
      <w:r w:rsidR="00EC0B0E">
        <w:t xml:space="preserve"> </w:t>
      </w:r>
      <w:r w:rsidR="00FC739C">
        <w:t>ayahs</w:t>
      </w:r>
      <w:r w:rsidR="0076273D">
        <w:t>,</w:t>
      </w:r>
      <w:r w:rsidR="00EC0B0E">
        <w:t xml:space="preserve"> yo</w:t>
      </w:r>
      <w:r w:rsidR="0076273D">
        <w:t>u have to go make dua</w:t>
      </w:r>
      <w:r w:rsidR="00EC0B0E">
        <w:t xml:space="preserve"> for them</w:t>
      </w:r>
      <w:r w:rsidR="0076273D">
        <w:t>,</w:t>
      </w:r>
      <w:r w:rsidR="00EC0B0E">
        <w:t xml:space="preserve"> not dua against them</w:t>
      </w:r>
      <w:r w:rsidR="0076273D">
        <w:t xml:space="preserve"> bu</w:t>
      </w:r>
      <w:r w:rsidR="00EC0B0E">
        <w:t>t for them</w:t>
      </w:r>
      <w:r>
        <w:t>. F</w:t>
      </w:r>
      <w:r w:rsidR="0076273D">
        <w:t>or the one that made</w:t>
      </w:r>
      <w:r w:rsidR="00EC0B0E">
        <w:t xml:space="preserve"> you </w:t>
      </w:r>
      <w:r w:rsidR="0076273D">
        <w:t xml:space="preserve">mad, </w:t>
      </w:r>
      <w:r w:rsidR="00EC0B0E">
        <w:t>make dua for him</w:t>
      </w:r>
      <w:r w:rsidR="002C5ADD">
        <w:t>.</w:t>
      </w:r>
      <w:r w:rsidR="00EC0B0E">
        <w:t xml:space="preserve"> Islamic School teacher</w:t>
      </w:r>
      <w:r w:rsidR="002C5ADD">
        <w:t>s lis</w:t>
      </w:r>
      <w:r w:rsidR="00EC0B0E">
        <w:t>ten up</w:t>
      </w:r>
      <w:r w:rsidR="002C5ADD">
        <w:t>.</w:t>
      </w:r>
      <w:r>
        <w:t xml:space="preserve"> T</w:t>
      </w:r>
      <w:r w:rsidR="00EC0B0E">
        <w:t>h</w:t>
      </w:r>
      <w:r w:rsidR="002C5ADD">
        <w:t>e kid that crawls under your skin</w:t>
      </w:r>
      <w:r>
        <w:t xml:space="preserve"> and his picture co</w:t>
      </w:r>
      <w:r w:rsidR="00EC0B0E">
        <w:t>me</w:t>
      </w:r>
      <w:r>
        <w:t>s</w:t>
      </w:r>
      <w:r w:rsidR="00EC0B0E">
        <w:t xml:space="preserve"> </w:t>
      </w:r>
      <w:r w:rsidR="002C5ADD">
        <w:t>in your head and he’s there win</w:t>
      </w:r>
      <w:r w:rsidR="00EC0B0E">
        <w:t>king at you</w:t>
      </w:r>
      <w:r w:rsidR="002C5ADD">
        <w:t xml:space="preserve">, make dua for that kid. </w:t>
      </w:r>
      <w:r w:rsidR="00EC0B0E">
        <w:t xml:space="preserve">Not in front of everyone, </w:t>
      </w:r>
      <w:r w:rsidR="002C5ADD">
        <w:t>like, ‘</w:t>
      </w:r>
      <w:r w:rsidR="00EC0B0E">
        <w:t>May Allah help you and not make you Shaytan,</w:t>
      </w:r>
      <w:r w:rsidR="002C5ADD">
        <w:t>’  not like</w:t>
      </w:r>
      <w:r w:rsidR="00EC0B0E">
        <w:t xml:space="preserve"> that</w:t>
      </w:r>
      <w:r>
        <w:t>,</w:t>
      </w:r>
      <w:r w:rsidR="00EC0B0E">
        <w:t xml:space="preserve"> but in your own privacy</w:t>
      </w:r>
      <w:r w:rsidR="002C5ADD">
        <w:t>, you</w:t>
      </w:r>
      <w:r>
        <w:t xml:space="preserve"> make dua for him</w:t>
      </w:r>
      <w:r w:rsidR="00EC0B0E">
        <w:t xml:space="preserve">. </w:t>
      </w:r>
    </w:p>
    <w:p w:rsidR="00EC0B0E" w:rsidRDefault="00EC0B0E" w:rsidP="009960E6">
      <w:pPr>
        <w:spacing w:line="240" w:lineRule="auto"/>
        <w:jc w:val="both"/>
      </w:pPr>
      <w:r>
        <w:t>I Hope you can se</w:t>
      </w:r>
      <w:r w:rsidR="00815C9D">
        <w:t>e why this is the golden ayat for Muslim</w:t>
      </w:r>
      <w:r>
        <w:t xml:space="preserve"> leadershi</w:t>
      </w:r>
      <w:r w:rsidR="00815C9D">
        <w:t xml:space="preserve">p. </w:t>
      </w:r>
      <w:r w:rsidR="009960E6">
        <w:t>It’s about l</w:t>
      </w:r>
      <w:r w:rsidR="00815C9D">
        <w:t>eadership in crisis situation</w:t>
      </w:r>
      <w:r>
        <w:t xml:space="preserve">s </w:t>
      </w:r>
      <w:r w:rsidR="00590C76">
        <w:t>because</w:t>
      </w:r>
      <w:r>
        <w:t xml:space="preserve"> that</w:t>
      </w:r>
      <w:r w:rsidR="00815C9D">
        <w:t>’s when leadership is proven</w:t>
      </w:r>
      <w:r w:rsidR="009960E6">
        <w:t>.</w:t>
      </w:r>
      <w:r w:rsidR="00815C9D">
        <w:t xml:space="preserve">  When your </w:t>
      </w:r>
      <w:r>
        <w:t>follow</w:t>
      </w:r>
      <w:r w:rsidR="005F59E9">
        <w:t>ers didn’t follow you and</w:t>
      </w:r>
      <w:r w:rsidR="00815C9D">
        <w:t xml:space="preserve"> everything’</w:t>
      </w:r>
      <w:r>
        <w:t>s gone wrong</w:t>
      </w:r>
      <w:r w:rsidR="005F59E9">
        <w:t>, now what do you</w:t>
      </w:r>
      <w:r>
        <w:t xml:space="preserve"> as a leader</w:t>
      </w:r>
      <w:r w:rsidR="005F59E9">
        <w:t xml:space="preserve"> do</w:t>
      </w:r>
      <w:r w:rsidR="00815C9D">
        <w:t>?</w:t>
      </w:r>
      <w:r w:rsidR="005F59E9">
        <w:t xml:space="preserve"> N</w:t>
      </w:r>
      <w:r>
        <w:t>ow you tu</w:t>
      </w:r>
      <w:r w:rsidR="00815C9D">
        <w:t>rn to All</w:t>
      </w:r>
      <w:r>
        <w:t>a</w:t>
      </w:r>
      <w:r w:rsidR="00815C9D">
        <w:t>h’s guida</w:t>
      </w:r>
      <w:r>
        <w:t>nce</w:t>
      </w:r>
      <w:r w:rsidR="005F59E9">
        <w:t>. S</w:t>
      </w:r>
      <w:r>
        <w:t>o we have to  be people of confidence and competence</w:t>
      </w:r>
      <w:r w:rsidR="005F59E9">
        <w:t>. P</w:t>
      </w:r>
      <w:r w:rsidR="00815C9D">
        <w:t>eople of relia</w:t>
      </w:r>
      <w:r>
        <w:t>nce upon Allah and peop</w:t>
      </w:r>
      <w:r w:rsidR="00815C9D">
        <w:t>le of the utmost mercy and court</w:t>
      </w:r>
      <w:r>
        <w:t>esy to those t</w:t>
      </w:r>
      <w:r w:rsidR="00815C9D">
        <w:t>hat we are leading in every way</w:t>
      </w:r>
      <w:r>
        <w:t xml:space="preserve"> shap</w:t>
      </w:r>
      <w:r w:rsidR="00815C9D">
        <w:t>e or for</w:t>
      </w:r>
      <w:r>
        <w:t>m.</w:t>
      </w:r>
    </w:p>
    <w:p w:rsidR="005F59E9" w:rsidRDefault="00EC0B0E" w:rsidP="005F59E9">
      <w:pPr>
        <w:spacing w:line="240" w:lineRule="auto"/>
        <w:jc w:val="both"/>
      </w:pPr>
      <w:r>
        <w:t xml:space="preserve">I </w:t>
      </w:r>
      <w:r w:rsidR="005F59E9">
        <w:t>sincerely pray that</w:t>
      </w:r>
      <w:r w:rsidR="00815C9D">
        <w:t xml:space="preserve"> Allah guides</w:t>
      </w:r>
      <w:r>
        <w:t xml:space="preserve"> us </w:t>
      </w:r>
      <w:r w:rsidR="005F59E9">
        <w:t xml:space="preserve">and </w:t>
      </w:r>
      <w:r>
        <w:t xml:space="preserve">gives </w:t>
      </w:r>
      <w:r w:rsidR="00815C9D">
        <w:t>us the</w:t>
      </w:r>
      <w:r w:rsidR="00DD08A5">
        <w:t xml:space="preserve"> ability </w:t>
      </w:r>
      <w:r w:rsidR="00815C9D">
        <w:t>to a</w:t>
      </w:r>
      <w:r w:rsidR="00DD08A5">
        <w:t xml:space="preserve">pply these principles  and gems of </w:t>
      </w:r>
      <w:r w:rsidR="00FC739C">
        <w:t>wisdom</w:t>
      </w:r>
      <w:r w:rsidR="00DD08A5">
        <w:t xml:space="preserve"> in our </w:t>
      </w:r>
      <w:r w:rsidR="005F59E9">
        <w:t>organizations</w:t>
      </w:r>
      <w:r w:rsidR="00DD08A5">
        <w:t>, institutions, homes, and businesses that pa</w:t>
      </w:r>
      <w:r>
        <w:t>ve</w:t>
      </w:r>
      <w:r w:rsidR="00DD08A5">
        <w:t xml:space="preserve"> the way for us to build a strong future</w:t>
      </w:r>
      <w:r w:rsidR="005F59E9">
        <w:t xml:space="preserve"> and</w:t>
      </w:r>
      <w:r w:rsidR="00DD08A5">
        <w:t xml:space="preserve"> a strong tomorrow. Because currently there are so many disputes and problems in our masajid and institutions. It is so sad.</w:t>
      </w:r>
      <w:r>
        <w:t xml:space="preserve"> </w:t>
      </w:r>
      <w:r w:rsidR="00FC739C">
        <w:t xml:space="preserve">And when you talk to people </w:t>
      </w:r>
      <w:r w:rsidR="005F59E9">
        <w:t>in a dispute</w:t>
      </w:r>
      <w:r w:rsidR="00FC739C">
        <w:t xml:space="preserve"> you realize both </w:t>
      </w:r>
      <w:r w:rsidR="005F59E9">
        <w:t>sides</w:t>
      </w:r>
      <w:r w:rsidR="00FC739C">
        <w:t xml:space="preserve"> mean well and they have good intentions but Shaytan comes </w:t>
      </w:r>
      <w:r w:rsidR="005F59E9">
        <w:t>in and causes dissent amongst them. T</w:t>
      </w:r>
      <w:r w:rsidR="00FC739C">
        <w:t>hat’s why we need this orientation  over and over again not just once so we can fix our intentions and mend those ties</w:t>
      </w:r>
      <w:r w:rsidR="005F59E9">
        <w:t>.</w:t>
      </w:r>
    </w:p>
    <w:p w:rsidR="00EC0B0E" w:rsidRDefault="005F59E9" w:rsidP="005F59E9">
      <w:pPr>
        <w:spacing w:line="240" w:lineRule="auto"/>
        <w:jc w:val="both"/>
      </w:pPr>
      <w:r>
        <w:t xml:space="preserve"> I</w:t>
      </w:r>
      <w:r w:rsidR="00FC739C">
        <w:t xml:space="preserve">f you have had a fight in an </w:t>
      </w:r>
      <w:r>
        <w:t xml:space="preserve">organization </w:t>
      </w:r>
      <w:r w:rsidR="00FC739C">
        <w:t xml:space="preserve"> </w:t>
      </w:r>
      <w:r w:rsidR="00EC0B0E">
        <w:t xml:space="preserve">go give them a </w:t>
      </w:r>
      <w:r w:rsidR="00D53E2C">
        <w:t xml:space="preserve">hug, apologise and </w:t>
      </w:r>
      <w:r>
        <w:t xml:space="preserve"> start over again. we can’t afford in-fighting and disputes. T</w:t>
      </w:r>
      <w:r w:rsidR="00D53E2C">
        <w:t>his fight is not worth it because</w:t>
      </w:r>
      <w:r>
        <w:t xml:space="preserve"> we</w:t>
      </w:r>
      <w:r w:rsidR="00D53E2C">
        <w:t xml:space="preserve"> </w:t>
      </w:r>
      <w:r w:rsidR="00EC0B0E">
        <w:t xml:space="preserve">want to stand next to </w:t>
      </w:r>
      <w:r>
        <w:t>each other</w:t>
      </w:r>
      <w:r w:rsidR="00D53E2C">
        <w:t xml:space="preserve"> on the </w:t>
      </w:r>
      <w:r w:rsidR="00EC0B0E">
        <w:t>day</w:t>
      </w:r>
      <w:r w:rsidR="00D53E2C">
        <w:t xml:space="preserve"> of </w:t>
      </w:r>
      <w:r w:rsidR="00FC739C">
        <w:t>Judgment</w:t>
      </w:r>
      <w:r w:rsidR="00D53E2C">
        <w:t xml:space="preserve">. </w:t>
      </w:r>
      <w:r w:rsidR="00EC0B0E">
        <w:t xml:space="preserve"> I want you a</w:t>
      </w:r>
      <w:r w:rsidR="00D53E2C">
        <w:t xml:space="preserve">nd </w:t>
      </w:r>
      <w:r w:rsidR="00EC0B0E">
        <w:t xml:space="preserve"> your family to be </w:t>
      </w:r>
      <w:r w:rsidR="00D53E2C">
        <w:t>in Jannat and I want you to be in</w:t>
      </w:r>
      <w:r w:rsidR="00EC0B0E">
        <w:t xml:space="preserve"> Jannat</w:t>
      </w:r>
      <w:r w:rsidR="00D53E2C">
        <w:t xml:space="preserve"> and</w:t>
      </w:r>
      <w:r w:rsidR="00EC0B0E">
        <w:t xml:space="preserve"> th</w:t>
      </w:r>
      <w:r w:rsidR="00D53E2C">
        <w:t>is quarrel is n</w:t>
      </w:r>
      <w:r w:rsidR="00EC0B0E">
        <w:t>ot worth it</w:t>
      </w:r>
      <w:r w:rsidR="00D53E2C">
        <w:t>.</w:t>
      </w:r>
      <w:r w:rsidR="00EC0B0E">
        <w:t xml:space="preserve"> </w:t>
      </w:r>
      <w:r>
        <w:t>these are just  worldly things,</w:t>
      </w:r>
      <w:r w:rsidR="00EC0B0E">
        <w:t xml:space="preserve"> it</w:t>
      </w:r>
      <w:r w:rsidR="00D53E2C">
        <w:t>’</w:t>
      </w:r>
      <w:r w:rsidR="00EC0B0E">
        <w:t xml:space="preserve">s </w:t>
      </w:r>
      <w:r w:rsidR="00D53E2C">
        <w:t xml:space="preserve">not worth it. </w:t>
      </w:r>
      <w:r>
        <w:t xml:space="preserve">Let these petty things go. Don’t hold onto them, don’t hold grudges go back to the organization you  quit and make up. </w:t>
      </w:r>
      <w:r w:rsidR="00C673E5">
        <w:t xml:space="preserve">May </w:t>
      </w:r>
      <w:r>
        <w:t>Allah cause unity amongst us, and</w:t>
      </w:r>
      <w:r w:rsidR="00C673E5">
        <w:t xml:space="preserve"> uni</w:t>
      </w:r>
      <w:r>
        <w:t>te us with our</w:t>
      </w:r>
      <w:r w:rsidR="00EC0B0E">
        <w:t xml:space="preserve"> brother</w:t>
      </w:r>
      <w:r>
        <w:t>s</w:t>
      </w:r>
      <w:r w:rsidR="00C673E5">
        <w:t xml:space="preserve"> and sister</w:t>
      </w:r>
      <w:r>
        <w:t>s</w:t>
      </w:r>
      <w:r w:rsidR="00C673E5">
        <w:t>.</w:t>
      </w:r>
      <w:r>
        <w:t xml:space="preserve"> </w:t>
      </w:r>
      <w:r w:rsidR="00EC0B0E">
        <w:t xml:space="preserve">May Allah bless all </w:t>
      </w:r>
      <w:r>
        <w:t>organizations</w:t>
      </w:r>
      <w:r w:rsidR="00FC739C">
        <w:t xml:space="preserve"> and volunteers and </w:t>
      </w:r>
      <w:r w:rsidR="00EC0B0E">
        <w:t xml:space="preserve">unite all of us on </w:t>
      </w:r>
      <w:r w:rsidR="00FC739C">
        <w:t>judgment day as believers in his shade</w:t>
      </w:r>
      <w:r w:rsidR="00EC0B0E">
        <w:t xml:space="preserve">. </w:t>
      </w:r>
    </w:p>
    <w:p w:rsidR="00010FCD" w:rsidRDefault="00010FCD"/>
    <w:sectPr w:rsidR="00010FCD" w:rsidSect="005301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C0B0E"/>
    <w:rsid w:val="00010FCD"/>
    <w:rsid w:val="0003399C"/>
    <w:rsid w:val="000622C3"/>
    <w:rsid w:val="002452C8"/>
    <w:rsid w:val="002C5ADD"/>
    <w:rsid w:val="00337306"/>
    <w:rsid w:val="00361276"/>
    <w:rsid w:val="003D7211"/>
    <w:rsid w:val="004679F1"/>
    <w:rsid w:val="004876F4"/>
    <w:rsid w:val="00530178"/>
    <w:rsid w:val="00564674"/>
    <w:rsid w:val="00567AA9"/>
    <w:rsid w:val="00582D6C"/>
    <w:rsid w:val="00587826"/>
    <w:rsid w:val="00590C76"/>
    <w:rsid w:val="005D3EF5"/>
    <w:rsid w:val="005F59E9"/>
    <w:rsid w:val="00636F2B"/>
    <w:rsid w:val="006F574A"/>
    <w:rsid w:val="0076273D"/>
    <w:rsid w:val="0078520A"/>
    <w:rsid w:val="007B2A79"/>
    <w:rsid w:val="00815C9D"/>
    <w:rsid w:val="00834432"/>
    <w:rsid w:val="008369D4"/>
    <w:rsid w:val="00896C60"/>
    <w:rsid w:val="00897EA8"/>
    <w:rsid w:val="008B3354"/>
    <w:rsid w:val="00930925"/>
    <w:rsid w:val="0098135D"/>
    <w:rsid w:val="009960E6"/>
    <w:rsid w:val="009A57CB"/>
    <w:rsid w:val="009D126D"/>
    <w:rsid w:val="00A37FDE"/>
    <w:rsid w:val="00A47D84"/>
    <w:rsid w:val="00AB38B7"/>
    <w:rsid w:val="00AC3756"/>
    <w:rsid w:val="00B3422C"/>
    <w:rsid w:val="00BD2A5B"/>
    <w:rsid w:val="00C00793"/>
    <w:rsid w:val="00C673E5"/>
    <w:rsid w:val="00CA569A"/>
    <w:rsid w:val="00D33354"/>
    <w:rsid w:val="00D53E2C"/>
    <w:rsid w:val="00D57FC1"/>
    <w:rsid w:val="00D773B1"/>
    <w:rsid w:val="00D77FE2"/>
    <w:rsid w:val="00DD08A5"/>
    <w:rsid w:val="00DE7788"/>
    <w:rsid w:val="00E7606F"/>
    <w:rsid w:val="00EC0B0E"/>
    <w:rsid w:val="00FC739C"/>
    <w:rsid w:val="00FD04A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2B"/>
    <w:rPr>
      <w:rFonts w:ascii="Tahoma" w:hAnsi="Tahoma" w:cs="Tahoma"/>
      <w:sz w:val="16"/>
      <w:szCs w:val="16"/>
      <w:lang w:val="en-US"/>
    </w:rPr>
  </w:style>
  <w:style w:type="character" w:styleId="Hyperlink">
    <w:name w:val="Hyperlink"/>
    <w:basedOn w:val="DefaultParagraphFont"/>
    <w:uiPriority w:val="99"/>
    <w:semiHidden/>
    <w:unhideWhenUsed/>
    <w:rsid w:val="00636F2B"/>
    <w:rPr>
      <w:color w:val="0000FF"/>
      <w:u w:val="single"/>
    </w:rPr>
  </w:style>
</w:styles>
</file>

<file path=word/webSettings.xml><?xml version="1.0" encoding="utf-8"?>
<w:webSettings xmlns:r="http://schemas.openxmlformats.org/officeDocument/2006/relationships" xmlns:w="http://schemas.openxmlformats.org/wordprocessingml/2006/main">
  <w:divs>
    <w:div w:id="756555429">
      <w:bodyDiv w:val="1"/>
      <w:marLeft w:val="0"/>
      <w:marRight w:val="0"/>
      <w:marTop w:val="0"/>
      <w:marBottom w:val="0"/>
      <w:divBdr>
        <w:top w:val="none" w:sz="0" w:space="0" w:color="auto"/>
        <w:left w:val="none" w:sz="0" w:space="0" w:color="auto"/>
        <w:bottom w:val="none" w:sz="0" w:space="0" w:color="auto"/>
        <w:right w:val="none" w:sz="0" w:space="0" w:color="auto"/>
      </w:divBdr>
      <w:divsChild>
        <w:div w:id="1638222548">
          <w:marLeft w:val="0"/>
          <w:marRight w:val="0"/>
          <w:marTop w:val="0"/>
          <w:marBottom w:val="0"/>
          <w:divBdr>
            <w:top w:val="none" w:sz="0" w:space="0" w:color="auto"/>
            <w:left w:val="none" w:sz="0" w:space="0" w:color="auto"/>
            <w:bottom w:val="dotted" w:sz="6" w:space="7" w:color="D4D4D4"/>
            <w:right w:val="none" w:sz="0" w:space="0" w:color="auto"/>
          </w:divBdr>
          <w:divsChild>
            <w:div w:id="433210449">
              <w:marLeft w:val="0"/>
              <w:marRight w:val="0"/>
              <w:marTop w:val="0"/>
              <w:marBottom w:val="0"/>
              <w:divBdr>
                <w:top w:val="none" w:sz="0" w:space="0" w:color="auto"/>
                <w:left w:val="none" w:sz="0" w:space="0" w:color="auto"/>
                <w:bottom w:val="none" w:sz="0" w:space="0" w:color="auto"/>
                <w:right w:val="none" w:sz="0" w:space="0" w:color="auto"/>
              </w:divBdr>
              <w:divsChild>
                <w:div w:id="866481658">
                  <w:marLeft w:val="0"/>
                  <w:marRight w:val="0"/>
                  <w:marTop w:val="68"/>
                  <w:marBottom w:val="0"/>
                  <w:divBdr>
                    <w:top w:val="none" w:sz="0" w:space="0" w:color="auto"/>
                    <w:left w:val="none" w:sz="0" w:space="0" w:color="auto"/>
                    <w:bottom w:val="none" w:sz="0" w:space="0" w:color="auto"/>
                    <w:right w:val="none" w:sz="0" w:space="0" w:color="auto"/>
                  </w:divBdr>
                </w:div>
              </w:divsChild>
            </w:div>
            <w:div w:id="2038653019">
              <w:marLeft w:val="1087"/>
              <w:marRight w:val="204"/>
              <w:marTop w:val="0"/>
              <w:marBottom w:val="0"/>
              <w:divBdr>
                <w:top w:val="none" w:sz="0" w:space="0" w:color="auto"/>
                <w:left w:val="none" w:sz="0" w:space="0" w:color="auto"/>
                <w:bottom w:val="none" w:sz="0" w:space="0" w:color="auto"/>
                <w:right w:val="none" w:sz="0" w:space="0" w:color="auto"/>
              </w:divBdr>
            </w:div>
            <w:div w:id="1496842826">
              <w:marLeft w:val="1087"/>
              <w:marRight w:val="204"/>
              <w:marTop w:val="0"/>
              <w:marBottom w:val="0"/>
              <w:divBdr>
                <w:top w:val="none" w:sz="0" w:space="0" w:color="auto"/>
                <w:left w:val="none" w:sz="0" w:space="0" w:color="auto"/>
                <w:bottom w:val="none" w:sz="0" w:space="0" w:color="auto"/>
                <w:right w:val="none" w:sz="0" w:space="0" w:color="auto"/>
              </w:divBdr>
              <w:divsChild>
                <w:div w:id="5814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701">
          <w:marLeft w:val="0"/>
          <w:marRight w:val="0"/>
          <w:marTop w:val="0"/>
          <w:marBottom w:val="0"/>
          <w:divBdr>
            <w:top w:val="none" w:sz="0" w:space="0" w:color="auto"/>
            <w:left w:val="none" w:sz="0" w:space="0" w:color="auto"/>
            <w:bottom w:val="dotted" w:sz="6" w:space="7" w:color="D4D4D4"/>
            <w:right w:val="none" w:sz="0" w:space="0" w:color="auto"/>
          </w:divBdr>
          <w:divsChild>
            <w:div w:id="1822574189">
              <w:marLeft w:val="0"/>
              <w:marRight w:val="0"/>
              <w:marTop w:val="0"/>
              <w:marBottom w:val="0"/>
              <w:divBdr>
                <w:top w:val="none" w:sz="0" w:space="0" w:color="auto"/>
                <w:left w:val="none" w:sz="0" w:space="0" w:color="auto"/>
                <w:bottom w:val="none" w:sz="0" w:space="0" w:color="auto"/>
                <w:right w:val="none" w:sz="0" w:space="0" w:color="auto"/>
              </w:divBdr>
              <w:divsChild>
                <w:div w:id="1479958127">
                  <w:marLeft w:val="0"/>
                  <w:marRight w:val="0"/>
                  <w:marTop w:val="68"/>
                  <w:marBottom w:val="0"/>
                  <w:divBdr>
                    <w:top w:val="none" w:sz="0" w:space="0" w:color="auto"/>
                    <w:left w:val="none" w:sz="0" w:space="0" w:color="auto"/>
                    <w:bottom w:val="none" w:sz="0" w:space="0" w:color="auto"/>
                    <w:right w:val="none" w:sz="0" w:space="0" w:color="auto"/>
                  </w:divBdr>
                </w:div>
              </w:divsChild>
            </w:div>
            <w:div w:id="1302004796">
              <w:marLeft w:val="1087"/>
              <w:marRight w:val="204"/>
              <w:marTop w:val="0"/>
              <w:marBottom w:val="0"/>
              <w:divBdr>
                <w:top w:val="none" w:sz="0" w:space="0" w:color="auto"/>
                <w:left w:val="none" w:sz="0" w:space="0" w:color="auto"/>
                <w:bottom w:val="none" w:sz="0" w:space="0" w:color="auto"/>
                <w:right w:val="none" w:sz="0" w:space="0" w:color="auto"/>
              </w:divBdr>
            </w:div>
            <w:div w:id="1207789157">
              <w:marLeft w:val="1087"/>
              <w:marRight w:val="204"/>
              <w:marTop w:val="0"/>
              <w:marBottom w:val="0"/>
              <w:divBdr>
                <w:top w:val="none" w:sz="0" w:space="0" w:color="auto"/>
                <w:left w:val="none" w:sz="0" w:space="0" w:color="auto"/>
                <w:bottom w:val="none" w:sz="0" w:space="0" w:color="auto"/>
                <w:right w:val="none" w:sz="0" w:space="0" w:color="auto"/>
              </w:divBdr>
              <w:divsChild>
                <w:div w:id="26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7858">
      <w:bodyDiv w:val="1"/>
      <w:marLeft w:val="0"/>
      <w:marRight w:val="0"/>
      <w:marTop w:val="0"/>
      <w:marBottom w:val="0"/>
      <w:divBdr>
        <w:top w:val="none" w:sz="0" w:space="0" w:color="auto"/>
        <w:left w:val="none" w:sz="0" w:space="0" w:color="auto"/>
        <w:bottom w:val="none" w:sz="0" w:space="0" w:color="auto"/>
        <w:right w:val="none" w:sz="0" w:space="0" w:color="auto"/>
      </w:divBdr>
      <w:divsChild>
        <w:div w:id="792022540">
          <w:marLeft w:val="1087"/>
          <w:marRight w:val="204"/>
          <w:marTop w:val="0"/>
          <w:marBottom w:val="0"/>
          <w:divBdr>
            <w:top w:val="none" w:sz="0" w:space="0" w:color="auto"/>
            <w:left w:val="none" w:sz="0" w:space="0" w:color="auto"/>
            <w:bottom w:val="none" w:sz="0" w:space="0" w:color="auto"/>
            <w:right w:val="none" w:sz="0" w:space="0" w:color="auto"/>
          </w:divBdr>
        </w:div>
        <w:div w:id="567764611">
          <w:marLeft w:val="1087"/>
          <w:marRight w:val="204"/>
          <w:marTop w:val="0"/>
          <w:marBottom w:val="0"/>
          <w:divBdr>
            <w:top w:val="none" w:sz="0" w:space="0" w:color="auto"/>
            <w:left w:val="none" w:sz="0" w:space="0" w:color="auto"/>
            <w:bottom w:val="none" w:sz="0" w:space="0" w:color="auto"/>
            <w:right w:val="none" w:sz="0" w:space="0" w:color="auto"/>
          </w:divBdr>
          <w:divsChild>
            <w:div w:id="1042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7625">
      <w:bodyDiv w:val="1"/>
      <w:marLeft w:val="0"/>
      <w:marRight w:val="0"/>
      <w:marTop w:val="0"/>
      <w:marBottom w:val="0"/>
      <w:divBdr>
        <w:top w:val="none" w:sz="0" w:space="0" w:color="auto"/>
        <w:left w:val="none" w:sz="0" w:space="0" w:color="auto"/>
        <w:bottom w:val="none" w:sz="0" w:space="0" w:color="auto"/>
        <w:right w:val="none" w:sz="0" w:space="0" w:color="auto"/>
      </w:divBdr>
      <w:divsChild>
        <w:div w:id="960650678">
          <w:marLeft w:val="0"/>
          <w:marRight w:val="0"/>
          <w:marTop w:val="0"/>
          <w:marBottom w:val="0"/>
          <w:divBdr>
            <w:top w:val="none" w:sz="0" w:space="0" w:color="auto"/>
            <w:left w:val="none" w:sz="0" w:space="0" w:color="auto"/>
            <w:bottom w:val="none" w:sz="0" w:space="0" w:color="auto"/>
            <w:right w:val="none" w:sz="0" w:space="0" w:color="auto"/>
          </w:divBdr>
          <w:divsChild>
            <w:div w:id="926035522">
              <w:marLeft w:val="0"/>
              <w:marRight w:val="0"/>
              <w:marTop w:val="68"/>
              <w:marBottom w:val="0"/>
              <w:divBdr>
                <w:top w:val="none" w:sz="0" w:space="0" w:color="auto"/>
                <w:left w:val="none" w:sz="0" w:space="0" w:color="auto"/>
                <w:bottom w:val="none" w:sz="0" w:space="0" w:color="auto"/>
                <w:right w:val="none" w:sz="0" w:space="0" w:color="auto"/>
              </w:divBdr>
            </w:div>
          </w:divsChild>
        </w:div>
        <w:div w:id="1019240163">
          <w:marLeft w:val="1087"/>
          <w:marRight w:val="204"/>
          <w:marTop w:val="0"/>
          <w:marBottom w:val="0"/>
          <w:divBdr>
            <w:top w:val="none" w:sz="0" w:space="0" w:color="auto"/>
            <w:left w:val="none" w:sz="0" w:space="0" w:color="auto"/>
            <w:bottom w:val="none" w:sz="0" w:space="0" w:color="auto"/>
            <w:right w:val="none" w:sz="0" w:space="0" w:color="auto"/>
          </w:divBdr>
        </w:div>
        <w:div w:id="1189488725">
          <w:marLeft w:val="1087"/>
          <w:marRight w:val="204"/>
          <w:marTop w:val="0"/>
          <w:marBottom w:val="0"/>
          <w:divBdr>
            <w:top w:val="none" w:sz="0" w:space="0" w:color="auto"/>
            <w:left w:val="none" w:sz="0" w:space="0" w:color="auto"/>
            <w:bottom w:val="none" w:sz="0" w:space="0" w:color="auto"/>
            <w:right w:val="none" w:sz="0" w:space="0" w:color="auto"/>
          </w:divBdr>
          <w:divsChild>
            <w:div w:id="15200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2523">
      <w:bodyDiv w:val="1"/>
      <w:marLeft w:val="0"/>
      <w:marRight w:val="0"/>
      <w:marTop w:val="0"/>
      <w:marBottom w:val="0"/>
      <w:divBdr>
        <w:top w:val="none" w:sz="0" w:space="0" w:color="auto"/>
        <w:left w:val="none" w:sz="0" w:space="0" w:color="auto"/>
        <w:bottom w:val="none" w:sz="0" w:space="0" w:color="auto"/>
        <w:right w:val="none" w:sz="0" w:space="0" w:color="auto"/>
      </w:divBdr>
      <w:divsChild>
        <w:div w:id="368921337">
          <w:marLeft w:val="1087"/>
          <w:marRight w:val="204"/>
          <w:marTop w:val="0"/>
          <w:marBottom w:val="0"/>
          <w:divBdr>
            <w:top w:val="none" w:sz="0" w:space="0" w:color="auto"/>
            <w:left w:val="none" w:sz="0" w:space="0" w:color="auto"/>
            <w:bottom w:val="none" w:sz="0" w:space="0" w:color="auto"/>
            <w:right w:val="none" w:sz="0" w:space="0" w:color="auto"/>
          </w:divBdr>
        </w:div>
        <w:div w:id="255525751">
          <w:marLeft w:val="1087"/>
          <w:marRight w:val="204"/>
          <w:marTop w:val="0"/>
          <w:marBottom w:val="0"/>
          <w:divBdr>
            <w:top w:val="none" w:sz="0" w:space="0" w:color="auto"/>
            <w:left w:val="none" w:sz="0" w:space="0" w:color="auto"/>
            <w:bottom w:val="none" w:sz="0" w:space="0" w:color="auto"/>
            <w:right w:val="none" w:sz="0" w:space="0" w:color="auto"/>
          </w:divBdr>
          <w:divsChild>
            <w:div w:id="10351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932">
      <w:bodyDiv w:val="1"/>
      <w:marLeft w:val="0"/>
      <w:marRight w:val="0"/>
      <w:marTop w:val="0"/>
      <w:marBottom w:val="0"/>
      <w:divBdr>
        <w:top w:val="none" w:sz="0" w:space="0" w:color="auto"/>
        <w:left w:val="none" w:sz="0" w:space="0" w:color="auto"/>
        <w:bottom w:val="none" w:sz="0" w:space="0" w:color="auto"/>
        <w:right w:val="none" w:sz="0" w:space="0" w:color="auto"/>
      </w:divBdr>
      <w:divsChild>
        <w:div w:id="1209412623">
          <w:marLeft w:val="0"/>
          <w:marRight w:val="0"/>
          <w:marTop w:val="0"/>
          <w:marBottom w:val="0"/>
          <w:divBdr>
            <w:top w:val="none" w:sz="0" w:space="0" w:color="auto"/>
            <w:left w:val="none" w:sz="0" w:space="0" w:color="auto"/>
            <w:bottom w:val="dotted" w:sz="6" w:space="7" w:color="D4D4D4"/>
            <w:right w:val="none" w:sz="0" w:space="0" w:color="auto"/>
          </w:divBdr>
          <w:divsChild>
            <w:div w:id="2012827784">
              <w:marLeft w:val="0"/>
              <w:marRight w:val="0"/>
              <w:marTop w:val="0"/>
              <w:marBottom w:val="0"/>
              <w:divBdr>
                <w:top w:val="none" w:sz="0" w:space="0" w:color="auto"/>
                <w:left w:val="none" w:sz="0" w:space="0" w:color="auto"/>
                <w:bottom w:val="none" w:sz="0" w:space="0" w:color="auto"/>
                <w:right w:val="none" w:sz="0" w:space="0" w:color="auto"/>
              </w:divBdr>
              <w:divsChild>
                <w:div w:id="1456363879">
                  <w:marLeft w:val="0"/>
                  <w:marRight w:val="0"/>
                  <w:marTop w:val="68"/>
                  <w:marBottom w:val="0"/>
                  <w:divBdr>
                    <w:top w:val="none" w:sz="0" w:space="0" w:color="auto"/>
                    <w:left w:val="none" w:sz="0" w:space="0" w:color="auto"/>
                    <w:bottom w:val="none" w:sz="0" w:space="0" w:color="auto"/>
                    <w:right w:val="none" w:sz="0" w:space="0" w:color="auto"/>
                  </w:divBdr>
                </w:div>
              </w:divsChild>
            </w:div>
            <w:div w:id="404373610">
              <w:marLeft w:val="1087"/>
              <w:marRight w:val="204"/>
              <w:marTop w:val="0"/>
              <w:marBottom w:val="0"/>
              <w:divBdr>
                <w:top w:val="none" w:sz="0" w:space="0" w:color="auto"/>
                <w:left w:val="none" w:sz="0" w:space="0" w:color="auto"/>
                <w:bottom w:val="none" w:sz="0" w:space="0" w:color="auto"/>
                <w:right w:val="none" w:sz="0" w:space="0" w:color="auto"/>
              </w:divBdr>
            </w:div>
            <w:div w:id="8796152">
              <w:marLeft w:val="1087"/>
              <w:marRight w:val="204"/>
              <w:marTop w:val="0"/>
              <w:marBottom w:val="0"/>
              <w:divBdr>
                <w:top w:val="none" w:sz="0" w:space="0" w:color="auto"/>
                <w:left w:val="none" w:sz="0" w:space="0" w:color="auto"/>
                <w:bottom w:val="none" w:sz="0" w:space="0" w:color="auto"/>
                <w:right w:val="none" w:sz="0" w:space="0" w:color="auto"/>
              </w:divBdr>
              <w:divsChild>
                <w:div w:id="7525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886">
          <w:marLeft w:val="0"/>
          <w:marRight w:val="0"/>
          <w:marTop w:val="0"/>
          <w:marBottom w:val="0"/>
          <w:divBdr>
            <w:top w:val="none" w:sz="0" w:space="0" w:color="auto"/>
            <w:left w:val="none" w:sz="0" w:space="0" w:color="auto"/>
            <w:bottom w:val="dotted" w:sz="6" w:space="7" w:color="D4D4D4"/>
            <w:right w:val="none" w:sz="0" w:space="0" w:color="auto"/>
          </w:divBdr>
          <w:divsChild>
            <w:div w:id="1756899837">
              <w:marLeft w:val="0"/>
              <w:marRight w:val="0"/>
              <w:marTop w:val="0"/>
              <w:marBottom w:val="0"/>
              <w:divBdr>
                <w:top w:val="none" w:sz="0" w:space="0" w:color="auto"/>
                <w:left w:val="none" w:sz="0" w:space="0" w:color="auto"/>
                <w:bottom w:val="none" w:sz="0" w:space="0" w:color="auto"/>
                <w:right w:val="none" w:sz="0" w:space="0" w:color="auto"/>
              </w:divBdr>
              <w:divsChild>
                <w:div w:id="1550142575">
                  <w:marLeft w:val="0"/>
                  <w:marRight w:val="0"/>
                  <w:marTop w:val="68"/>
                  <w:marBottom w:val="0"/>
                  <w:divBdr>
                    <w:top w:val="none" w:sz="0" w:space="0" w:color="auto"/>
                    <w:left w:val="none" w:sz="0" w:space="0" w:color="auto"/>
                    <w:bottom w:val="none" w:sz="0" w:space="0" w:color="auto"/>
                    <w:right w:val="none" w:sz="0" w:space="0" w:color="auto"/>
                  </w:divBdr>
                </w:div>
              </w:divsChild>
            </w:div>
            <w:div w:id="1896427069">
              <w:marLeft w:val="1087"/>
              <w:marRight w:val="204"/>
              <w:marTop w:val="0"/>
              <w:marBottom w:val="0"/>
              <w:divBdr>
                <w:top w:val="none" w:sz="0" w:space="0" w:color="auto"/>
                <w:left w:val="none" w:sz="0" w:space="0" w:color="auto"/>
                <w:bottom w:val="none" w:sz="0" w:space="0" w:color="auto"/>
                <w:right w:val="none" w:sz="0" w:space="0" w:color="auto"/>
              </w:divBdr>
            </w:div>
            <w:div w:id="1123381271">
              <w:marLeft w:val="1087"/>
              <w:marRight w:val="204"/>
              <w:marTop w:val="0"/>
              <w:marBottom w:val="0"/>
              <w:divBdr>
                <w:top w:val="none" w:sz="0" w:space="0" w:color="auto"/>
                <w:left w:val="none" w:sz="0" w:space="0" w:color="auto"/>
                <w:bottom w:val="none" w:sz="0" w:space="0" w:color="auto"/>
                <w:right w:val="none" w:sz="0" w:space="0" w:color="auto"/>
              </w:divBdr>
              <w:divsChild>
                <w:div w:id="20883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853">
          <w:marLeft w:val="0"/>
          <w:marRight w:val="0"/>
          <w:marTop w:val="0"/>
          <w:marBottom w:val="0"/>
          <w:divBdr>
            <w:top w:val="none" w:sz="0" w:space="0" w:color="auto"/>
            <w:left w:val="none" w:sz="0" w:space="0" w:color="auto"/>
            <w:bottom w:val="dotted" w:sz="6" w:space="7" w:color="D4D4D4"/>
            <w:right w:val="none" w:sz="0" w:space="0" w:color="auto"/>
          </w:divBdr>
          <w:divsChild>
            <w:div w:id="475269053">
              <w:marLeft w:val="0"/>
              <w:marRight w:val="0"/>
              <w:marTop w:val="0"/>
              <w:marBottom w:val="0"/>
              <w:divBdr>
                <w:top w:val="none" w:sz="0" w:space="0" w:color="auto"/>
                <w:left w:val="none" w:sz="0" w:space="0" w:color="auto"/>
                <w:bottom w:val="none" w:sz="0" w:space="0" w:color="auto"/>
                <w:right w:val="none" w:sz="0" w:space="0" w:color="auto"/>
              </w:divBdr>
              <w:divsChild>
                <w:div w:id="1855725768">
                  <w:marLeft w:val="0"/>
                  <w:marRight w:val="0"/>
                  <w:marTop w:val="68"/>
                  <w:marBottom w:val="0"/>
                  <w:divBdr>
                    <w:top w:val="none" w:sz="0" w:space="0" w:color="auto"/>
                    <w:left w:val="none" w:sz="0" w:space="0" w:color="auto"/>
                    <w:bottom w:val="none" w:sz="0" w:space="0" w:color="auto"/>
                    <w:right w:val="none" w:sz="0" w:space="0" w:color="auto"/>
                  </w:divBdr>
                </w:div>
              </w:divsChild>
            </w:div>
            <w:div w:id="1894778129">
              <w:marLeft w:val="1087"/>
              <w:marRight w:val="204"/>
              <w:marTop w:val="0"/>
              <w:marBottom w:val="0"/>
              <w:divBdr>
                <w:top w:val="none" w:sz="0" w:space="0" w:color="auto"/>
                <w:left w:val="none" w:sz="0" w:space="0" w:color="auto"/>
                <w:bottom w:val="none" w:sz="0" w:space="0" w:color="auto"/>
                <w:right w:val="none" w:sz="0" w:space="0" w:color="auto"/>
              </w:divBdr>
            </w:div>
            <w:div w:id="282352129">
              <w:marLeft w:val="1087"/>
              <w:marRight w:val="204"/>
              <w:marTop w:val="0"/>
              <w:marBottom w:val="0"/>
              <w:divBdr>
                <w:top w:val="none" w:sz="0" w:space="0" w:color="auto"/>
                <w:left w:val="none" w:sz="0" w:space="0" w:color="auto"/>
                <w:bottom w:val="none" w:sz="0" w:space="0" w:color="auto"/>
                <w:right w:val="none" w:sz="0" w:space="0" w:color="auto"/>
              </w:divBdr>
              <w:divsChild>
                <w:div w:id="14294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743">
          <w:marLeft w:val="0"/>
          <w:marRight w:val="0"/>
          <w:marTop w:val="0"/>
          <w:marBottom w:val="0"/>
          <w:divBdr>
            <w:top w:val="none" w:sz="0" w:space="0" w:color="auto"/>
            <w:left w:val="none" w:sz="0" w:space="0" w:color="auto"/>
            <w:bottom w:val="dotted" w:sz="6" w:space="7" w:color="D4D4D4"/>
            <w:right w:val="none" w:sz="0" w:space="0" w:color="auto"/>
          </w:divBdr>
          <w:divsChild>
            <w:div w:id="787431427">
              <w:marLeft w:val="0"/>
              <w:marRight w:val="0"/>
              <w:marTop w:val="0"/>
              <w:marBottom w:val="0"/>
              <w:divBdr>
                <w:top w:val="none" w:sz="0" w:space="0" w:color="auto"/>
                <w:left w:val="none" w:sz="0" w:space="0" w:color="auto"/>
                <w:bottom w:val="none" w:sz="0" w:space="0" w:color="auto"/>
                <w:right w:val="none" w:sz="0" w:space="0" w:color="auto"/>
              </w:divBdr>
              <w:divsChild>
                <w:div w:id="972103380">
                  <w:marLeft w:val="0"/>
                  <w:marRight w:val="0"/>
                  <w:marTop w:val="68"/>
                  <w:marBottom w:val="0"/>
                  <w:divBdr>
                    <w:top w:val="none" w:sz="0" w:space="0" w:color="auto"/>
                    <w:left w:val="none" w:sz="0" w:space="0" w:color="auto"/>
                    <w:bottom w:val="none" w:sz="0" w:space="0" w:color="auto"/>
                    <w:right w:val="none" w:sz="0" w:space="0" w:color="auto"/>
                  </w:divBdr>
                </w:div>
              </w:divsChild>
            </w:div>
            <w:div w:id="1215266783">
              <w:marLeft w:val="1087"/>
              <w:marRight w:val="204"/>
              <w:marTop w:val="0"/>
              <w:marBottom w:val="0"/>
              <w:divBdr>
                <w:top w:val="none" w:sz="0" w:space="0" w:color="auto"/>
                <w:left w:val="none" w:sz="0" w:space="0" w:color="auto"/>
                <w:bottom w:val="none" w:sz="0" w:space="0" w:color="auto"/>
                <w:right w:val="none" w:sz="0" w:space="0" w:color="auto"/>
              </w:divBdr>
            </w:div>
            <w:div w:id="1445147188">
              <w:marLeft w:val="1087"/>
              <w:marRight w:val="204"/>
              <w:marTop w:val="0"/>
              <w:marBottom w:val="0"/>
              <w:divBdr>
                <w:top w:val="none" w:sz="0" w:space="0" w:color="auto"/>
                <w:left w:val="none" w:sz="0" w:space="0" w:color="auto"/>
                <w:bottom w:val="none" w:sz="0" w:space="0" w:color="auto"/>
                <w:right w:val="none" w:sz="0" w:space="0" w:color="auto"/>
              </w:divBdr>
              <w:divsChild>
                <w:div w:id="753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038">
          <w:marLeft w:val="0"/>
          <w:marRight w:val="0"/>
          <w:marTop w:val="0"/>
          <w:marBottom w:val="0"/>
          <w:divBdr>
            <w:top w:val="none" w:sz="0" w:space="0" w:color="auto"/>
            <w:left w:val="none" w:sz="0" w:space="0" w:color="auto"/>
            <w:bottom w:val="dotted" w:sz="6" w:space="7" w:color="D4D4D4"/>
            <w:right w:val="none" w:sz="0" w:space="0" w:color="auto"/>
          </w:divBdr>
          <w:divsChild>
            <w:div w:id="1883249547">
              <w:marLeft w:val="0"/>
              <w:marRight w:val="0"/>
              <w:marTop w:val="0"/>
              <w:marBottom w:val="0"/>
              <w:divBdr>
                <w:top w:val="none" w:sz="0" w:space="0" w:color="auto"/>
                <w:left w:val="none" w:sz="0" w:space="0" w:color="auto"/>
                <w:bottom w:val="none" w:sz="0" w:space="0" w:color="auto"/>
                <w:right w:val="none" w:sz="0" w:space="0" w:color="auto"/>
              </w:divBdr>
              <w:divsChild>
                <w:div w:id="646130967">
                  <w:marLeft w:val="0"/>
                  <w:marRight w:val="0"/>
                  <w:marTop w:val="68"/>
                  <w:marBottom w:val="0"/>
                  <w:divBdr>
                    <w:top w:val="none" w:sz="0" w:space="0" w:color="auto"/>
                    <w:left w:val="none" w:sz="0" w:space="0" w:color="auto"/>
                    <w:bottom w:val="none" w:sz="0" w:space="0" w:color="auto"/>
                    <w:right w:val="none" w:sz="0" w:space="0" w:color="auto"/>
                  </w:divBdr>
                </w:div>
              </w:divsChild>
            </w:div>
            <w:div w:id="746390765">
              <w:marLeft w:val="1087"/>
              <w:marRight w:val="204"/>
              <w:marTop w:val="0"/>
              <w:marBottom w:val="0"/>
              <w:divBdr>
                <w:top w:val="none" w:sz="0" w:space="0" w:color="auto"/>
                <w:left w:val="none" w:sz="0" w:space="0" w:color="auto"/>
                <w:bottom w:val="none" w:sz="0" w:space="0" w:color="auto"/>
                <w:right w:val="none" w:sz="0" w:space="0" w:color="auto"/>
              </w:divBdr>
            </w:div>
            <w:div w:id="822353816">
              <w:marLeft w:val="1087"/>
              <w:marRight w:val="204"/>
              <w:marTop w:val="0"/>
              <w:marBottom w:val="0"/>
              <w:divBdr>
                <w:top w:val="none" w:sz="0" w:space="0" w:color="auto"/>
                <w:left w:val="none" w:sz="0" w:space="0" w:color="auto"/>
                <w:bottom w:val="none" w:sz="0" w:space="0" w:color="auto"/>
                <w:right w:val="none" w:sz="0" w:space="0" w:color="auto"/>
              </w:divBdr>
              <w:divsChild>
                <w:div w:id="19015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97">
          <w:marLeft w:val="0"/>
          <w:marRight w:val="0"/>
          <w:marTop w:val="0"/>
          <w:marBottom w:val="0"/>
          <w:divBdr>
            <w:top w:val="none" w:sz="0" w:space="0" w:color="auto"/>
            <w:left w:val="none" w:sz="0" w:space="0" w:color="auto"/>
            <w:bottom w:val="dotted" w:sz="6" w:space="7" w:color="D4D4D4"/>
            <w:right w:val="none" w:sz="0" w:space="0" w:color="auto"/>
          </w:divBdr>
          <w:divsChild>
            <w:div w:id="444233257">
              <w:marLeft w:val="0"/>
              <w:marRight w:val="0"/>
              <w:marTop w:val="0"/>
              <w:marBottom w:val="0"/>
              <w:divBdr>
                <w:top w:val="none" w:sz="0" w:space="0" w:color="auto"/>
                <w:left w:val="none" w:sz="0" w:space="0" w:color="auto"/>
                <w:bottom w:val="none" w:sz="0" w:space="0" w:color="auto"/>
                <w:right w:val="none" w:sz="0" w:space="0" w:color="auto"/>
              </w:divBdr>
              <w:divsChild>
                <w:div w:id="316615977">
                  <w:marLeft w:val="0"/>
                  <w:marRight w:val="0"/>
                  <w:marTop w:val="68"/>
                  <w:marBottom w:val="0"/>
                  <w:divBdr>
                    <w:top w:val="none" w:sz="0" w:space="0" w:color="auto"/>
                    <w:left w:val="none" w:sz="0" w:space="0" w:color="auto"/>
                    <w:bottom w:val="none" w:sz="0" w:space="0" w:color="auto"/>
                    <w:right w:val="none" w:sz="0" w:space="0" w:color="auto"/>
                  </w:divBdr>
                </w:div>
              </w:divsChild>
            </w:div>
            <w:div w:id="774251669">
              <w:marLeft w:val="1087"/>
              <w:marRight w:val="204"/>
              <w:marTop w:val="0"/>
              <w:marBottom w:val="0"/>
              <w:divBdr>
                <w:top w:val="none" w:sz="0" w:space="0" w:color="auto"/>
                <w:left w:val="none" w:sz="0" w:space="0" w:color="auto"/>
                <w:bottom w:val="none" w:sz="0" w:space="0" w:color="auto"/>
                <w:right w:val="none" w:sz="0" w:space="0" w:color="auto"/>
              </w:divBdr>
            </w:div>
            <w:div w:id="1963267507">
              <w:marLeft w:val="1087"/>
              <w:marRight w:val="204"/>
              <w:marTop w:val="0"/>
              <w:marBottom w:val="0"/>
              <w:divBdr>
                <w:top w:val="none" w:sz="0" w:space="0" w:color="auto"/>
                <w:left w:val="none" w:sz="0" w:space="0" w:color="auto"/>
                <w:bottom w:val="none" w:sz="0" w:space="0" w:color="auto"/>
                <w:right w:val="none" w:sz="0" w:space="0" w:color="auto"/>
              </w:divBdr>
              <w:divsChild>
                <w:div w:id="17454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649">
          <w:marLeft w:val="0"/>
          <w:marRight w:val="0"/>
          <w:marTop w:val="0"/>
          <w:marBottom w:val="0"/>
          <w:divBdr>
            <w:top w:val="none" w:sz="0" w:space="0" w:color="auto"/>
            <w:left w:val="none" w:sz="0" w:space="0" w:color="auto"/>
            <w:bottom w:val="dotted" w:sz="6" w:space="7" w:color="D4D4D4"/>
            <w:right w:val="none" w:sz="0" w:space="0" w:color="auto"/>
          </w:divBdr>
          <w:divsChild>
            <w:div w:id="719865076">
              <w:marLeft w:val="0"/>
              <w:marRight w:val="0"/>
              <w:marTop w:val="0"/>
              <w:marBottom w:val="0"/>
              <w:divBdr>
                <w:top w:val="none" w:sz="0" w:space="0" w:color="auto"/>
                <w:left w:val="none" w:sz="0" w:space="0" w:color="auto"/>
                <w:bottom w:val="none" w:sz="0" w:space="0" w:color="auto"/>
                <w:right w:val="none" w:sz="0" w:space="0" w:color="auto"/>
              </w:divBdr>
              <w:divsChild>
                <w:div w:id="1470593674">
                  <w:marLeft w:val="0"/>
                  <w:marRight w:val="0"/>
                  <w:marTop w:val="68"/>
                  <w:marBottom w:val="0"/>
                  <w:divBdr>
                    <w:top w:val="none" w:sz="0" w:space="0" w:color="auto"/>
                    <w:left w:val="none" w:sz="0" w:space="0" w:color="auto"/>
                    <w:bottom w:val="none" w:sz="0" w:space="0" w:color="auto"/>
                    <w:right w:val="none" w:sz="0" w:space="0" w:color="auto"/>
                  </w:divBdr>
                </w:div>
              </w:divsChild>
            </w:div>
            <w:div w:id="1366906411">
              <w:marLeft w:val="1087"/>
              <w:marRight w:val="20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quran.com/15/87" TargetMode="External"/><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2266</TotalTime>
  <Pages>6</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2013-03-24T17:40:00Z</cp:lastPrinted>
  <dcterms:created xsi:type="dcterms:W3CDTF">2013-03-05T06:44:00Z</dcterms:created>
  <dcterms:modified xsi:type="dcterms:W3CDTF">2013-03-26T18:26:00Z</dcterms:modified>
</cp:coreProperties>
</file>