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29" w:rsidRPr="0029264F" w:rsidRDefault="00483529" w:rsidP="00972783">
      <w:pPr>
        <w:spacing w:line="240" w:lineRule="auto"/>
        <w:jc w:val="center"/>
        <w:rPr>
          <w:b/>
          <w:bCs/>
          <w:sz w:val="42"/>
          <w:szCs w:val="42"/>
          <w:u w:val="single"/>
        </w:rPr>
      </w:pPr>
      <w:r w:rsidRPr="0029264F">
        <w:rPr>
          <w:b/>
          <w:bCs/>
          <w:sz w:val="42"/>
          <w:szCs w:val="42"/>
          <w:u w:val="single"/>
        </w:rPr>
        <w:t>WMWT</w:t>
      </w:r>
      <w:r>
        <w:rPr>
          <w:b/>
          <w:bCs/>
          <w:sz w:val="42"/>
          <w:szCs w:val="42"/>
          <w:u w:val="single"/>
        </w:rPr>
        <w:t>5</w:t>
      </w:r>
      <w:r w:rsidRPr="0029264F">
        <w:rPr>
          <w:b/>
          <w:bCs/>
          <w:sz w:val="42"/>
          <w:szCs w:val="42"/>
          <w:u w:val="single"/>
        </w:rPr>
        <w:t>NA</w:t>
      </w:r>
      <w:r>
        <w:rPr>
          <w:b/>
          <w:bCs/>
          <w:sz w:val="42"/>
          <w:szCs w:val="42"/>
          <w:u w:val="single"/>
        </w:rPr>
        <w:t>JAWA</w:t>
      </w:r>
    </w:p>
    <w:p w:rsidR="00344A7A" w:rsidRDefault="00344A7A" w:rsidP="00972783">
      <w:pPr>
        <w:spacing w:line="240" w:lineRule="auto"/>
        <w:jc w:val="both"/>
      </w:pPr>
    </w:p>
    <w:p w:rsidR="00763866" w:rsidRDefault="00763866" w:rsidP="00266BD3">
      <w:pPr>
        <w:shd w:val="clear" w:color="auto" w:fill="FFFFF2"/>
        <w:spacing w:after="0" w:line="200" w:lineRule="atLeast"/>
        <w:jc w:val="center"/>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In The Name of Allah The Most Merciful, The Most Kind</w:t>
      </w:r>
    </w:p>
    <w:p w:rsidR="00763866" w:rsidRPr="00763866" w:rsidRDefault="00266BD3" w:rsidP="00763866">
      <w:pPr>
        <w:shd w:val="clear" w:color="auto" w:fill="FFFFF2"/>
        <w:spacing w:after="0" w:line="200" w:lineRule="atLeast"/>
        <w:rPr>
          <w:rFonts w:ascii="Arial" w:eastAsia="Times New Roman" w:hAnsi="Arial" w:cs="Arial"/>
          <w:color w:val="000000"/>
          <w:sz w:val="15"/>
          <w:szCs w:val="15"/>
          <w:lang w:val="en-GB" w:eastAsia="en-GB"/>
        </w:rPr>
      </w:pPr>
      <w:r>
        <w:rPr>
          <w:rFonts w:ascii="Arial" w:eastAsia="Times New Roman" w:hAnsi="Arial" w:cs="Arial"/>
          <w:color w:val="000000"/>
          <w:sz w:val="15"/>
          <w:szCs w:val="15"/>
          <w:lang w:val="en-GB" w:eastAsia="en-GB"/>
        </w:rPr>
        <w:t xml:space="preserve">This session is based on verses 7 to 11 from </w:t>
      </w:r>
      <w:r w:rsidR="00763866">
        <w:rPr>
          <w:rFonts w:ascii="Arial" w:eastAsia="Times New Roman" w:hAnsi="Arial" w:cs="Arial"/>
          <w:color w:val="000000"/>
          <w:sz w:val="15"/>
          <w:szCs w:val="15"/>
          <w:lang w:val="en-GB" w:eastAsia="en-GB"/>
        </w:rPr>
        <w:t>Sura Mujadila</w:t>
      </w:r>
      <w:r>
        <w:rPr>
          <w:rFonts w:ascii="Arial" w:eastAsia="Times New Roman" w:hAnsi="Arial" w:cs="Arial"/>
          <w:color w:val="000000"/>
          <w:sz w:val="15"/>
          <w:szCs w:val="15"/>
          <w:lang w:val="en-GB" w:eastAsia="en-GB"/>
        </w:rPr>
        <w:t>.</w:t>
      </w:r>
      <w:hyperlink r:id="rId4" w:history="1">
        <w:r w:rsidR="00763866" w:rsidRPr="00763866">
          <w:rPr>
            <w:rFonts w:ascii="Arial" w:eastAsia="Times New Roman" w:hAnsi="Arial" w:cs="Arial"/>
            <w:color w:val="D6B169"/>
            <w:sz w:val="25"/>
            <w:szCs w:val="25"/>
            <w:shd w:val="clear" w:color="auto" w:fill="FEF2DA"/>
            <w:lang w:val="en-GB" w:eastAsia="en-GB"/>
          </w:rPr>
          <w:br/>
        </w:r>
        <w:r w:rsidR="00763866" w:rsidRPr="00763866">
          <w:rPr>
            <w:rFonts w:ascii="Arial" w:eastAsia="Times New Roman" w:hAnsi="Arial" w:cs="Arial"/>
            <w:color w:val="D6B169"/>
            <w:sz w:val="25"/>
            <w:lang w:val="en-GB" w:eastAsia="en-GB"/>
          </w:rPr>
          <w:t>58:7</w:t>
        </w:r>
      </w:hyperlink>
    </w:p>
    <w:p w:rsidR="00763866" w:rsidRPr="00763866" w:rsidRDefault="00763866" w:rsidP="00763866">
      <w:pPr>
        <w:shd w:val="clear" w:color="auto" w:fill="FFFFF2"/>
        <w:bidi/>
        <w:spacing w:after="0" w:line="240" w:lineRule="auto"/>
        <w:rPr>
          <w:rFonts w:ascii="Arial" w:eastAsia="Times New Roman" w:hAnsi="Arial" w:cs="Arial"/>
          <w:color w:val="000000"/>
          <w:sz w:val="15"/>
          <w:szCs w:val="15"/>
          <w:lang w:val="en-GB" w:eastAsia="en-GB"/>
        </w:rPr>
      </w:pPr>
      <w:r>
        <w:rPr>
          <w:rFonts w:ascii="Arial" w:eastAsia="Times New Roman" w:hAnsi="Arial" w:cs="Arial"/>
          <w:noProof/>
          <w:color w:val="000000"/>
          <w:sz w:val="15"/>
          <w:szCs w:val="15"/>
          <w:lang w:val="en-GB" w:eastAsia="en-GB"/>
        </w:rPr>
        <w:drawing>
          <wp:inline distT="0" distB="0" distL="0" distR="0">
            <wp:extent cx="6432550" cy="2552065"/>
            <wp:effectExtent l="0" t="0" r="6350" b="0"/>
            <wp:docPr id="1" name="Picture 1" descr="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7"/>
                    <pic:cNvPicPr>
                      <a:picLocks noChangeAspect="1" noChangeArrowheads="1"/>
                    </pic:cNvPicPr>
                  </pic:nvPicPr>
                  <pic:blipFill>
                    <a:blip r:embed="rId5"/>
                    <a:srcRect/>
                    <a:stretch>
                      <a:fillRect/>
                    </a:stretch>
                  </pic:blipFill>
                  <pic:spPr bwMode="auto">
                    <a:xfrm>
                      <a:off x="0" y="0"/>
                      <a:ext cx="6432550" cy="2552065"/>
                    </a:xfrm>
                    <a:prstGeom prst="rect">
                      <a:avLst/>
                    </a:prstGeom>
                    <a:noFill/>
                    <a:ln w="9525">
                      <a:noFill/>
                      <a:miter lim="800000"/>
                      <a:headEnd/>
                      <a:tailEnd/>
                    </a:ln>
                  </pic:spPr>
                </pic:pic>
              </a:graphicData>
            </a:graphic>
          </wp:inline>
        </w:drawing>
      </w:r>
    </w:p>
    <w:p w:rsidR="00763866" w:rsidRPr="00763866" w:rsidRDefault="00763866" w:rsidP="00763866">
      <w:pPr>
        <w:shd w:val="clear" w:color="auto" w:fill="FFFFF2"/>
        <w:spacing w:after="0" w:line="301" w:lineRule="atLeast"/>
        <w:rPr>
          <w:rFonts w:ascii="Georgia" w:eastAsia="Times New Roman" w:hAnsi="Georgia" w:cs="Arial"/>
          <w:color w:val="000000"/>
          <w:sz w:val="23"/>
          <w:szCs w:val="23"/>
          <w:lang w:val="en-GB" w:eastAsia="en-GB"/>
        </w:rPr>
      </w:pPr>
      <w:r w:rsidRPr="00763866">
        <w:rPr>
          <w:rFonts w:ascii="Georgia" w:eastAsia="Times New Roman" w:hAnsi="Georgia" w:cs="Arial"/>
          <w:color w:val="000000"/>
          <w:sz w:val="23"/>
          <w:szCs w:val="23"/>
          <w:lang w:val="en-GB" w:eastAsia="en-GB"/>
        </w:rPr>
        <w:t>Have you not considered that Allah knows what is in the heavens and what is on the earth? There is in no private conversation three but that He is the fourth of them, nor are there five but that He is the sixth of them - and no less than that and no more except that He is with them [in knowledge] wherever they are. Then He will inform them of what they did, on the Day of Resurrection. Indeed Allah is, of all things, Knowing.</w:t>
      </w:r>
    </w:p>
    <w:bookmarkStart w:id="0" w:name="58:8"/>
    <w:bookmarkEnd w:id="0"/>
    <w:p w:rsidR="00763866" w:rsidRPr="00763866" w:rsidRDefault="00763866" w:rsidP="00763866">
      <w:pPr>
        <w:shd w:val="clear" w:color="auto" w:fill="FFFFFF"/>
        <w:spacing w:after="0" w:line="200" w:lineRule="atLeast"/>
        <w:rPr>
          <w:rFonts w:ascii="Arial" w:eastAsia="Times New Roman" w:hAnsi="Arial" w:cs="Arial"/>
          <w:color w:val="000000"/>
          <w:sz w:val="15"/>
          <w:szCs w:val="15"/>
          <w:lang w:val="en-GB" w:eastAsia="en-GB"/>
        </w:rPr>
      </w:pPr>
      <w:r w:rsidRPr="00763866">
        <w:rPr>
          <w:rFonts w:ascii="Arial" w:eastAsia="Times New Roman" w:hAnsi="Arial" w:cs="Arial"/>
          <w:color w:val="000000"/>
          <w:sz w:val="15"/>
          <w:szCs w:val="15"/>
          <w:lang w:val="en-GB" w:eastAsia="en-GB"/>
        </w:rPr>
        <w:fldChar w:fldCharType="begin"/>
      </w:r>
      <w:r w:rsidRPr="00763866">
        <w:rPr>
          <w:rFonts w:ascii="Arial" w:eastAsia="Times New Roman" w:hAnsi="Arial" w:cs="Arial"/>
          <w:color w:val="000000"/>
          <w:sz w:val="15"/>
          <w:szCs w:val="15"/>
          <w:lang w:val="en-GB" w:eastAsia="en-GB"/>
        </w:rPr>
        <w:instrText xml:space="preserve"> HYPERLINK "http://quran.com/58/8" </w:instrText>
      </w:r>
      <w:r w:rsidRPr="00763866">
        <w:rPr>
          <w:rFonts w:ascii="Arial" w:eastAsia="Times New Roman" w:hAnsi="Arial" w:cs="Arial"/>
          <w:color w:val="000000"/>
          <w:sz w:val="15"/>
          <w:szCs w:val="15"/>
          <w:lang w:val="en-GB" w:eastAsia="en-GB"/>
        </w:rPr>
        <w:fldChar w:fldCharType="separate"/>
      </w:r>
      <w:r w:rsidRPr="00763866">
        <w:rPr>
          <w:rFonts w:ascii="Arial" w:eastAsia="Times New Roman" w:hAnsi="Arial" w:cs="Arial"/>
          <w:color w:val="D6B169"/>
          <w:sz w:val="25"/>
          <w:lang w:val="en-GB" w:eastAsia="en-GB"/>
        </w:rPr>
        <w:t>58:8</w:t>
      </w:r>
      <w:r w:rsidRPr="00763866">
        <w:rPr>
          <w:rFonts w:ascii="Arial" w:eastAsia="Times New Roman" w:hAnsi="Arial" w:cs="Arial"/>
          <w:color w:val="000000"/>
          <w:sz w:val="15"/>
          <w:szCs w:val="15"/>
          <w:lang w:val="en-GB" w:eastAsia="en-GB"/>
        </w:rPr>
        <w:fldChar w:fldCharType="end"/>
      </w:r>
    </w:p>
    <w:p w:rsidR="00763866" w:rsidRPr="00763866" w:rsidRDefault="00763866" w:rsidP="00763866">
      <w:pPr>
        <w:shd w:val="clear" w:color="auto" w:fill="FFFFFF"/>
        <w:bidi/>
        <w:spacing w:after="0" w:line="240" w:lineRule="auto"/>
        <w:rPr>
          <w:rFonts w:ascii="Arial" w:eastAsia="Times New Roman" w:hAnsi="Arial" w:cs="Arial"/>
          <w:color w:val="000000"/>
          <w:sz w:val="15"/>
          <w:szCs w:val="15"/>
          <w:lang w:val="en-GB" w:eastAsia="en-GB"/>
        </w:rPr>
      </w:pPr>
      <w:r>
        <w:rPr>
          <w:rFonts w:ascii="Arial" w:eastAsia="Times New Roman" w:hAnsi="Arial" w:cs="Arial"/>
          <w:noProof/>
          <w:color w:val="000000"/>
          <w:sz w:val="15"/>
          <w:szCs w:val="15"/>
          <w:lang w:val="en-GB" w:eastAsia="en-GB"/>
        </w:rPr>
        <w:drawing>
          <wp:inline distT="0" distB="0" distL="0" distR="0">
            <wp:extent cx="6432550" cy="2417445"/>
            <wp:effectExtent l="0" t="0" r="6350" b="0"/>
            <wp:docPr id="2" name="Picture 2" descr="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8"/>
                    <pic:cNvPicPr>
                      <a:picLocks noChangeAspect="1" noChangeArrowheads="1"/>
                    </pic:cNvPicPr>
                  </pic:nvPicPr>
                  <pic:blipFill>
                    <a:blip r:embed="rId6"/>
                    <a:srcRect/>
                    <a:stretch>
                      <a:fillRect/>
                    </a:stretch>
                  </pic:blipFill>
                  <pic:spPr bwMode="auto">
                    <a:xfrm>
                      <a:off x="0" y="0"/>
                      <a:ext cx="6432550" cy="2417445"/>
                    </a:xfrm>
                    <a:prstGeom prst="rect">
                      <a:avLst/>
                    </a:prstGeom>
                    <a:noFill/>
                    <a:ln w="9525">
                      <a:noFill/>
                      <a:miter lim="800000"/>
                      <a:headEnd/>
                      <a:tailEnd/>
                    </a:ln>
                  </pic:spPr>
                </pic:pic>
              </a:graphicData>
            </a:graphic>
          </wp:inline>
        </w:drawing>
      </w:r>
    </w:p>
    <w:p w:rsidR="00763866" w:rsidRPr="00763866" w:rsidRDefault="00763866" w:rsidP="00763866">
      <w:pPr>
        <w:shd w:val="clear" w:color="auto" w:fill="FFFFFF"/>
        <w:spacing w:after="0" w:line="301" w:lineRule="atLeast"/>
        <w:rPr>
          <w:rFonts w:ascii="Georgia" w:eastAsia="Times New Roman" w:hAnsi="Georgia" w:cs="Arial"/>
          <w:color w:val="000000"/>
          <w:sz w:val="23"/>
          <w:szCs w:val="23"/>
          <w:lang w:val="en-GB" w:eastAsia="en-GB"/>
        </w:rPr>
      </w:pPr>
      <w:r w:rsidRPr="00763866">
        <w:rPr>
          <w:rFonts w:ascii="Georgia" w:eastAsia="Times New Roman" w:hAnsi="Georgia" w:cs="Arial"/>
          <w:color w:val="000000"/>
          <w:sz w:val="23"/>
          <w:szCs w:val="23"/>
          <w:lang w:val="en-GB" w:eastAsia="en-GB"/>
        </w:rPr>
        <w:t xml:space="preserve">Have you not considered those who were forbidden from private conversation, then they return to that which they were forbidden and converse among themselves about sin and aggression and disobedience to the </w:t>
      </w:r>
      <w:r w:rsidR="00205EA8">
        <w:rPr>
          <w:rFonts w:ascii="Georgia" w:eastAsia="Times New Roman" w:hAnsi="Georgia" w:cs="Arial"/>
          <w:color w:val="000000"/>
          <w:sz w:val="23"/>
          <w:szCs w:val="23"/>
          <w:lang w:val="en-GB" w:eastAsia="en-GB"/>
        </w:rPr>
        <w:t>Messenger (s)</w:t>
      </w:r>
      <w:r w:rsidRPr="00763866">
        <w:rPr>
          <w:rFonts w:ascii="Georgia" w:eastAsia="Times New Roman" w:hAnsi="Georgia" w:cs="Arial"/>
          <w:color w:val="000000"/>
          <w:sz w:val="23"/>
          <w:szCs w:val="23"/>
          <w:lang w:val="en-GB" w:eastAsia="en-GB"/>
        </w:rPr>
        <w:t>? And when they come to you, they greet you with that [word] by which Allah does not greet you and say among themselves, "Why does Allah not punish us for what we say?" Sufficient for them is Hell, which they will [enter to] burn, and wretched is the destination.</w:t>
      </w:r>
    </w:p>
    <w:bookmarkStart w:id="1" w:name="58:9"/>
    <w:bookmarkEnd w:id="1"/>
    <w:p w:rsidR="00763866" w:rsidRPr="00763866" w:rsidRDefault="00763866" w:rsidP="00763866">
      <w:pPr>
        <w:shd w:val="clear" w:color="auto" w:fill="FFFFF2"/>
        <w:spacing w:after="0" w:line="200" w:lineRule="atLeast"/>
        <w:rPr>
          <w:rFonts w:ascii="Arial" w:eastAsia="Times New Roman" w:hAnsi="Arial" w:cs="Arial"/>
          <w:color w:val="000000"/>
          <w:sz w:val="15"/>
          <w:szCs w:val="15"/>
          <w:lang w:val="en-GB" w:eastAsia="en-GB"/>
        </w:rPr>
      </w:pPr>
      <w:r w:rsidRPr="00763866">
        <w:rPr>
          <w:rFonts w:ascii="Arial" w:eastAsia="Times New Roman" w:hAnsi="Arial" w:cs="Arial"/>
          <w:color w:val="000000"/>
          <w:sz w:val="15"/>
          <w:szCs w:val="15"/>
          <w:lang w:val="en-GB" w:eastAsia="en-GB"/>
        </w:rPr>
        <w:fldChar w:fldCharType="begin"/>
      </w:r>
      <w:r w:rsidRPr="00763866">
        <w:rPr>
          <w:rFonts w:ascii="Arial" w:eastAsia="Times New Roman" w:hAnsi="Arial" w:cs="Arial"/>
          <w:color w:val="000000"/>
          <w:sz w:val="15"/>
          <w:szCs w:val="15"/>
          <w:lang w:val="en-GB" w:eastAsia="en-GB"/>
        </w:rPr>
        <w:instrText xml:space="preserve"> HYPERLINK "http://quran.com/58/9" </w:instrText>
      </w:r>
      <w:r w:rsidRPr="00763866">
        <w:rPr>
          <w:rFonts w:ascii="Arial" w:eastAsia="Times New Roman" w:hAnsi="Arial" w:cs="Arial"/>
          <w:color w:val="000000"/>
          <w:sz w:val="15"/>
          <w:szCs w:val="15"/>
          <w:lang w:val="en-GB" w:eastAsia="en-GB"/>
        </w:rPr>
        <w:fldChar w:fldCharType="separate"/>
      </w:r>
      <w:r w:rsidRPr="00763866">
        <w:rPr>
          <w:rFonts w:ascii="Arial" w:eastAsia="Times New Roman" w:hAnsi="Arial" w:cs="Arial"/>
          <w:color w:val="D6B169"/>
          <w:sz w:val="25"/>
          <w:lang w:val="en-GB" w:eastAsia="en-GB"/>
        </w:rPr>
        <w:t>58:9</w:t>
      </w:r>
      <w:r w:rsidRPr="00763866">
        <w:rPr>
          <w:rFonts w:ascii="Arial" w:eastAsia="Times New Roman" w:hAnsi="Arial" w:cs="Arial"/>
          <w:color w:val="000000"/>
          <w:sz w:val="15"/>
          <w:szCs w:val="15"/>
          <w:lang w:val="en-GB" w:eastAsia="en-GB"/>
        </w:rPr>
        <w:fldChar w:fldCharType="end"/>
      </w:r>
    </w:p>
    <w:p w:rsidR="00763866" w:rsidRPr="00763866" w:rsidRDefault="00763866" w:rsidP="00763866">
      <w:pPr>
        <w:shd w:val="clear" w:color="auto" w:fill="FFFFF2"/>
        <w:bidi/>
        <w:spacing w:after="0" w:line="240" w:lineRule="auto"/>
        <w:rPr>
          <w:rFonts w:ascii="Arial" w:eastAsia="Times New Roman" w:hAnsi="Arial" w:cs="Arial"/>
          <w:color w:val="000000"/>
          <w:sz w:val="15"/>
          <w:szCs w:val="15"/>
          <w:lang w:val="en-GB" w:eastAsia="en-GB"/>
        </w:rPr>
      </w:pPr>
      <w:r>
        <w:rPr>
          <w:rFonts w:ascii="Arial" w:eastAsia="Times New Roman" w:hAnsi="Arial" w:cs="Arial"/>
          <w:noProof/>
          <w:color w:val="000000"/>
          <w:sz w:val="15"/>
          <w:szCs w:val="15"/>
          <w:lang w:val="en-GB" w:eastAsia="en-GB"/>
        </w:rPr>
        <w:lastRenderedPageBreak/>
        <w:drawing>
          <wp:inline distT="0" distB="0" distL="0" distR="0">
            <wp:extent cx="6432550" cy="1749425"/>
            <wp:effectExtent l="0" t="0" r="6350" b="0"/>
            <wp:docPr id="3" name="Picture 3" descr="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9"/>
                    <pic:cNvPicPr>
                      <a:picLocks noChangeAspect="1" noChangeArrowheads="1"/>
                    </pic:cNvPicPr>
                  </pic:nvPicPr>
                  <pic:blipFill>
                    <a:blip r:embed="rId7"/>
                    <a:srcRect/>
                    <a:stretch>
                      <a:fillRect/>
                    </a:stretch>
                  </pic:blipFill>
                  <pic:spPr bwMode="auto">
                    <a:xfrm>
                      <a:off x="0" y="0"/>
                      <a:ext cx="6432550" cy="1749425"/>
                    </a:xfrm>
                    <a:prstGeom prst="rect">
                      <a:avLst/>
                    </a:prstGeom>
                    <a:noFill/>
                    <a:ln w="9525">
                      <a:noFill/>
                      <a:miter lim="800000"/>
                      <a:headEnd/>
                      <a:tailEnd/>
                    </a:ln>
                  </pic:spPr>
                </pic:pic>
              </a:graphicData>
            </a:graphic>
          </wp:inline>
        </w:drawing>
      </w:r>
    </w:p>
    <w:p w:rsidR="00763866" w:rsidRPr="00763866" w:rsidRDefault="00763866" w:rsidP="00763866">
      <w:pPr>
        <w:shd w:val="clear" w:color="auto" w:fill="FFFFF2"/>
        <w:spacing w:after="0" w:line="301" w:lineRule="atLeast"/>
        <w:rPr>
          <w:rFonts w:ascii="Georgia" w:eastAsia="Times New Roman" w:hAnsi="Georgia" w:cs="Arial"/>
          <w:color w:val="000000"/>
          <w:sz w:val="23"/>
          <w:szCs w:val="23"/>
          <w:lang w:val="en-GB" w:eastAsia="en-GB"/>
        </w:rPr>
      </w:pPr>
      <w:r w:rsidRPr="00763866">
        <w:rPr>
          <w:rFonts w:ascii="Georgia" w:eastAsia="Times New Roman" w:hAnsi="Georgia" w:cs="Arial"/>
          <w:color w:val="000000"/>
          <w:sz w:val="23"/>
          <w:szCs w:val="23"/>
          <w:lang w:val="en-GB" w:eastAsia="en-GB"/>
        </w:rPr>
        <w:t xml:space="preserve">O </w:t>
      </w:r>
      <w:proofErr w:type="gramStart"/>
      <w:r w:rsidRPr="00763866">
        <w:rPr>
          <w:rFonts w:ascii="Georgia" w:eastAsia="Times New Roman" w:hAnsi="Georgia" w:cs="Arial"/>
          <w:color w:val="000000"/>
          <w:sz w:val="23"/>
          <w:szCs w:val="23"/>
          <w:lang w:val="en-GB" w:eastAsia="en-GB"/>
        </w:rPr>
        <w:t>you</w:t>
      </w:r>
      <w:proofErr w:type="gramEnd"/>
      <w:r w:rsidRPr="00763866">
        <w:rPr>
          <w:rFonts w:ascii="Georgia" w:eastAsia="Times New Roman" w:hAnsi="Georgia" w:cs="Arial"/>
          <w:color w:val="000000"/>
          <w:sz w:val="23"/>
          <w:szCs w:val="23"/>
          <w:lang w:val="en-GB" w:eastAsia="en-GB"/>
        </w:rPr>
        <w:t xml:space="preserve"> who have believed, when you converse privately, do not converse about sin and aggression and disobedience to the </w:t>
      </w:r>
      <w:r w:rsidR="00205EA8">
        <w:rPr>
          <w:rFonts w:ascii="Georgia" w:eastAsia="Times New Roman" w:hAnsi="Georgia" w:cs="Arial"/>
          <w:color w:val="000000"/>
          <w:sz w:val="23"/>
          <w:szCs w:val="23"/>
          <w:lang w:val="en-GB" w:eastAsia="en-GB"/>
        </w:rPr>
        <w:t>Messenger (s)</w:t>
      </w:r>
      <w:r w:rsidRPr="00763866">
        <w:rPr>
          <w:rFonts w:ascii="Georgia" w:eastAsia="Times New Roman" w:hAnsi="Georgia" w:cs="Arial"/>
          <w:color w:val="000000"/>
          <w:sz w:val="23"/>
          <w:szCs w:val="23"/>
          <w:lang w:val="en-GB" w:eastAsia="en-GB"/>
        </w:rPr>
        <w:t xml:space="preserve"> but converse about righteousness and piety. And fear Allah , to whom you will be gathered.</w:t>
      </w:r>
    </w:p>
    <w:bookmarkStart w:id="2" w:name="58:10"/>
    <w:bookmarkEnd w:id="2"/>
    <w:p w:rsidR="00763866" w:rsidRPr="00763866" w:rsidRDefault="00763866" w:rsidP="00763866">
      <w:pPr>
        <w:shd w:val="clear" w:color="auto" w:fill="FFFFFF"/>
        <w:spacing w:after="0" w:line="200" w:lineRule="atLeast"/>
        <w:rPr>
          <w:rFonts w:ascii="Arial" w:eastAsia="Times New Roman" w:hAnsi="Arial" w:cs="Arial"/>
          <w:color w:val="000000"/>
          <w:sz w:val="15"/>
          <w:szCs w:val="15"/>
          <w:lang w:val="en-GB" w:eastAsia="en-GB"/>
        </w:rPr>
      </w:pPr>
      <w:r w:rsidRPr="00763866">
        <w:rPr>
          <w:rFonts w:ascii="Arial" w:eastAsia="Times New Roman" w:hAnsi="Arial" w:cs="Arial"/>
          <w:color w:val="000000"/>
          <w:sz w:val="15"/>
          <w:szCs w:val="15"/>
          <w:lang w:val="en-GB" w:eastAsia="en-GB"/>
        </w:rPr>
        <w:fldChar w:fldCharType="begin"/>
      </w:r>
      <w:r w:rsidRPr="00763866">
        <w:rPr>
          <w:rFonts w:ascii="Arial" w:eastAsia="Times New Roman" w:hAnsi="Arial" w:cs="Arial"/>
          <w:color w:val="000000"/>
          <w:sz w:val="15"/>
          <w:szCs w:val="15"/>
          <w:lang w:val="en-GB" w:eastAsia="en-GB"/>
        </w:rPr>
        <w:instrText xml:space="preserve"> HYPERLINK "http://quran.com/58/10" </w:instrText>
      </w:r>
      <w:r w:rsidRPr="00763866">
        <w:rPr>
          <w:rFonts w:ascii="Arial" w:eastAsia="Times New Roman" w:hAnsi="Arial" w:cs="Arial"/>
          <w:color w:val="000000"/>
          <w:sz w:val="15"/>
          <w:szCs w:val="15"/>
          <w:lang w:val="en-GB" w:eastAsia="en-GB"/>
        </w:rPr>
        <w:fldChar w:fldCharType="separate"/>
      </w:r>
      <w:r w:rsidRPr="00763866">
        <w:rPr>
          <w:rFonts w:ascii="Arial" w:eastAsia="Times New Roman" w:hAnsi="Arial" w:cs="Arial"/>
          <w:color w:val="D6B169"/>
          <w:sz w:val="25"/>
          <w:lang w:val="en-GB" w:eastAsia="en-GB"/>
        </w:rPr>
        <w:t>58:10</w:t>
      </w:r>
      <w:r w:rsidRPr="00763866">
        <w:rPr>
          <w:rFonts w:ascii="Arial" w:eastAsia="Times New Roman" w:hAnsi="Arial" w:cs="Arial"/>
          <w:color w:val="000000"/>
          <w:sz w:val="15"/>
          <w:szCs w:val="15"/>
          <w:lang w:val="en-GB" w:eastAsia="en-GB"/>
        </w:rPr>
        <w:fldChar w:fldCharType="end"/>
      </w:r>
    </w:p>
    <w:p w:rsidR="00763866" w:rsidRPr="00763866" w:rsidRDefault="00763866" w:rsidP="00763866">
      <w:pPr>
        <w:shd w:val="clear" w:color="auto" w:fill="FFFFFF"/>
        <w:bidi/>
        <w:spacing w:after="0" w:line="240" w:lineRule="auto"/>
        <w:rPr>
          <w:rFonts w:ascii="Arial" w:eastAsia="Times New Roman" w:hAnsi="Arial" w:cs="Arial"/>
          <w:color w:val="000000"/>
          <w:sz w:val="15"/>
          <w:szCs w:val="15"/>
          <w:lang w:val="en-GB" w:eastAsia="en-GB"/>
        </w:rPr>
      </w:pPr>
      <w:r>
        <w:rPr>
          <w:rFonts w:ascii="Arial" w:eastAsia="Times New Roman" w:hAnsi="Arial" w:cs="Arial"/>
          <w:noProof/>
          <w:color w:val="000000"/>
          <w:sz w:val="15"/>
          <w:szCs w:val="15"/>
          <w:lang w:val="en-GB" w:eastAsia="en-GB"/>
        </w:rPr>
        <w:drawing>
          <wp:inline distT="0" distB="0" distL="0" distR="0">
            <wp:extent cx="6432550" cy="1153160"/>
            <wp:effectExtent l="0" t="0" r="6350" b="0"/>
            <wp:docPr id="4" name="Picture 4" descr="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8:10"/>
                    <pic:cNvPicPr>
                      <a:picLocks noChangeAspect="1" noChangeArrowheads="1"/>
                    </pic:cNvPicPr>
                  </pic:nvPicPr>
                  <pic:blipFill>
                    <a:blip r:embed="rId8"/>
                    <a:srcRect/>
                    <a:stretch>
                      <a:fillRect/>
                    </a:stretch>
                  </pic:blipFill>
                  <pic:spPr bwMode="auto">
                    <a:xfrm>
                      <a:off x="0" y="0"/>
                      <a:ext cx="6432550" cy="1153160"/>
                    </a:xfrm>
                    <a:prstGeom prst="rect">
                      <a:avLst/>
                    </a:prstGeom>
                    <a:noFill/>
                    <a:ln w="9525">
                      <a:noFill/>
                      <a:miter lim="800000"/>
                      <a:headEnd/>
                      <a:tailEnd/>
                    </a:ln>
                  </pic:spPr>
                </pic:pic>
              </a:graphicData>
            </a:graphic>
          </wp:inline>
        </w:drawing>
      </w:r>
    </w:p>
    <w:p w:rsidR="00763866" w:rsidRPr="00763866" w:rsidRDefault="00763866" w:rsidP="00763866">
      <w:pPr>
        <w:shd w:val="clear" w:color="auto" w:fill="FFFFFF"/>
        <w:spacing w:after="0" w:line="301" w:lineRule="atLeast"/>
        <w:rPr>
          <w:rFonts w:ascii="Georgia" w:eastAsia="Times New Roman" w:hAnsi="Georgia" w:cs="Arial"/>
          <w:color w:val="000000"/>
          <w:sz w:val="23"/>
          <w:szCs w:val="23"/>
          <w:lang w:val="en-GB" w:eastAsia="en-GB"/>
        </w:rPr>
      </w:pPr>
      <w:r w:rsidRPr="00763866">
        <w:rPr>
          <w:rFonts w:ascii="Georgia" w:eastAsia="Times New Roman" w:hAnsi="Georgia" w:cs="Arial"/>
          <w:color w:val="000000"/>
          <w:sz w:val="23"/>
          <w:szCs w:val="23"/>
          <w:lang w:val="en-GB" w:eastAsia="en-GB"/>
        </w:rPr>
        <w:t>Private conversation is only from Satan that he may grieve those who have believed, but he will not harm them at all except by permission of Allah . And upon Allah let the believers rely.</w:t>
      </w:r>
    </w:p>
    <w:bookmarkStart w:id="3" w:name="58:11"/>
    <w:bookmarkEnd w:id="3"/>
    <w:p w:rsidR="00763866" w:rsidRPr="00763866" w:rsidRDefault="00763866" w:rsidP="00763866">
      <w:pPr>
        <w:shd w:val="clear" w:color="auto" w:fill="FFFFF2"/>
        <w:spacing w:after="0" w:line="200" w:lineRule="atLeast"/>
        <w:rPr>
          <w:rFonts w:ascii="Arial" w:eastAsia="Times New Roman" w:hAnsi="Arial" w:cs="Arial"/>
          <w:color w:val="000000"/>
          <w:sz w:val="15"/>
          <w:szCs w:val="15"/>
          <w:lang w:val="en-GB" w:eastAsia="en-GB"/>
        </w:rPr>
      </w:pPr>
      <w:r w:rsidRPr="00763866">
        <w:rPr>
          <w:rFonts w:ascii="Arial" w:eastAsia="Times New Roman" w:hAnsi="Arial" w:cs="Arial"/>
          <w:color w:val="000000"/>
          <w:sz w:val="15"/>
          <w:szCs w:val="15"/>
          <w:lang w:val="en-GB" w:eastAsia="en-GB"/>
        </w:rPr>
        <w:fldChar w:fldCharType="begin"/>
      </w:r>
      <w:r w:rsidRPr="00763866">
        <w:rPr>
          <w:rFonts w:ascii="Arial" w:eastAsia="Times New Roman" w:hAnsi="Arial" w:cs="Arial"/>
          <w:color w:val="000000"/>
          <w:sz w:val="15"/>
          <w:szCs w:val="15"/>
          <w:lang w:val="en-GB" w:eastAsia="en-GB"/>
        </w:rPr>
        <w:instrText xml:space="preserve"> HYPERLINK "http://quran.com/58/11" </w:instrText>
      </w:r>
      <w:r w:rsidRPr="00763866">
        <w:rPr>
          <w:rFonts w:ascii="Arial" w:eastAsia="Times New Roman" w:hAnsi="Arial" w:cs="Arial"/>
          <w:color w:val="000000"/>
          <w:sz w:val="15"/>
          <w:szCs w:val="15"/>
          <w:lang w:val="en-GB" w:eastAsia="en-GB"/>
        </w:rPr>
        <w:fldChar w:fldCharType="separate"/>
      </w:r>
      <w:r w:rsidRPr="00763866">
        <w:rPr>
          <w:rFonts w:ascii="Arial" w:eastAsia="Times New Roman" w:hAnsi="Arial" w:cs="Arial"/>
          <w:color w:val="D6B169"/>
          <w:sz w:val="25"/>
          <w:lang w:val="en-GB" w:eastAsia="en-GB"/>
        </w:rPr>
        <w:t>58:11</w:t>
      </w:r>
      <w:r w:rsidRPr="00763866">
        <w:rPr>
          <w:rFonts w:ascii="Arial" w:eastAsia="Times New Roman" w:hAnsi="Arial" w:cs="Arial"/>
          <w:color w:val="000000"/>
          <w:sz w:val="15"/>
          <w:szCs w:val="15"/>
          <w:lang w:val="en-GB" w:eastAsia="en-GB"/>
        </w:rPr>
        <w:fldChar w:fldCharType="end"/>
      </w:r>
    </w:p>
    <w:p w:rsidR="00763866" w:rsidRPr="00763866" w:rsidRDefault="00763866" w:rsidP="00763866">
      <w:pPr>
        <w:shd w:val="clear" w:color="auto" w:fill="FFFFF2"/>
        <w:bidi/>
        <w:spacing w:after="0" w:line="240" w:lineRule="auto"/>
        <w:rPr>
          <w:rFonts w:ascii="Arial" w:eastAsia="Times New Roman" w:hAnsi="Arial" w:cs="Arial"/>
          <w:color w:val="000000"/>
          <w:sz w:val="15"/>
          <w:szCs w:val="15"/>
          <w:lang w:val="en-GB" w:eastAsia="en-GB"/>
        </w:rPr>
      </w:pPr>
      <w:r>
        <w:rPr>
          <w:rFonts w:ascii="Arial" w:eastAsia="Times New Roman" w:hAnsi="Arial" w:cs="Arial"/>
          <w:noProof/>
          <w:color w:val="000000"/>
          <w:sz w:val="15"/>
          <w:szCs w:val="15"/>
          <w:lang w:val="en-GB" w:eastAsia="en-GB"/>
        </w:rPr>
        <w:drawing>
          <wp:inline distT="0" distB="0" distL="0" distR="0">
            <wp:extent cx="6432550" cy="1852930"/>
            <wp:effectExtent l="0" t="0" r="6350" b="0"/>
            <wp:docPr id="5" name="Picture 5" descr="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8:11"/>
                    <pic:cNvPicPr>
                      <a:picLocks noChangeAspect="1" noChangeArrowheads="1"/>
                    </pic:cNvPicPr>
                  </pic:nvPicPr>
                  <pic:blipFill>
                    <a:blip r:embed="rId9"/>
                    <a:srcRect/>
                    <a:stretch>
                      <a:fillRect/>
                    </a:stretch>
                  </pic:blipFill>
                  <pic:spPr bwMode="auto">
                    <a:xfrm>
                      <a:off x="0" y="0"/>
                      <a:ext cx="6432550" cy="1852930"/>
                    </a:xfrm>
                    <a:prstGeom prst="rect">
                      <a:avLst/>
                    </a:prstGeom>
                    <a:noFill/>
                    <a:ln w="9525">
                      <a:noFill/>
                      <a:miter lim="800000"/>
                      <a:headEnd/>
                      <a:tailEnd/>
                    </a:ln>
                  </pic:spPr>
                </pic:pic>
              </a:graphicData>
            </a:graphic>
          </wp:inline>
        </w:drawing>
      </w:r>
    </w:p>
    <w:p w:rsidR="00763866" w:rsidRPr="00763866" w:rsidRDefault="00763866" w:rsidP="00763866">
      <w:pPr>
        <w:shd w:val="clear" w:color="auto" w:fill="FFFFF2"/>
        <w:spacing w:after="0" w:line="225" w:lineRule="atLeast"/>
        <w:rPr>
          <w:rFonts w:ascii="Georgia" w:eastAsia="Times New Roman" w:hAnsi="Georgia" w:cs="Arial"/>
          <w:i/>
          <w:iCs/>
          <w:color w:val="6798BF"/>
          <w:sz w:val="20"/>
          <w:szCs w:val="20"/>
          <w:rtl/>
          <w:lang w:val="en-GB" w:eastAsia="en-GB"/>
        </w:rPr>
      </w:pPr>
    </w:p>
    <w:p w:rsidR="00763866" w:rsidRPr="00763866" w:rsidRDefault="00763866" w:rsidP="00763866">
      <w:pPr>
        <w:shd w:val="clear" w:color="auto" w:fill="FFFFF2"/>
        <w:spacing w:after="0" w:line="301" w:lineRule="atLeast"/>
        <w:rPr>
          <w:rFonts w:ascii="Georgia" w:eastAsia="Times New Roman" w:hAnsi="Georgia" w:cs="Arial"/>
          <w:color w:val="000000"/>
          <w:sz w:val="23"/>
          <w:szCs w:val="23"/>
          <w:lang w:val="en-GB" w:eastAsia="en-GB"/>
        </w:rPr>
      </w:pPr>
      <w:r w:rsidRPr="00763866">
        <w:rPr>
          <w:rFonts w:ascii="Georgia" w:eastAsia="Times New Roman" w:hAnsi="Georgia" w:cs="Arial"/>
          <w:color w:val="000000"/>
          <w:sz w:val="23"/>
          <w:szCs w:val="23"/>
          <w:lang w:val="en-GB" w:eastAsia="en-GB"/>
        </w:rPr>
        <w:t>O you who have believed, when you are told, "Space yourselves" in assemblies, then make space; Allah will make space for you. And when you are told, "Arise," then arise; Allah will raise those who have believed among you and those who were given knowledge, by degrees. And Allah is Acquainted with what you do.</w:t>
      </w:r>
    </w:p>
    <w:p w:rsidR="00763866" w:rsidRDefault="00763866" w:rsidP="00972783">
      <w:pPr>
        <w:spacing w:line="240" w:lineRule="auto"/>
        <w:jc w:val="both"/>
      </w:pPr>
    </w:p>
    <w:p w:rsidR="00763866" w:rsidRDefault="00476C5C" w:rsidP="00972783">
      <w:pPr>
        <w:spacing w:line="240" w:lineRule="auto"/>
        <w:jc w:val="both"/>
      </w:pPr>
      <w:r>
        <w:t>Najwa</w:t>
      </w:r>
    </w:p>
    <w:p w:rsidR="005C6E50" w:rsidRDefault="000F5288" w:rsidP="00476C5C">
      <w:pPr>
        <w:spacing w:line="240" w:lineRule="auto"/>
        <w:jc w:val="both"/>
      </w:pPr>
      <w:r>
        <w:t>This sessi</w:t>
      </w:r>
      <w:r w:rsidR="006C2D49">
        <w:t xml:space="preserve">on is </w:t>
      </w:r>
      <w:r>
        <w:t xml:space="preserve">about </w:t>
      </w:r>
      <w:r w:rsidR="00476C5C">
        <w:t xml:space="preserve">something which </w:t>
      </w:r>
      <w:r w:rsidR="005C6E50">
        <w:t xml:space="preserve">destroys Islamic work and </w:t>
      </w:r>
      <w:r w:rsidR="00476C5C">
        <w:t xml:space="preserve">that </w:t>
      </w:r>
      <w:r w:rsidR="005C6E50">
        <w:t>is</w:t>
      </w:r>
      <w:r w:rsidR="006C2D49">
        <w:t xml:space="preserve"> Najwa</w:t>
      </w:r>
      <w:r w:rsidR="005C6E50">
        <w:t>. Najwa</w:t>
      </w:r>
      <w:r w:rsidR="006C2D49">
        <w:t xml:space="preserve"> is</w:t>
      </w:r>
      <w:r w:rsidR="00344A7A">
        <w:t xml:space="preserve"> mentioned</w:t>
      </w:r>
      <w:r w:rsidR="00483529">
        <w:t xml:space="preserve"> a c</w:t>
      </w:r>
      <w:r w:rsidR="00344A7A">
        <w:t xml:space="preserve">ouple of </w:t>
      </w:r>
      <w:r w:rsidR="00972783">
        <w:t>times in this passage</w:t>
      </w:r>
      <w:r>
        <w:t xml:space="preserve"> from S</w:t>
      </w:r>
      <w:r w:rsidR="00344A7A">
        <w:t xml:space="preserve">ura </w:t>
      </w:r>
      <w:r w:rsidR="00972783">
        <w:t>Mujadila</w:t>
      </w:r>
      <w:r w:rsidR="00344A7A">
        <w:t xml:space="preserve">. </w:t>
      </w:r>
      <w:r>
        <w:t xml:space="preserve">Before we start </w:t>
      </w:r>
      <w:r w:rsidR="005C6E50">
        <w:t xml:space="preserve">the discussion </w:t>
      </w:r>
      <w:r w:rsidR="00972783">
        <w:t>let’s</w:t>
      </w:r>
      <w:r>
        <w:t xml:space="preserve"> talk about the essence of najwa.</w:t>
      </w:r>
      <w:r w:rsidR="005C6E50">
        <w:t xml:space="preserve"> Najwa means secret discussions with malicious intentions.</w:t>
      </w:r>
      <w:r w:rsidR="002553CF">
        <w:t xml:space="preserve"> </w:t>
      </w:r>
      <w:r w:rsidR="005C6E50">
        <w:t xml:space="preserve">How does Najwa develop? </w:t>
      </w:r>
    </w:p>
    <w:p w:rsidR="00CA3AF4" w:rsidRDefault="00CA3AF4" w:rsidP="00B57919">
      <w:pPr>
        <w:spacing w:line="240" w:lineRule="auto"/>
        <w:jc w:val="both"/>
      </w:pPr>
      <w:r>
        <w:t>Sub-Groups</w:t>
      </w:r>
    </w:p>
    <w:p w:rsidR="00B57919" w:rsidRDefault="002553CF" w:rsidP="00B57919">
      <w:pPr>
        <w:spacing w:line="240" w:lineRule="auto"/>
        <w:jc w:val="both"/>
      </w:pPr>
      <w:r>
        <w:t xml:space="preserve">Essentially in any </w:t>
      </w:r>
      <w:r w:rsidR="00CA3AF4">
        <w:t>organization</w:t>
      </w:r>
      <w:r>
        <w:t xml:space="preserve"> there is a tendency for sub</w:t>
      </w:r>
      <w:r w:rsidR="00CA3AF4">
        <w:t>-</w:t>
      </w:r>
      <w:r>
        <w:t>groups to develop</w:t>
      </w:r>
      <w:r w:rsidR="000F5288">
        <w:t xml:space="preserve">. Let us suppose </w:t>
      </w:r>
      <w:r>
        <w:t>t</w:t>
      </w:r>
      <w:r w:rsidR="000F5288">
        <w:t xml:space="preserve">here are six people in </w:t>
      </w:r>
      <w:r w:rsidR="00476C5C">
        <w:t>a committee</w:t>
      </w:r>
      <w:r w:rsidR="000F5288">
        <w:t xml:space="preserve"> and three</w:t>
      </w:r>
      <w:r>
        <w:t xml:space="preserve"> of t</w:t>
      </w:r>
      <w:r w:rsidR="000F5288">
        <w:t xml:space="preserve">hem are very close friends. </w:t>
      </w:r>
      <w:r w:rsidR="00972783">
        <w:t>So</w:t>
      </w:r>
      <w:r w:rsidR="000F5288">
        <w:t xml:space="preserve"> the six meet every week but three</w:t>
      </w:r>
      <w:r>
        <w:t xml:space="preserve"> of them have dinner </w:t>
      </w:r>
      <w:r w:rsidR="00972783">
        <w:t>afterwards because</w:t>
      </w:r>
      <w:r>
        <w:t xml:space="preserve"> they are close friends</w:t>
      </w:r>
      <w:r w:rsidR="000F5288">
        <w:t>.</w:t>
      </w:r>
      <w:r>
        <w:t xml:space="preserve"> </w:t>
      </w:r>
      <w:r w:rsidR="00205EA8">
        <w:t xml:space="preserve">And during the dinner they discuss the same things that were discussed in the meeting and share more opinions about it. </w:t>
      </w:r>
      <w:r w:rsidR="00476C5C">
        <w:t>W</w:t>
      </w:r>
      <w:r>
        <w:t xml:space="preserve">hat happens </w:t>
      </w:r>
      <w:r w:rsidR="00205EA8">
        <w:t>then</w:t>
      </w:r>
      <w:r>
        <w:t xml:space="preserve"> is that you have a sub</w:t>
      </w:r>
      <w:r w:rsidR="00CA3AF4">
        <w:t>-</w:t>
      </w:r>
      <w:r>
        <w:t xml:space="preserve">group </w:t>
      </w:r>
      <w:r w:rsidR="00CA3AF4">
        <w:t xml:space="preserve">forming </w:t>
      </w:r>
      <w:r>
        <w:t>wit</w:t>
      </w:r>
      <w:r w:rsidR="00476C5C">
        <w:t xml:space="preserve">hin </w:t>
      </w:r>
      <w:r w:rsidR="00CA3AF4">
        <w:t>the main group</w:t>
      </w:r>
      <w:r w:rsidR="00205EA8">
        <w:t xml:space="preserve"> because</w:t>
      </w:r>
      <w:r w:rsidR="00476C5C">
        <w:t xml:space="preserve"> they discuss</w:t>
      </w:r>
      <w:r>
        <w:t xml:space="preserve"> </w:t>
      </w:r>
      <w:r w:rsidR="00CA3AF4">
        <w:t xml:space="preserve">a lot </w:t>
      </w:r>
      <w:r>
        <w:t>more with e</w:t>
      </w:r>
      <w:r w:rsidR="00476C5C">
        <w:t>ach and</w:t>
      </w:r>
      <w:r>
        <w:t xml:space="preserve"> their opinion become</w:t>
      </w:r>
      <w:r w:rsidR="00CA3AF4">
        <w:t>s solid</w:t>
      </w:r>
      <w:r w:rsidR="00476C5C">
        <w:t xml:space="preserve"> </w:t>
      </w:r>
      <w:r>
        <w:t xml:space="preserve">so when they come to </w:t>
      </w:r>
      <w:r w:rsidR="00476C5C">
        <w:t>the me</w:t>
      </w:r>
      <w:r w:rsidR="00CA3AF4">
        <w:t>eting</w:t>
      </w:r>
      <w:r w:rsidR="00476C5C">
        <w:t xml:space="preserve"> they already have a single </w:t>
      </w:r>
      <w:r>
        <w:t>opinion a</w:t>
      </w:r>
      <w:r w:rsidR="00CA3AF4">
        <w:t>nd they are very defensive</w:t>
      </w:r>
      <w:r w:rsidR="00476C5C">
        <w:t xml:space="preserve"> </w:t>
      </w:r>
      <w:r w:rsidR="00205EA8">
        <w:t>about that</w:t>
      </w:r>
      <w:r w:rsidR="00476C5C">
        <w:t xml:space="preserve">. </w:t>
      </w:r>
      <w:r w:rsidR="00205EA8">
        <w:t>And</w:t>
      </w:r>
      <w:r w:rsidR="00476C5C">
        <w:t xml:space="preserve"> anything that comes</w:t>
      </w:r>
      <w:r w:rsidR="00CA3AF4">
        <w:t xml:space="preserve"> up against</w:t>
      </w:r>
      <w:r w:rsidR="00476C5C">
        <w:t xml:space="preserve"> th</w:t>
      </w:r>
      <w:r>
        <w:t>e</w:t>
      </w:r>
      <w:r w:rsidR="00476C5C">
        <w:t>ir</w:t>
      </w:r>
      <w:r>
        <w:t xml:space="preserve"> </w:t>
      </w:r>
      <w:r w:rsidR="00205EA8">
        <w:t>way</w:t>
      </w:r>
      <w:r w:rsidR="00CA3AF4">
        <w:t xml:space="preserve"> or opinion,</w:t>
      </w:r>
      <w:r w:rsidR="00205EA8">
        <w:t xml:space="preserve"> they</w:t>
      </w:r>
      <w:r w:rsidR="00476C5C">
        <w:t xml:space="preserve"> </w:t>
      </w:r>
      <w:r>
        <w:t>deflect it</w:t>
      </w:r>
      <w:r w:rsidR="00476C5C">
        <w:t xml:space="preserve">. </w:t>
      </w:r>
      <w:r w:rsidR="00CA3AF4">
        <w:t>S</w:t>
      </w:r>
      <w:r w:rsidR="00205EA8">
        <w:t>o they have becomes like a lobby</w:t>
      </w:r>
      <w:r w:rsidR="00CA3AF4">
        <w:t>.</w:t>
      </w:r>
      <w:r w:rsidR="00205EA8">
        <w:t xml:space="preserve"> </w:t>
      </w:r>
      <w:r w:rsidR="00CA3AF4">
        <w:t>W</w:t>
      </w:r>
      <w:r w:rsidR="00205EA8">
        <w:t xml:space="preserve">hat this does is that it disperses </w:t>
      </w:r>
      <w:proofErr w:type="gramStart"/>
      <w:r w:rsidR="00205EA8">
        <w:lastRenderedPageBreak/>
        <w:t>the  unity</w:t>
      </w:r>
      <w:proofErr w:type="gramEnd"/>
      <w:r w:rsidR="00205EA8">
        <w:t xml:space="preserve"> and frankness of the gathering and of the decision-making and it cuts away at shura</w:t>
      </w:r>
      <w:r w:rsidR="00CA3AF4">
        <w:t xml:space="preserve"> (mutual consultation)</w:t>
      </w:r>
      <w:r w:rsidR="00205EA8">
        <w:t xml:space="preserve"> because in shura everybody has an equal access to give an opinion and everybody  shares their opinion on the same platform. They</w:t>
      </w:r>
      <w:r>
        <w:t xml:space="preserve"> do not meet </w:t>
      </w:r>
      <w:r w:rsidR="00476C5C">
        <w:t>afterwa</w:t>
      </w:r>
      <w:r>
        <w:t>rds and</w:t>
      </w:r>
      <w:r w:rsidR="00CA3AF4">
        <w:t xml:space="preserve"> form bloc</w:t>
      </w:r>
      <w:r w:rsidR="00B57919">
        <w:t>s on the outside.</w:t>
      </w:r>
      <w:r>
        <w:t xml:space="preserve"> </w:t>
      </w:r>
      <w:r w:rsidR="00B57919">
        <w:t>This forming of a bloc on the outside is</w:t>
      </w:r>
      <w:r>
        <w:t xml:space="preserve"> </w:t>
      </w:r>
      <w:r w:rsidR="00205EA8">
        <w:t>najwa. The</w:t>
      </w:r>
      <w:r w:rsidR="00B57919">
        <w:t xml:space="preserve"> linguistic meaning of najwa is to </w:t>
      </w:r>
      <w:r>
        <w:t xml:space="preserve">get away from </w:t>
      </w:r>
      <w:r w:rsidR="00B57919">
        <w:t xml:space="preserve">or </w:t>
      </w:r>
      <w:r>
        <w:t xml:space="preserve">escape </w:t>
      </w:r>
      <w:r w:rsidR="00B57919">
        <w:t xml:space="preserve">from the main </w:t>
      </w:r>
      <w:r>
        <w:t>body a</w:t>
      </w:r>
      <w:r w:rsidR="00B57919">
        <w:t xml:space="preserve">nd become </w:t>
      </w:r>
      <w:r w:rsidR="00CA3AF4">
        <w:t xml:space="preserve">an </w:t>
      </w:r>
      <w:r w:rsidR="00B57919">
        <w:t>independent</w:t>
      </w:r>
      <w:r w:rsidR="00CA3AF4">
        <w:t xml:space="preserve"> entity</w:t>
      </w:r>
      <w:r w:rsidR="00B57919">
        <w:t xml:space="preserve">. So a </w:t>
      </w:r>
      <w:r>
        <w:t xml:space="preserve">private </w:t>
      </w:r>
      <w:r w:rsidR="00B57919">
        <w:t>meeting</w:t>
      </w:r>
      <w:r w:rsidR="00CA3AF4">
        <w:t xml:space="preserve"> for malicious or evil purposes</w:t>
      </w:r>
      <w:r>
        <w:t xml:space="preserve"> </w:t>
      </w:r>
      <w:r w:rsidR="00205EA8">
        <w:t>is what</w:t>
      </w:r>
      <w:r w:rsidR="00B57919">
        <w:t xml:space="preserve"> </w:t>
      </w:r>
      <w:r>
        <w:t>najwa is</w:t>
      </w:r>
      <w:r w:rsidR="00B57919">
        <w:t xml:space="preserve">. </w:t>
      </w:r>
    </w:p>
    <w:p w:rsidR="00387EB1" w:rsidRDefault="00387EB1" w:rsidP="0085731D">
      <w:pPr>
        <w:spacing w:line="240" w:lineRule="auto"/>
        <w:jc w:val="both"/>
      </w:pPr>
      <w:r>
        <w:t>Evil Assemblies</w:t>
      </w:r>
    </w:p>
    <w:p w:rsidR="00C756FB" w:rsidRDefault="002553CF" w:rsidP="0085731D">
      <w:pPr>
        <w:spacing w:line="240" w:lineRule="auto"/>
        <w:jc w:val="both"/>
      </w:pPr>
      <w:r>
        <w:t>Surah Al</w:t>
      </w:r>
      <w:r w:rsidR="00B57919">
        <w:t>-</w:t>
      </w:r>
      <w:proofErr w:type="spellStart"/>
      <w:r w:rsidR="00387EB1">
        <w:t>fat</w:t>
      </w:r>
      <w:r w:rsidR="00205EA8">
        <w:t>h</w:t>
      </w:r>
      <w:proofErr w:type="spellEnd"/>
      <w:r w:rsidR="00B57919">
        <w:t xml:space="preserve"> talk</w:t>
      </w:r>
      <w:r w:rsidR="00387EB1">
        <w:t>s about n</w:t>
      </w:r>
      <w:r>
        <w:t>ajwa that is catastrophic</w:t>
      </w:r>
      <w:r w:rsidR="00B57919">
        <w:t>.</w:t>
      </w:r>
      <w:r>
        <w:t xml:space="preserve"> </w:t>
      </w:r>
      <w:r w:rsidR="00205EA8">
        <w:t>That</w:t>
      </w:r>
      <w:r>
        <w:t xml:space="preserve"> can destroy Islamic work</w:t>
      </w:r>
      <w:r w:rsidR="00B57919">
        <w:t xml:space="preserve">. </w:t>
      </w:r>
      <w:r w:rsidR="00205EA8">
        <w:t xml:space="preserve">It can destroy the Islamic school, the masjid, or any organization. </w:t>
      </w:r>
      <w:r w:rsidR="00B57919">
        <w:t>Because a few people discuss things which they should not discuss so they are breaking a trust because such meetings and what is discussed in them</w:t>
      </w:r>
      <w:r>
        <w:t xml:space="preserve"> are a form of trust</w:t>
      </w:r>
      <w:r w:rsidR="0081653E">
        <w:t xml:space="preserve">.  </w:t>
      </w:r>
      <w:r w:rsidR="00205EA8">
        <w:t>So</w:t>
      </w:r>
      <w:r w:rsidR="0081653E">
        <w:t xml:space="preserve"> najwa violates</w:t>
      </w:r>
      <w:r>
        <w:t xml:space="preserve"> that trust</w:t>
      </w:r>
      <w:r w:rsidR="0081653E">
        <w:t>.</w:t>
      </w:r>
      <w:r>
        <w:t xml:space="preserve"> </w:t>
      </w:r>
      <w:r w:rsidR="0081653E">
        <w:t>For example there’s a m</w:t>
      </w:r>
      <w:r>
        <w:t>asjid and they are dis</w:t>
      </w:r>
      <w:r w:rsidR="0081653E">
        <w:t>c</w:t>
      </w:r>
      <w:r>
        <w:t>u</w:t>
      </w:r>
      <w:r w:rsidR="0081653E">
        <w:t>ssing whether or not they</w:t>
      </w:r>
      <w:r>
        <w:t xml:space="preserve"> should build a gym so they have a meeting</w:t>
      </w:r>
      <w:r w:rsidR="0081653E">
        <w:t>.</w:t>
      </w:r>
      <w:r>
        <w:t xml:space="preserve"> </w:t>
      </w:r>
      <w:r w:rsidR="0081653E">
        <w:t xml:space="preserve">So everyone on the </w:t>
      </w:r>
      <w:r w:rsidR="00205EA8">
        <w:t>board is</w:t>
      </w:r>
      <w:r>
        <w:t xml:space="preserve"> giving an opinion </w:t>
      </w:r>
      <w:r w:rsidR="0081653E">
        <w:t xml:space="preserve">and </w:t>
      </w:r>
      <w:r w:rsidR="00205EA8">
        <w:t>there are</w:t>
      </w:r>
      <w:r>
        <w:t xml:space="preserve"> discussion</w:t>
      </w:r>
      <w:r w:rsidR="0081653E">
        <w:t>s</w:t>
      </w:r>
      <w:r>
        <w:t xml:space="preserve"> going on</w:t>
      </w:r>
      <w:r w:rsidR="0081653E">
        <w:t>.</w:t>
      </w:r>
      <w:r w:rsidR="00387EB1">
        <w:t xml:space="preserve"> But w</w:t>
      </w:r>
      <w:r>
        <w:t xml:space="preserve">hen the meeting is over, four  people on the </w:t>
      </w:r>
      <w:r w:rsidR="0081653E">
        <w:t>board get toge</w:t>
      </w:r>
      <w:r>
        <w:t xml:space="preserve">ther </w:t>
      </w:r>
      <w:r w:rsidR="0081653E">
        <w:t>at one of the guy’s houses</w:t>
      </w:r>
      <w:r>
        <w:t xml:space="preserve"> and they </w:t>
      </w:r>
      <w:r w:rsidR="0081653E">
        <w:t xml:space="preserve">start discussing about what went on in the meeting and say things like, ‘Why are they </w:t>
      </w:r>
      <w:r>
        <w:t>spending so much money on a gym</w:t>
      </w:r>
      <w:r w:rsidR="0081653E">
        <w:t>? Who comes any way? What</w:t>
      </w:r>
      <w:r>
        <w:t xml:space="preserve"> about the insurance? </w:t>
      </w:r>
      <w:r w:rsidR="00205EA8">
        <w:t xml:space="preserve">What about this? What about that?’ </w:t>
      </w:r>
      <w:r w:rsidR="0081653E">
        <w:t>T</w:t>
      </w:r>
      <w:r>
        <w:t>hey said none of those things when they were in the meeting</w:t>
      </w:r>
      <w:r w:rsidR="0081653E">
        <w:t>. That was</w:t>
      </w:r>
      <w:r>
        <w:t xml:space="preserve"> the place to say it. </w:t>
      </w:r>
      <w:r w:rsidR="00205EA8">
        <w:t>The</w:t>
      </w:r>
      <w:r>
        <w:t xml:space="preserve"> fact that you have an opinion or </w:t>
      </w:r>
      <w:r w:rsidR="0081653E">
        <w:t>a concern means it should be sai</w:t>
      </w:r>
      <w:r>
        <w:t xml:space="preserve">d at the meeting </w:t>
      </w:r>
      <w:r w:rsidR="0081653E">
        <w:t>and that is shura.</w:t>
      </w:r>
      <w:r>
        <w:t xml:space="preserve"> </w:t>
      </w:r>
      <w:r w:rsidR="00205EA8">
        <w:t>If</w:t>
      </w:r>
      <w:r>
        <w:t xml:space="preserve"> you don’t open your mouth t</w:t>
      </w:r>
      <w:r w:rsidR="0081653E">
        <w:t>hen you shouldn</w:t>
      </w:r>
      <w:r>
        <w:t>’t open your mouth anywhere else</w:t>
      </w:r>
      <w:r w:rsidR="0081653E">
        <w:t>.</w:t>
      </w:r>
      <w:r>
        <w:t xml:space="preserve"> </w:t>
      </w:r>
      <w:r w:rsidR="00205EA8">
        <w:t>Then</w:t>
      </w:r>
      <w:r w:rsidR="0081653E">
        <w:t xml:space="preserve"> you come in the next meeting all</w:t>
      </w:r>
      <w:r>
        <w:t xml:space="preserve"> angry </w:t>
      </w:r>
      <w:r w:rsidR="00205EA8">
        <w:t>because</w:t>
      </w:r>
      <w:r>
        <w:t xml:space="preserve"> if one person is upset and they talk to another person the anger </w:t>
      </w:r>
      <w:r w:rsidR="00205EA8">
        <w:t>is not</w:t>
      </w:r>
      <w:r w:rsidR="0081653E">
        <w:t xml:space="preserve"> </w:t>
      </w:r>
      <w:r>
        <w:t>double</w:t>
      </w:r>
      <w:r w:rsidR="0081653E">
        <w:t>d,</w:t>
      </w:r>
      <w:r>
        <w:t xml:space="preserve"> </w:t>
      </w:r>
      <w:r w:rsidR="00205EA8">
        <w:t>it’s</w:t>
      </w:r>
      <w:r>
        <w:t xml:space="preserve"> squared</w:t>
      </w:r>
      <w:r w:rsidR="0081653E">
        <w:t>. It is</w:t>
      </w:r>
      <w:r>
        <w:t xml:space="preserve"> exponentially worse</w:t>
      </w:r>
      <w:r w:rsidR="0081653E">
        <w:t>.</w:t>
      </w:r>
      <w:r>
        <w:t xml:space="preserve"> </w:t>
      </w:r>
      <w:r w:rsidR="0081653E">
        <w:t xml:space="preserve">Another example is lets us suppose two people are talking about a </w:t>
      </w:r>
      <w:r>
        <w:t>khutbah and</w:t>
      </w:r>
      <w:r w:rsidR="0081653E">
        <w:t xml:space="preserve"> one says, ‘You know the </w:t>
      </w:r>
      <w:r>
        <w:t>khateeb said something I really do not</w:t>
      </w:r>
      <w:r w:rsidR="0081653E">
        <w:t xml:space="preserve"> understand or I wasn’t comfortable with</w:t>
      </w:r>
      <w:r w:rsidR="0085731D">
        <w:t xml:space="preserve"> what </w:t>
      </w:r>
      <w:r>
        <w:t>he said</w:t>
      </w:r>
      <w:r w:rsidR="0085731D">
        <w:t xml:space="preserve">.’ Up until then it was just a minor </w:t>
      </w:r>
      <w:r>
        <w:t>thing</w:t>
      </w:r>
      <w:r w:rsidR="0085731D">
        <w:t xml:space="preserve"> but if four people start</w:t>
      </w:r>
      <w:r>
        <w:t xml:space="preserve"> discussing it</w:t>
      </w:r>
      <w:r w:rsidR="00387EB1">
        <w:t>,</w:t>
      </w:r>
      <w:r>
        <w:t xml:space="preserve"> by the end of </w:t>
      </w:r>
      <w:r w:rsidR="0085731D">
        <w:t xml:space="preserve">it </w:t>
      </w:r>
      <w:r>
        <w:t>the khateeb is a Kafir</w:t>
      </w:r>
      <w:r w:rsidR="0085731D">
        <w:t xml:space="preserve">. </w:t>
      </w:r>
      <w:r w:rsidR="00205EA8">
        <w:t>It was a small problem, but when four or five people discuss a small problem it becomes a big problem</w:t>
      </w:r>
      <w:r w:rsidR="00387EB1">
        <w:t>. I</w:t>
      </w:r>
      <w:r w:rsidR="00205EA8">
        <w:t xml:space="preserve">t becomes a huge deal and this is essentially what najwa does. </w:t>
      </w:r>
      <w:r>
        <w:t xml:space="preserve">It allows for </w:t>
      </w:r>
      <w:r w:rsidR="00C756FB">
        <w:t xml:space="preserve">small issues that can be dealt with </w:t>
      </w:r>
      <w:r>
        <w:t>very easily and turns th</w:t>
      </w:r>
      <w:r w:rsidR="00C756FB">
        <w:t>em into very big issues Shura is</w:t>
      </w:r>
      <w:r>
        <w:t xml:space="preserve"> not who you discuss with but when you discus. </w:t>
      </w:r>
      <w:r w:rsidR="00C756FB">
        <w:t>T</w:t>
      </w:r>
      <w:r w:rsidR="00483529">
        <w:t xml:space="preserve">here’s a time and a </w:t>
      </w:r>
      <w:r w:rsidR="00C756FB">
        <w:t>place to give your opinion.</w:t>
      </w:r>
    </w:p>
    <w:p w:rsidR="00F962B0" w:rsidRDefault="00205EA8" w:rsidP="0085731D">
      <w:pPr>
        <w:spacing w:line="240" w:lineRule="auto"/>
        <w:jc w:val="both"/>
      </w:pPr>
      <w:r>
        <w:t>Now</w:t>
      </w:r>
      <w:r w:rsidR="00483529">
        <w:t xml:space="preserve"> in the </w:t>
      </w:r>
      <w:r>
        <w:t>Prophet (s)</w:t>
      </w:r>
      <w:r w:rsidR="00483529">
        <w:t xml:space="preserve"> </w:t>
      </w:r>
      <w:r w:rsidR="002553CF">
        <w:t>case</w:t>
      </w:r>
      <w:r w:rsidR="00483529">
        <w:t xml:space="preserve"> there were </w:t>
      </w:r>
      <w:r w:rsidR="00387EB1">
        <w:t xml:space="preserve">a few classes of </w:t>
      </w:r>
      <w:r w:rsidR="00483529">
        <w:t xml:space="preserve">people in the </w:t>
      </w:r>
      <w:r>
        <w:t>gathering</w:t>
      </w:r>
      <w:r w:rsidR="00387EB1">
        <w:t>. Most</w:t>
      </w:r>
      <w:r w:rsidR="00483529">
        <w:t xml:space="preserve"> were </w:t>
      </w:r>
      <w:r w:rsidR="002553CF">
        <w:t>Muslim</w:t>
      </w:r>
      <w:r w:rsidR="00387EB1">
        <w:t>s,</w:t>
      </w:r>
      <w:r>
        <w:t xml:space="preserve"> there</w:t>
      </w:r>
      <w:r w:rsidR="00483529">
        <w:t xml:space="preserve"> were also weak Muslim</w:t>
      </w:r>
      <w:r w:rsidR="00387EB1">
        <w:t>s and hypocrites were</w:t>
      </w:r>
      <w:r w:rsidR="00483529">
        <w:t xml:space="preserve"> there too</w:t>
      </w:r>
      <w:r w:rsidR="00F962B0">
        <w:t xml:space="preserve">. </w:t>
      </w:r>
      <w:r w:rsidR="00387EB1">
        <w:t>The latter</w:t>
      </w:r>
      <w:r w:rsidR="00F962B0">
        <w:t xml:space="preserve"> didn’t open their mouths </w:t>
      </w:r>
      <w:r>
        <w:t>when the</w:t>
      </w:r>
      <w:r w:rsidR="00F962B0">
        <w:t xml:space="preserve"> </w:t>
      </w:r>
      <w:r w:rsidR="00387EB1">
        <w:t>Prophet (</w:t>
      </w:r>
      <w:r w:rsidR="00F962B0">
        <w:t>s</w:t>
      </w:r>
      <w:r w:rsidR="00387EB1">
        <w:t>)</w:t>
      </w:r>
      <w:r w:rsidR="00F962B0">
        <w:t xml:space="preserve"> wa</w:t>
      </w:r>
      <w:r w:rsidR="00483529">
        <w:t xml:space="preserve">s </w:t>
      </w:r>
      <w:r>
        <w:t xml:space="preserve">talking. </w:t>
      </w:r>
      <w:r w:rsidR="00F962B0">
        <w:t xml:space="preserve">When </w:t>
      </w:r>
      <w:r w:rsidR="00387EB1">
        <w:t>he wa</w:t>
      </w:r>
      <w:r w:rsidR="00F962B0">
        <w:t>s done then they gather</w:t>
      </w:r>
      <w:r w:rsidR="00387EB1">
        <w:t>ed with</w:t>
      </w:r>
      <w:r w:rsidR="00F962B0">
        <w:t xml:space="preserve"> others and start</w:t>
      </w:r>
      <w:r w:rsidR="00387EB1">
        <w:t>ed</w:t>
      </w:r>
      <w:r w:rsidR="00F962B0">
        <w:t xml:space="preserve"> their, evil </w:t>
      </w:r>
      <w:r>
        <w:t>talk. 'Hey</w:t>
      </w:r>
      <w:r w:rsidR="00F962B0">
        <w:t>,</w:t>
      </w:r>
      <w:r w:rsidR="002553CF">
        <w:t xml:space="preserve"> what did he just say</w:t>
      </w:r>
      <w:r w:rsidR="00F962B0">
        <w:t>? What’s he talking about?’ So</w:t>
      </w:r>
      <w:r w:rsidR="00387EB1">
        <w:t xml:space="preserve"> r</w:t>
      </w:r>
      <w:r w:rsidR="002553CF">
        <w:t>ight</w:t>
      </w:r>
      <w:r w:rsidR="00387EB1">
        <w:t xml:space="preserve"> after the meeting they started</w:t>
      </w:r>
      <w:r w:rsidR="00F962B0">
        <w:t xml:space="preserve"> undermining what the Messenger (s</w:t>
      </w:r>
      <w:proofErr w:type="gramStart"/>
      <w:r w:rsidR="00F962B0">
        <w:t>)</w:t>
      </w:r>
      <w:r w:rsidR="00387EB1">
        <w:t xml:space="preserve"> </w:t>
      </w:r>
      <w:r w:rsidR="00F962B0">
        <w:t xml:space="preserve"> just</w:t>
      </w:r>
      <w:proofErr w:type="gramEnd"/>
      <w:r w:rsidR="00F962B0">
        <w:t xml:space="preserve"> </w:t>
      </w:r>
      <w:r w:rsidR="00483529">
        <w:t>said in the meeting</w:t>
      </w:r>
      <w:r w:rsidR="00F962B0">
        <w:t xml:space="preserve">. </w:t>
      </w:r>
      <w:proofErr w:type="gramStart"/>
      <w:r w:rsidR="00F962B0">
        <w:t>Right</w:t>
      </w:r>
      <w:r w:rsidR="00483529">
        <w:t xml:space="preserve"> after the</w:t>
      </w:r>
      <w:r w:rsidR="00F962B0">
        <w:t xml:space="preserve"> halaqa</w:t>
      </w:r>
      <w:r w:rsidR="00387EB1">
        <w:t>.</w:t>
      </w:r>
      <w:proofErr w:type="gramEnd"/>
      <w:r w:rsidR="00F962B0">
        <w:t xml:space="preserve"> </w:t>
      </w:r>
      <w:r w:rsidR="00387EB1">
        <w:t>T</w:t>
      </w:r>
      <w:r w:rsidR="00483529">
        <w:t xml:space="preserve">his is </w:t>
      </w:r>
      <w:proofErr w:type="gramStart"/>
      <w:r w:rsidR="00483529">
        <w:t>najwa .</w:t>
      </w:r>
      <w:proofErr w:type="gramEnd"/>
      <w:r w:rsidR="00483529">
        <w:t xml:space="preserve"> </w:t>
      </w:r>
      <w:r w:rsidR="002553CF">
        <w:t>This</w:t>
      </w:r>
      <w:r w:rsidR="00483529">
        <w:t xml:space="preserve"> is destructive to Islamic work . </w:t>
      </w:r>
      <w:r w:rsidR="002553CF">
        <w:t>This</w:t>
      </w:r>
      <w:r w:rsidR="00483529">
        <w:t xml:space="preserve"> is </w:t>
      </w:r>
      <w:r w:rsidR="002553CF">
        <w:t>something</w:t>
      </w:r>
      <w:r w:rsidR="00483529">
        <w:t xml:space="preserve"> yo</w:t>
      </w:r>
      <w:r w:rsidR="00F962B0">
        <w:t>u should not be a part of</w:t>
      </w:r>
      <w:r w:rsidR="00483529">
        <w:t xml:space="preserve">. </w:t>
      </w:r>
      <w:r w:rsidR="002553CF">
        <w:t>If you are the guy that’s starting it</w:t>
      </w:r>
      <w:r w:rsidR="00F962B0">
        <w:t>,</w:t>
      </w:r>
      <w:r w:rsidR="002553CF">
        <w:t xml:space="preserve"> stop it. And if you are the guy innocently standing there listening</w:t>
      </w:r>
      <w:r w:rsidR="009D3174">
        <w:t>,</w:t>
      </w:r>
      <w:r w:rsidR="00F962B0">
        <w:t xml:space="preserve"> stop listening and wal</w:t>
      </w:r>
      <w:r w:rsidR="002553CF">
        <w:t xml:space="preserve">k </w:t>
      </w:r>
      <w:r w:rsidR="00972783">
        <w:t xml:space="preserve">away. </w:t>
      </w:r>
      <w:r w:rsidR="002553CF">
        <w:t>Don’t</w:t>
      </w:r>
      <w:r w:rsidR="009D3174">
        <w:t xml:space="preserve"> hang around,</w:t>
      </w:r>
      <w:r w:rsidR="00483529">
        <w:t xml:space="preserve"> don’t be a part of it</w:t>
      </w:r>
      <w:r w:rsidR="009D3174">
        <w:t xml:space="preserve">. </w:t>
      </w:r>
    </w:p>
    <w:p w:rsidR="00483529" w:rsidRDefault="00972783" w:rsidP="0085731D">
      <w:pPr>
        <w:spacing w:line="240" w:lineRule="auto"/>
        <w:jc w:val="both"/>
      </w:pPr>
      <w:r>
        <w:t xml:space="preserve">Let’s </w:t>
      </w:r>
      <w:r w:rsidR="00F962B0">
        <w:t xml:space="preserve">now </w:t>
      </w:r>
      <w:r>
        <w:t>discuss</w:t>
      </w:r>
      <w:r w:rsidR="00483529">
        <w:t xml:space="preserve"> these verses.</w:t>
      </w:r>
    </w:p>
    <w:p w:rsidR="00F962B0" w:rsidRDefault="0097179F" w:rsidP="00F962B0">
      <w:pPr>
        <w:shd w:val="clear" w:color="auto" w:fill="FFFFF2"/>
        <w:spacing w:after="0" w:line="301" w:lineRule="atLeast"/>
        <w:rPr>
          <w:rFonts w:ascii="Georgia" w:eastAsia="Times New Roman" w:hAnsi="Georgia" w:cs="Arial"/>
          <w:b/>
          <w:bCs/>
          <w:i/>
          <w:iCs/>
          <w:color w:val="000000"/>
          <w:sz w:val="20"/>
          <w:szCs w:val="20"/>
          <w:lang w:val="en-GB" w:eastAsia="en-GB"/>
        </w:rPr>
      </w:pPr>
      <w:r w:rsidRPr="0097179F">
        <w:rPr>
          <w:rFonts w:ascii="Georgia" w:eastAsia="Times New Roman" w:hAnsi="Georgia" w:cs="Arial"/>
          <w:b/>
          <w:bCs/>
          <w:i/>
          <w:iCs/>
          <w:color w:val="000000"/>
          <w:sz w:val="20"/>
          <w:szCs w:val="20"/>
          <w:lang w:val="en-GB" w:eastAsia="en-GB"/>
        </w:rPr>
        <w:t>‘</w:t>
      </w:r>
      <w:r w:rsidR="00F962B0" w:rsidRPr="00763866">
        <w:rPr>
          <w:rFonts w:ascii="Georgia" w:eastAsia="Times New Roman" w:hAnsi="Georgia" w:cs="Arial"/>
          <w:b/>
          <w:bCs/>
          <w:i/>
          <w:iCs/>
          <w:color w:val="000000"/>
          <w:sz w:val="20"/>
          <w:szCs w:val="20"/>
          <w:lang w:val="en-GB" w:eastAsia="en-GB"/>
        </w:rPr>
        <w:t>Have you not considered that Allah knows what is in the heavens and what is on the earth? There is in no private conversation three but that He is the fourth of them, nor are there five but that He is the sixth of them - and no less than that and no more except that He is with them [in knowledge] wherever they are. Then He will inform them of what they did, on the Day of Resurrection. Indeed Allah is, of all things, Knowing.</w:t>
      </w:r>
      <w:r w:rsidRPr="0097179F">
        <w:rPr>
          <w:rFonts w:ascii="Georgia" w:eastAsia="Times New Roman" w:hAnsi="Georgia" w:cs="Arial"/>
          <w:b/>
          <w:bCs/>
          <w:i/>
          <w:iCs/>
          <w:color w:val="000000"/>
          <w:sz w:val="20"/>
          <w:szCs w:val="20"/>
          <w:lang w:val="en-GB" w:eastAsia="en-GB"/>
        </w:rPr>
        <w:t xml:space="preserve"> </w:t>
      </w:r>
      <w:r w:rsidRPr="00763866">
        <w:rPr>
          <w:rFonts w:ascii="Georgia" w:eastAsia="Times New Roman" w:hAnsi="Georgia" w:cs="Arial"/>
          <w:b/>
          <w:bCs/>
          <w:i/>
          <w:iCs/>
          <w:color w:val="000000"/>
          <w:sz w:val="20"/>
          <w:szCs w:val="20"/>
          <w:lang w:val="en-GB" w:eastAsia="en-GB"/>
        </w:rPr>
        <w:t>Have you not considered those who were forbidden from private conversation, then they return to that which they were forbidden and converse among themselves about sin and aggression and disobedience to the Messenger?</w:t>
      </w:r>
      <w:r w:rsidRPr="0097179F">
        <w:rPr>
          <w:rFonts w:ascii="Georgia" w:eastAsia="Times New Roman" w:hAnsi="Georgia" w:cs="Arial"/>
          <w:b/>
          <w:bCs/>
          <w:i/>
          <w:iCs/>
          <w:color w:val="000000"/>
          <w:sz w:val="20"/>
          <w:szCs w:val="20"/>
          <w:lang w:val="en-GB" w:eastAsia="en-GB"/>
        </w:rPr>
        <w:t>’</w:t>
      </w:r>
      <w:r>
        <w:rPr>
          <w:rFonts w:ascii="Georgia" w:eastAsia="Times New Roman" w:hAnsi="Georgia" w:cs="Arial"/>
          <w:b/>
          <w:bCs/>
          <w:i/>
          <w:iCs/>
          <w:color w:val="000000"/>
          <w:sz w:val="20"/>
          <w:szCs w:val="20"/>
          <w:lang w:val="en-GB" w:eastAsia="en-GB"/>
        </w:rPr>
        <w:t>(58:7-8)</w:t>
      </w:r>
    </w:p>
    <w:p w:rsidR="0097179F" w:rsidRPr="00763866" w:rsidRDefault="0097179F" w:rsidP="00F962B0">
      <w:pPr>
        <w:shd w:val="clear" w:color="auto" w:fill="FFFFF2"/>
        <w:spacing w:after="0" w:line="301" w:lineRule="atLeast"/>
        <w:rPr>
          <w:rFonts w:ascii="Georgia" w:eastAsia="Times New Roman" w:hAnsi="Georgia" w:cs="Arial"/>
          <w:b/>
          <w:bCs/>
          <w:i/>
          <w:iCs/>
          <w:color w:val="000000"/>
          <w:sz w:val="20"/>
          <w:szCs w:val="20"/>
          <w:lang w:val="en-GB" w:eastAsia="en-GB"/>
        </w:rPr>
      </w:pPr>
    </w:p>
    <w:p w:rsidR="00242F9F" w:rsidRDefault="00242F9F" w:rsidP="002005DF">
      <w:pPr>
        <w:spacing w:line="240" w:lineRule="auto"/>
        <w:jc w:val="both"/>
      </w:pPr>
      <w:r>
        <w:t>Good Najwa?</w:t>
      </w:r>
    </w:p>
    <w:p w:rsidR="004B70C4" w:rsidRDefault="0097179F" w:rsidP="00242F9F">
      <w:pPr>
        <w:spacing w:line="240" w:lineRule="auto"/>
        <w:jc w:val="both"/>
      </w:pPr>
      <w:r>
        <w:t>A</w:t>
      </w:r>
      <w:r w:rsidR="00483529">
        <w:t xml:space="preserve"> few years before</w:t>
      </w:r>
      <w:r>
        <w:t xml:space="preserve"> the above verses</w:t>
      </w:r>
      <w:r w:rsidR="00483529">
        <w:t xml:space="preserve"> it was revealed in Surah Nisa</w:t>
      </w:r>
      <w:proofErr w:type="gramStart"/>
      <w:r w:rsidR="00387EB1">
        <w:t>:114</w:t>
      </w:r>
      <w:proofErr w:type="gramEnd"/>
      <w:r>
        <w:t>,</w:t>
      </w:r>
      <w:r w:rsidR="00483529">
        <w:t xml:space="preserve"> </w:t>
      </w:r>
      <w:r w:rsidR="00483529" w:rsidRPr="009D3174">
        <w:rPr>
          <w:b/>
          <w:bCs/>
          <w:i/>
          <w:iCs/>
        </w:rPr>
        <w:t>“There’s no</w:t>
      </w:r>
      <w:r w:rsidR="009D3174" w:rsidRPr="009D3174">
        <w:rPr>
          <w:b/>
          <w:bCs/>
          <w:i/>
          <w:iCs/>
        </w:rPr>
        <w:t xml:space="preserve"> good in the Najwa that they do</w:t>
      </w:r>
      <w:r w:rsidR="00483529" w:rsidRPr="009D3174">
        <w:rPr>
          <w:b/>
          <w:bCs/>
          <w:i/>
          <w:iCs/>
        </w:rPr>
        <w:t>.</w:t>
      </w:r>
      <w:r w:rsidR="009D3174">
        <w:rPr>
          <w:b/>
          <w:bCs/>
          <w:i/>
          <w:iCs/>
        </w:rPr>
        <w:t>’</w:t>
      </w:r>
      <w:r w:rsidR="00483529" w:rsidRPr="009D3174">
        <w:rPr>
          <w:b/>
          <w:bCs/>
          <w:i/>
          <w:iCs/>
        </w:rPr>
        <w:t xml:space="preserve"> </w:t>
      </w:r>
      <w:r>
        <w:rPr>
          <w:b/>
          <w:bCs/>
          <w:i/>
          <w:iCs/>
        </w:rPr>
        <w:t xml:space="preserve"> </w:t>
      </w:r>
      <w:r w:rsidRPr="0097179F">
        <w:t>Meaning</w:t>
      </w:r>
      <w:r>
        <w:rPr>
          <w:b/>
          <w:bCs/>
        </w:rPr>
        <w:t xml:space="preserve"> </w:t>
      </w:r>
      <w:r>
        <w:t>that m</w:t>
      </w:r>
      <w:r w:rsidR="00483529">
        <w:t>ost of the time when they have a secret meeting</w:t>
      </w:r>
      <w:r w:rsidR="009D3174">
        <w:t>, no good comes out of it unless</w:t>
      </w:r>
      <w:r w:rsidR="00483529">
        <w:t xml:space="preserve"> </w:t>
      </w:r>
      <w:r>
        <w:t>the intention of the</w:t>
      </w:r>
      <w:r w:rsidR="009D3174">
        <w:t xml:space="preserve"> secret meeting </w:t>
      </w:r>
      <w:r>
        <w:t xml:space="preserve">was </w:t>
      </w:r>
      <w:r w:rsidR="009D3174">
        <w:t>to take</w:t>
      </w:r>
      <w:r w:rsidR="00483529">
        <w:t xml:space="preserve"> the good work further</w:t>
      </w:r>
      <w:r w:rsidR="009D3174">
        <w:t>,</w:t>
      </w:r>
      <w:r w:rsidR="00483529">
        <w:t xml:space="preserve"> to give charity</w:t>
      </w:r>
      <w:r>
        <w:t>,</w:t>
      </w:r>
      <w:r w:rsidR="00483529">
        <w:t xml:space="preserve"> </w:t>
      </w:r>
      <w:r>
        <w:t xml:space="preserve">to </w:t>
      </w:r>
      <w:r w:rsidR="00205EA8">
        <w:t>make reconciliation</w:t>
      </w:r>
      <w:r>
        <w:t xml:space="preserve"> between the people or   some </w:t>
      </w:r>
      <w:r w:rsidR="00205EA8">
        <w:t>other good</w:t>
      </w:r>
      <w:r w:rsidR="009D3174">
        <w:t>. Remember this is</w:t>
      </w:r>
      <w:r w:rsidR="002553CF">
        <w:t xml:space="preserve"> the exception not the general rule</w:t>
      </w:r>
      <w:r w:rsidR="009D3174">
        <w:t>. S</w:t>
      </w:r>
      <w:r w:rsidR="002553CF">
        <w:t xml:space="preserve">o if you are doing najwa don't assume its good najwa. </w:t>
      </w:r>
      <w:r w:rsidR="009D3174">
        <w:t xml:space="preserve">Its probably not, but here’s an example of a good najwa. </w:t>
      </w:r>
      <w:r w:rsidR="00242F9F">
        <w:t xml:space="preserve">The masjid committee decides that, </w:t>
      </w:r>
      <w:r w:rsidR="009D3174">
        <w:t>‘</w:t>
      </w:r>
      <w:r w:rsidR="002553CF">
        <w:t xml:space="preserve">We should </w:t>
      </w:r>
      <w:r w:rsidR="00205EA8">
        <w:t>build a</w:t>
      </w:r>
      <w:r w:rsidR="002553CF">
        <w:t xml:space="preserve"> gym at this Masjid</w:t>
      </w:r>
      <w:r w:rsidR="009D3174">
        <w:t xml:space="preserve">. We should have a fundraiser </w:t>
      </w:r>
      <w:r w:rsidR="002553CF">
        <w:t>next month</w:t>
      </w:r>
      <w:r w:rsidR="009D3174">
        <w:t>.</w:t>
      </w:r>
      <w:r>
        <w:t>’</w:t>
      </w:r>
      <w:r w:rsidR="009D3174">
        <w:t xml:space="preserve"> I</w:t>
      </w:r>
      <w:r w:rsidR="002553CF">
        <w:t>t’s all agr</w:t>
      </w:r>
      <w:r>
        <w:t>eed upon</w:t>
      </w:r>
      <w:r w:rsidR="009D3174">
        <w:t>. T</w:t>
      </w:r>
      <w:r w:rsidR="002553CF">
        <w:t>he</w:t>
      </w:r>
      <w:r w:rsidR="009D3174">
        <w:t>n three of you get toge</w:t>
      </w:r>
      <w:r w:rsidR="00242F9F">
        <w:t>ther</w:t>
      </w:r>
      <w:r w:rsidR="009D3174">
        <w:t xml:space="preserve"> over ice cream and you decide</w:t>
      </w:r>
      <w:r w:rsidR="00205EA8">
        <w:t>, ‘Hey</w:t>
      </w:r>
      <w:r w:rsidR="002553CF">
        <w:t xml:space="preserve"> before the fundraise stands let us put 5000</w:t>
      </w:r>
      <w:r w:rsidR="009D3174">
        <w:t xml:space="preserve"> each </w:t>
      </w:r>
      <w:r>
        <w:t>and let’s just get it rolling</w:t>
      </w:r>
      <w:r w:rsidR="009D3174">
        <w:t>,</w:t>
      </w:r>
      <w:r w:rsidR="002553CF">
        <w:t xml:space="preserve"> just the three of us for the sake of Allah</w:t>
      </w:r>
      <w:r>
        <w:t>. L</w:t>
      </w:r>
      <w:r w:rsidR="009D3174">
        <w:t xml:space="preserve">et’s just do it ahead of everybody </w:t>
      </w:r>
      <w:r w:rsidR="002553CF">
        <w:t>else</w:t>
      </w:r>
      <w:r w:rsidR="009D3174">
        <w:t>.</w:t>
      </w:r>
      <w:r>
        <w:t>’</w:t>
      </w:r>
      <w:r w:rsidR="002553CF">
        <w:t xml:space="preserve"> </w:t>
      </w:r>
      <w:r>
        <w:t>O</w:t>
      </w:r>
      <w:r w:rsidR="002005DF">
        <w:t>r after a meeting</w:t>
      </w:r>
      <w:r>
        <w:t xml:space="preserve"> you noticed one guy was parti</w:t>
      </w:r>
      <w:r w:rsidR="002005DF">
        <w:t xml:space="preserve">cularly angry and a few of </w:t>
      </w:r>
      <w:r>
        <w:t xml:space="preserve">you get together and you decide to </w:t>
      </w:r>
      <w:r w:rsidR="00205EA8">
        <w:t>speak to</w:t>
      </w:r>
      <w:r w:rsidR="002005DF">
        <w:t xml:space="preserve"> this brother. ‘B</w:t>
      </w:r>
      <w:r>
        <w:t xml:space="preserve">rother we love </w:t>
      </w:r>
      <w:r w:rsidR="00205EA8">
        <w:t>you,</w:t>
      </w:r>
      <w:r>
        <w:t xml:space="preserve"> we are in this together</w:t>
      </w:r>
      <w:r w:rsidR="002005DF">
        <w:t xml:space="preserve">.’’ </w:t>
      </w:r>
      <w:r>
        <w:t>He says, ‘No</w:t>
      </w:r>
      <w:r w:rsidR="002005DF">
        <w:t>,</w:t>
      </w:r>
      <w:r>
        <w:t xml:space="preserve"> but they do not listen to me or my </w:t>
      </w:r>
      <w:r w:rsidR="00205EA8">
        <w:t>opinion,</w:t>
      </w:r>
      <w:r>
        <w:t xml:space="preserve"> I keep telling </w:t>
      </w:r>
      <w:r>
        <w:lastRenderedPageBreak/>
        <w:t xml:space="preserve">them but they never </w:t>
      </w:r>
      <w:r w:rsidR="00205EA8">
        <w:t>listen,</w:t>
      </w:r>
      <w:r>
        <w:t xml:space="preserve"> why should I be in the Shura? Why did they make me a member if </w:t>
      </w:r>
      <w:r w:rsidR="00205EA8">
        <w:t>they don’t</w:t>
      </w:r>
      <w:r>
        <w:t xml:space="preserve"> listen to </w:t>
      </w:r>
      <w:r w:rsidR="00205EA8">
        <w:t>me?</w:t>
      </w:r>
      <w:r>
        <w:t>’ ‘Bro, look, we love you.  We</w:t>
      </w:r>
      <w:r w:rsidR="002005DF">
        <w:t xml:space="preserve"> value your </w:t>
      </w:r>
      <w:r w:rsidR="00205EA8">
        <w:t>opinion</w:t>
      </w:r>
      <w:r w:rsidR="002005DF">
        <w:t xml:space="preserve"> and</w:t>
      </w:r>
      <w:r>
        <w:t xml:space="preserve"> more than that Allah values your opinion and Allah knows you are sincere</w:t>
      </w:r>
      <w:r w:rsidR="002005DF">
        <w:t>. W</w:t>
      </w:r>
      <w:r>
        <w:t xml:space="preserve">e want you to come. </w:t>
      </w:r>
      <w:r w:rsidR="002005DF">
        <w:t xml:space="preserve"> W</w:t>
      </w:r>
      <w:r>
        <w:t>e don’t want you to be angry.</w:t>
      </w:r>
      <w:r w:rsidR="002005DF">
        <w:t xml:space="preserve"> A</w:t>
      </w:r>
      <w:r>
        <w:t xml:space="preserve">nger is from the shaytan.’  He replies, ‘Yeah, ‘I guess you are right.’ </w:t>
      </w:r>
      <w:r w:rsidR="00205EA8">
        <w:t>That’s good</w:t>
      </w:r>
      <w:r w:rsidR="002553CF">
        <w:t xml:space="preserve"> najwa</w:t>
      </w:r>
      <w:r w:rsidR="009D3174">
        <w:t xml:space="preserve">. The decision was </w:t>
      </w:r>
      <w:r w:rsidR="002553CF">
        <w:t>already made</w:t>
      </w:r>
      <w:r w:rsidR="009D3174">
        <w:t>. You didn’t go and undermine that decision, you propelled</w:t>
      </w:r>
      <w:r w:rsidR="002553CF">
        <w:t xml:space="preserve"> that decision further</w:t>
      </w:r>
      <w:r w:rsidR="009D3174">
        <w:t>,</w:t>
      </w:r>
      <w:r w:rsidR="002553CF">
        <w:t xml:space="preserve"> </w:t>
      </w:r>
      <w:r w:rsidR="00205EA8">
        <w:t>and you</w:t>
      </w:r>
      <w:r w:rsidR="002553CF">
        <w:t xml:space="preserve"> gave it more momentum</w:t>
      </w:r>
      <w:r w:rsidR="00651E20">
        <w:t xml:space="preserve">. </w:t>
      </w:r>
      <w:r w:rsidR="00205EA8">
        <w:t>That’s good</w:t>
      </w:r>
      <w:r w:rsidR="00651E20">
        <w:t xml:space="preserve"> Najwa that</w:t>
      </w:r>
      <w:r w:rsidR="002005DF">
        <w:t xml:space="preserve">’s putting out </w:t>
      </w:r>
      <w:r w:rsidR="00651E20">
        <w:t>fires</w:t>
      </w:r>
      <w:r w:rsidR="002005DF">
        <w:t>,</w:t>
      </w:r>
      <w:r w:rsidR="00651E20">
        <w:t xml:space="preserve"> not starting them.</w:t>
      </w:r>
      <w:r w:rsidR="002005DF">
        <w:t xml:space="preserve"> S</w:t>
      </w:r>
      <w:r w:rsidR="00483529">
        <w:t xml:space="preserve">o you should </w:t>
      </w:r>
      <w:r w:rsidR="00651E20">
        <w:t>refrain from najwa a</w:t>
      </w:r>
      <w:r w:rsidR="00483529">
        <w:t>nd if you do it</w:t>
      </w:r>
      <w:r w:rsidR="00651E20">
        <w:t>, it</w:t>
      </w:r>
      <w:r w:rsidR="00483529">
        <w:t xml:space="preserve"> better </w:t>
      </w:r>
      <w:r w:rsidR="00651E20">
        <w:t>be good and if it has the potential of turning into a bad thing</w:t>
      </w:r>
      <w:r w:rsidR="009234F7">
        <w:t>,</w:t>
      </w:r>
      <w:r w:rsidR="00483529">
        <w:t xml:space="preserve"> stay away from it</w:t>
      </w:r>
      <w:r w:rsidR="009234F7">
        <w:t>.</w:t>
      </w:r>
      <w:r w:rsidR="00483529">
        <w:t xml:space="preserve">  </w:t>
      </w:r>
      <w:r w:rsidR="002005DF">
        <w:t xml:space="preserve">Don’t go near it </w:t>
      </w:r>
      <w:r w:rsidR="009234F7">
        <w:t xml:space="preserve">no </w:t>
      </w:r>
      <w:r w:rsidR="00483529">
        <w:t>matt</w:t>
      </w:r>
      <w:r w:rsidR="009234F7">
        <w:t>er</w:t>
      </w:r>
      <w:r w:rsidR="00483529">
        <w:t xml:space="preserve">. </w:t>
      </w:r>
      <w:r w:rsidR="00205EA8">
        <w:t xml:space="preserve">So many verses of the Quran are dedicated to this thing so it can’t be a small matter. </w:t>
      </w:r>
      <w:r w:rsidR="002005DF">
        <w:t>Allah</w:t>
      </w:r>
      <w:r w:rsidR="00483529">
        <w:t xml:space="preserve"> did not m</w:t>
      </w:r>
      <w:r w:rsidR="009234F7">
        <w:t xml:space="preserve">ention it just once, but repeatedly. </w:t>
      </w:r>
      <w:r w:rsidR="00483529">
        <w:t xml:space="preserve">” </w:t>
      </w:r>
    </w:p>
    <w:p w:rsidR="00242F9F" w:rsidRDefault="00242F9F" w:rsidP="00242F9F">
      <w:pPr>
        <w:spacing w:line="240" w:lineRule="auto"/>
        <w:jc w:val="both"/>
      </w:pPr>
      <w:r>
        <w:t>Forming Blocs</w:t>
      </w:r>
    </w:p>
    <w:p w:rsidR="00242F9F" w:rsidRDefault="00242F9F" w:rsidP="00242F9F">
      <w:pPr>
        <w:spacing w:line="240" w:lineRule="auto"/>
        <w:jc w:val="both"/>
      </w:pPr>
      <w:r>
        <w:t xml:space="preserve">The next part of the verse says, </w:t>
      </w:r>
      <w:r w:rsidRPr="00242F9F">
        <w:rPr>
          <w:b/>
          <w:bCs/>
          <w:i/>
          <w:iCs/>
        </w:rPr>
        <w:t>‘</w:t>
      </w:r>
      <w:r w:rsidR="00483529" w:rsidRPr="00242F9F">
        <w:rPr>
          <w:b/>
          <w:bCs/>
          <w:i/>
          <w:iCs/>
        </w:rPr>
        <w:t xml:space="preserve">They keep </w:t>
      </w:r>
      <w:r w:rsidR="002005DF" w:rsidRPr="00242F9F">
        <w:rPr>
          <w:b/>
          <w:bCs/>
          <w:i/>
          <w:iCs/>
        </w:rPr>
        <w:t>holding</w:t>
      </w:r>
      <w:r w:rsidR="00483529" w:rsidRPr="00242F9F">
        <w:rPr>
          <w:b/>
          <w:bCs/>
          <w:i/>
          <w:iCs/>
        </w:rPr>
        <w:t xml:space="preserve"> secret</w:t>
      </w:r>
      <w:r w:rsidR="009234F7" w:rsidRPr="00242F9F">
        <w:rPr>
          <w:b/>
          <w:bCs/>
          <w:i/>
          <w:iCs/>
        </w:rPr>
        <w:t xml:space="preserve"> </w:t>
      </w:r>
      <w:r w:rsidR="002005DF" w:rsidRPr="00242F9F">
        <w:rPr>
          <w:b/>
          <w:bCs/>
          <w:i/>
          <w:iCs/>
        </w:rPr>
        <w:t xml:space="preserve">gatherings </w:t>
      </w:r>
      <w:r w:rsidR="009234F7" w:rsidRPr="00242F9F">
        <w:rPr>
          <w:b/>
          <w:bCs/>
          <w:i/>
          <w:iCs/>
        </w:rPr>
        <w:t>that add to sin and animosity.</w:t>
      </w:r>
      <w:r w:rsidRPr="00242F9F">
        <w:rPr>
          <w:b/>
          <w:bCs/>
          <w:i/>
          <w:iCs/>
        </w:rPr>
        <w:t>’</w:t>
      </w:r>
      <w:r w:rsidR="009234F7" w:rsidRPr="00242F9F">
        <w:rPr>
          <w:b/>
          <w:bCs/>
          <w:i/>
          <w:iCs/>
        </w:rPr>
        <w:t xml:space="preserve"> </w:t>
      </w:r>
      <w:r w:rsidRPr="00242F9F">
        <w:t>This is</w:t>
      </w:r>
      <w:r>
        <w:rPr>
          <w:b/>
          <w:bCs/>
          <w:i/>
          <w:iCs/>
        </w:rPr>
        <w:t xml:space="preserve"> </w:t>
      </w:r>
      <w:r>
        <w:t>b</w:t>
      </w:r>
      <w:r w:rsidR="002005DF">
        <w:t>ecause</w:t>
      </w:r>
      <w:r w:rsidR="009234F7">
        <w:t xml:space="preserve"> when you have najwa </w:t>
      </w:r>
      <w:r w:rsidR="002005DF">
        <w:t>the</w:t>
      </w:r>
      <w:r w:rsidR="009234F7">
        <w:t xml:space="preserve"> grip</w:t>
      </w:r>
      <w:r w:rsidR="002005DF">
        <w:t xml:space="preserve"> of your bloc becomes tighter</w:t>
      </w:r>
      <w:r w:rsidR="00483529">
        <w:t xml:space="preserve"> and </w:t>
      </w:r>
      <w:r w:rsidR="004B70C4">
        <w:t>you develop a nature animosity towa</w:t>
      </w:r>
      <w:r w:rsidR="002005DF">
        <w:t>rds the other members</w:t>
      </w:r>
      <w:r w:rsidR="004B70C4">
        <w:t>. T</w:t>
      </w:r>
      <w:r w:rsidR="00483529">
        <w:t xml:space="preserve">his is </w:t>
      </w:r>
      <w:r w:rsidR="002005DF">
        <w:t xml:space="preserve">what happens in </w:t>
      </w:r>
      <w:r w:rsidR="004B70C4">
        <w:t>most masjid election</w:t>
      </w:r>
      <w:r w:rsidR="00483529">
        <w:t>s across the country</w:t>
      </w:r>
      <w:r w:rsidR="004B70C4">
        <w:t xml:space="preserve">, najwa, najwa, </w:t>
      </w:r>
      <w:r w:rsidR="00483529">
        <w:t>najwa</w:t>
      </w:r>
      <w:r w:rsidR="002005DF">
        <w:t>,</w:t>
      </w:r>
      <w:r w:rsidR="004B70C4">
        <w:t xml:space="preserve"> and</w:t>
      </w:r>
      <w:r w:rsidR="00483529">
        <w:t xml:space="preserve"> it</w:t>
      </w:r>
      <w:r w:rsidR="004B70C4">
        <w:t>’</w:t>
      </w:r>
      <w:r w:rsidR="00483529">
        <w:t>s so sad</w:t>
      </w:r>
      <w:r w:rsidR="002005DF">
        <w:t>. A</w:t>
      </w:r>
      <w:r w:rsidR="004B70C4">
        <w:t>nd then we wonder why the</w:t>
      </w:r>
      <w:r w:rsidR="002005DF">
        <w:t>re is</w:t>
      </w:r>
      <w:r w:rsidR="004B70C4">
        <w:t xml:space="preserve"> no baraka</w:t>
      </w:r>
      <w:r w:rsidR="00483529">
        <w:t xml:space="preserve"> in our </w:t>
      </w:r>
      <w:r w:rsidR="00205EA8">
        <w:t>masajids</w:t>
      </w:r>
      <w:r>
        <w:t>. Y</w:t>
      </w:r>
      <w:r w:rsidR="00483529">
        <w:t>ou wa</w:t>
      </w:r>
      <w:r>
        <w:t>lk into a m</w:t>
      </w:r>
      <w:r w:rsidR="004B70C4">
        <w:t>asjid and you feel</w:t>
      </w:r>
      <w:proofErr w:type="gramStart"/>
      <w:r w:rsidR="004B70C4">
        <w:t>,</w:t>
      </w:r>
      <w:proofErr w:type="gramEnd"/>
      <w:r w:rsidR="004B70C4">
        <w:t xml:space="preserve"> </w:t>
      </w:r>
      <w:r w:rsidR="00483529">
        <w:t>it</w:t>
      </w:r>
      <w:r w:rsidR="00934E2F">
        <w:t>’s not a real masjid</w:t>
      </w:r>
      <w:r w:rsidR="004B70C4">
        <w:t xml:space="preserve">. </w:t>
      </w:r>
      <w:r w:rsidR="00205EA8">
        <w:t>Alternatively</w:t>
      </w:r>
      <w:r w:rsidR="00934E2F">
        <w:t xml:space="preserve"> w</w:t>
      </w:r>
      <w:r w:rsidR="00483529">
        <w:t xml:space="preserve">hen you walk into a </w:t>
      </w:r>
      <w:r>
        <w:t>blessed m</w:t>
      </w:r>
      <w:r w:rsidR="004B70C4">
        <w:t>asjid</w:t>
      </w:r>
      <w:r w:rsidR="00483529">
        <w:t xml:space="preserve"> you </w:t>
      </w:r>
      <w:r w:rsidR="00934E2F">
        <w:t xml:space="preserve">also </w:t>
      </w:r>
      <w:r w:rsidR="00483529">
        <w:t>know it</w:t>
      </w:r>
      <w:r w:rsidR="004B70C4">
        <w:t>,</w:t>
      </w:r>
      <w:r w:rsidR="00483529">
        <w:t xml:space="preserve"> you will feel it</w:t>
      </w:r>
      <w:r w:rsidR="00934E2F">
        <w:t>. W</w:t>
      </w:r>
      <w:r>
        <w:t>hen you walk into a m</w:t>
      </w:r>
      <w:r w:rsidR="00483529">
        <w:t>asjid that is bank</w:t>
      </w:r>
      <w:r w:rsidR="004B70C4">
        <w:t>rupt</w:t>
      </w:r>
      <w:r w:rsidR="00483529">
        <w:t xml:space="preserve"> from baraka you will feel nothing</w:t>
      </w:r>
      <w:proofErr w:type="gramStart"/>
      <w:r w:rsidR="004B70C4">
        <w:t xml:space="preserve">, </w:t>
      </w:r>
      <w:r w:rsidR="00934E2F">
        <w:t xml:space="preserve"> it’ll</w:t>
      </w:r>
      <w:proofErr w:type="gramEnd"/>
      <w:r w:rsidR="00934E2F">
        <w:t xml:space="preserve"> be just</w:t>
      </w:r>
      <w:r w:rsidR="00483529">
        <w:t xml:space="preserve"> a building</w:t>
      </w:r>
      <w:r w:rsidR="00934E2F">
        <w:t>. T</w:t>
      </w:r>
      <w:r w:rsidR="004B70C4">
        <w:t>he good</w:t>
      </w:r>
      <w:r w:rsidR="00934E2F">
        <w:t>ness</w:t>
      </w:r>
      <w:r w:rsidR="0044350C">
        <w:t xml:space="preserve"> is sucked</w:t>
      </w:r>
      <w:r w:rsidR="00483529">
        <w:t xml:space="preserve"> out of it</w:t>
      </w:r>
      <w:r w:rsidR="0044350C">
        <w:t>.</w:t>
      </w:r>
      <w:r>
        <w:t xml:space="preserve"> </w:t>
      </w:r>
      <w:proofErr w:type="gramStart"/>
      <w:r>
        <w:t>n</w:t>
      </w:r>
      <w:r w:rsidR="00483529">
        <w:t>ajwa</w:t>
      </w:r>
      <w:proofErr w:type="gramEnd"/>
      <w:r w:rsidR="0044350C">
        <w:t xml:space="preserve"> is one of those </w:t>
      </w:r>
      <w:r w:rsidR="00205EA8">
        <w:t>things</w:t>
      </w:r>
      <w:r w:rsidR="0044350C">
        <w:t xml:space="preserve"> that </w:t>
      </w:r>
      <w:r w:rsidR="00205EA8">
        <w:t>suck</w:t>
      </w:r>
      <w:r w:rsidR="0044350C">
        <w:t xml:space="preserve"> the goodness</w:t>
      </w:r>
      <w:r>
        <w:t xml:space="preserve"> out of a m</w:t>
      </w:r>
      <w:r w:rsidR="00483529">
        <w:t>asjid</w:t>
      </w:r>
      <w:r w:rsidR="0044350C">
        <w:t>.</w:t>
      </w:r>
      <w:r w:rsidR="00483529">
        <w:t xml:space="preserve"> </w:t>
      </w:r>
      <w:r w:rsidR="0044350C">
        <w:t xml:space="preserve">It </w:t>
      </w:r>
      <w:r w:rsidR="00483529">
        <w:t>just pluck</w:t>
      </w:r>
      <w:r>
        <w:t>s it out of the m</w:t>
      </w:r>
      <w:r w:rsidR="0044350C">
        <w:t xml:space="preserve">asjid and </w:t>
      </w:r>
      <w:proofErr w:type="gramStart"/>
      <w:r w:rsidR="0044350C">
        <w:t>this  unfort</w:t>
      </w:r>
      <w:r w:rsidR="00483529">
        <w:t>unately</w:t>
      </w:r>
      <w:proofErr w:type="gramEnd"/>
      <w:r w:rsidR="00483529">
        <w:t xml:space="preserve"> </w:t>
      </w:r>
      <w:r w:rsidR="0044350C">
        <w:t xml:space="preserve">has become </w:t>
      </w:r>
      <w:r w:rsidR="006937E8">
        <w:t>the scen</w:t>
      </w:r>
      <w:r w:rsidR="00483529">
        <w:t xml:space="preserve">e of many Islamic </w:t>
      </w:r>
      <w:r w:rsidR="00205EA8">
        <w:t>organizations that</w:t>
      </w:r>
      <w:r w:rsidR="00934E2F">
        <w:t xml:space="preserve"> </w:t>
      </w:r>
      <w:r w:rsidR="006937E8">
        <w:t>are under</w:t>
      </w:r>
      <w:r w:rsidR="00483529">
        <w:t>cutting one another</w:t>
      </w:r>
      <w:r w:rsidR="00934E2F">
        <w:t>. D</w:t>
      </w:r>
      <w:r w:rsidR="006937E8">
        <w:t xml:space="preserve">irty politics </w:t>
      </w:r>
      <w:r w:rsidR="00934E2F">
        <w:t xml:space="preserve">and </w:t>
      </w:r>
      <w:r w:rsidR="006937E8">
        <w:t>murky electio</w:t>
      </w:r>
      <w:r w:rsidR="00934E2F">
        <w:t>ns etc.</w:t>
      </w:r>
      <w:r w:rsidR="006937E8">
        <w:t xml:space="preserve"> </w:t>
      </w:r>
      <w:r w:rsidR="00934E2F">
        <w:t>W</w:t>
      </w:r>
      <w:r w:rsidR="00483529">
        <w:t xml:space="preserve">hy are </w:t>
      </w:r>
      <w:r w:rsidR="00934E2F">
        <w:t>they</w:t>
      </w:r>
      <w:r w:rsidR="006937E8">
        <w:t xml:space="preserve"> </w:t>
      </w:r>
      <w:r w:rsidR="00483529">
        <w:t>holding secret meeting</w:t>
      </w:r>
      <w:r w:rsidR="006937E8">
        <w:t>s a</w:t>
      </w:r>
      <w:r w:rsidR="00934E2F">
        <w:t>nd asking people to vote for them</w:t>
      </w:r>
      <w:r w:rsidR="006937E8">
        <w:t>?</w:t>
      </w:r>
      <w:r>
        <w:t xml:space="preserve"> W</w:t>
      </w:r>
      <w:r w:rsidR="00483529">
        <w:t xml:space="preserve">hat are </w:t>
      </w:r>
      <w:r w:rsidR="00934E2F">
        <w:t>they</w:t>
      </w:r>
      <w:r w:rsidR="00483529">
        <w:t xml:space="preserve"> doing</w:t>
      </w:r>
      <w:r w:rsidR="00934E2F">
        <w:t>? We</w:t>
      </w:r>
      <w:r w:rsidR="00483529">
        <w:t xml:space="preserve"> are in this work for Allah . That</w:t>
      </w:r>
      <w:r w:rsidR="006937E8">
        <w:t>’s</w:t>
      </w:r>
      <w:r w:rsidR="00483529">
        <w:t xml:space="preserve"> it</w:t>
      </w:r>
      <w:r w:rsidR="006937E8">
        <w:t>.</w:t>
      </w:r>
      <w:r w:rsidR="00934E2F">
        <w:t xml:space="preserve"> There should be no other aim. I</w:t>
      </w:r>
      <w:r w:rsidR="00C533B2">
        <w:t>f we</w:t>
      </w:r>
      <w:r w:rsidR="006937E8">
        <w:t xml:space="preserve"> are not given the opportunity  to serve in one organization,</w:t>
      </w:r>
      <w:r w:rsidR="00934E2F">
        <w:t xml:space="preserve">  it</w:t>
      </w:r>
      <w:r w:rsidR="00C533B2">
        <w:t xml:space="preserve"> does not mean that we</w:t>
      </w:r>
      <w:r w:rsidR="00483529">
        <w:t xml:space="preserve"> can</w:t>
      </w:r>
      <w:r w:rsidR="006937E8">
        <w:t>’t serve in other organizations or projects</w:t>
      </w:r>
      <w:r w:rsidR="00483529">
        <w:t xml:space="preserve">. Don’t </w:t>
      </w:r>
      <w:r w:rsidR="00934E2F">
        <w:t xml:space="preserve">let us </w:t>
      </w:r>
      <w:r w:rsidR="00483529">
        <w:t>get hu</w:t>
      </w:r>
      <w:r w:rsidR="006937E8">
        <w:t>n</w:t>
      </w:r>
      <w:r w:rsidR="00934E2F">
        <w:t xml:space="preserve">g up on </w:t>
      </w:r>
      <w:r w:rsidR="00483529">
        <w:t>our titles</w:t>
      </w:r>
      <w:r w:rsidR="006937E8">
        <w:t xml:space="preserve"> like</w:t>
      </w:r>
      <w:r w:rsidR="00934E2F">
        <w:t>, president of the m</w:t>
      </w:r>
      <w:r w:rsidR="006937E8">
        <w:t>asjid</w:t>
      </w:r>
      <w:r w:rsidR="00934E2F">
        <w:t>, chairman of the board of d</w:t>
      </w:r>
      <w:r w:rsidR="006937E8">
        <w:t xml:space="preserve">irectors etc. </w:t>
      </w:r>
      <w:r w:rsidR="00934E2F">
        <w:t xml:space="preserve">Once we start going after titles we start becoming proud and think all good things come from us and if it’s not from us, it can’t be good. What will we get out of titles and positions? </w:t>
      </w:r>
      <w:r w:rsidR="00483529">
        <w:t>There</w:t>
      </w:r>
      <w:r w:rsidR="006937E8">
        <w:t>’s a</w:t>
      </w:r>
      <w:r w:rsidR="00483529">
        <w:t xml:space="preserve"> better title</w:t>
      </w:r>
      <w:r w:rsidR="00934E2F">
        <w:t>, A</w:t>
      </w:r>
      <w:r w:rsidR="00483529">
        <w:t>bd Allah</w:t>
      </w:r>
      <w:r w:rsidR="00934E2F">
        <w:t>. I</w:t>
      </w:r>
      <w:r w:rsidR="006937E8">
        <w:t>t</w:t>
      </w:r>
      <w:r w:rsidR="00934E2F">
        <w:t>’</w:t>
      </w:r>
      <w:r w:rsidR="006937E8">
        <w:t>s available and</w:t>
      </w:r>
      <w:r w:rsidR="00C533B2">
        <w:t xml:space="preserve"> we</w:t>
      </w:r>
      <w:r w:rsidR="00483529">
        <w:t xml:space="preserve"> can take it</w:t>
      </w:r>
      <w:r w:rsidR="006937E8">
        <w:t>.</w:t>
      </w:r>
      <w:r w:rsidR="00C533B2">
        <w:t xml:space="preserve"> We</w:t>
      </w:r>
      <w:r w:rsidR="00483529">
        <w:t xml:space="preserve"> do</w:t>
      </w:r>
      <w:r w:rsidR="006937E8">
        <w:t>n’</w:t>
      </w:r>
      <w:r w:rsidR="00483529">
        <w:t xml:space="preserve">t have to be </w:t>
      </w:r>
      <w:r w:rsidR="006937E8">
        <w:t>this or that,</w:t>
      </w:r>
      <w:r w:rsidR="00C533B2">
        <w:t xml:space="preserve"> we</w:t>
      </w:r>
      <w:r w:rsidR="00483529">
        <w:t xml:space="preserve"> don’t </w:t>
      </w:r>
      <w:r w:rsidR="00934E2F">
        <w:t xml:space="preserve">have to </w:t>
      </w:r>
      <w:r w:rsidR="00483529">
        <w:t>vie for it</w:t>
      </w:r>
      <w:r w:rsidR="006937E8">
        <w:t xml:space="preserve">. </w:t>
      </w:r>
      <w:r w:rsidR="00934E2F">
        <w:t xml:space="preserve">Everybody can have it. </w:t>
      </w:r>
      <w:r w:rsidR="00C533B2">
        <w:t>I go to m</w:t>
      </w:r>
      <w:r w:rsidR="00483529">
        <w:t>asjid</w:t>
      </w:r>
      <w:r>
        <w:t>s</w:t>
      </w:r>
      <w:r w:rsidR="00483529">
        <w:t xml:space="preserve"> a</w:t>
      </w:r>
      <w:r w:rsidR="00C533B2">
        <w:t>cross the country and in every m</w:t>
      </w:r>
      <w:r w:rsidR="00483529">
        <w:t>as</w:t>
      </w:r>
      <w:r w:rsidR="00C533B2">
        <w:t>jid I come across 2-3 people</w:t>
      </w:r>
      <w:r w:rsidR="00483529">
        <w:t xml:space="preserve"> </w:t>
      </w:r>
      <w:r>
        <w:t xml:space="preserve">who </w:t>
      </w:r>
      <w:r w:rsidR="00483529">
        <w:t>say</w:t>
      </w:r>
      <w:r w:rsidR="006937E8">
        <w:t>,</w:t>
      </w:r>
      <w:r w:rsidR="00483529">
        <w:t xml:space="preserve"> </w:t>
      </w:r>
      <w:r w:rsidR="006937E8">
        <w:t>‘</w:t>
      </w:r>
      <w:r w:rsidR="00C533B2">
        <w:t>I started this Masjid</w:t>
      </w:r>
      <w:r w:rsidR="00483529">
        <w:t xml:space="preserve"> </w:t>
      </w:r>
      <w:r w:rsidR="006937E8">
        <w:t>all by my</w:t>
      </w:r>
      <w:r w:rsidR="00483529">
        <w:t>self Alhamdulillah</w:t>
      </w:r>
      <w:r w:rsidR="006937E8">
        <w:t>.</w:t>
      </w:r>
      <w:r w:rsidR="00483529">
        <w:t xml:space="preserve"> </w:t>
      </w:r>
      <w:r w:rsidR="00205EA8">
        <w:t xml:space="preserve">All </w:t>
      </w:r>
      <w:proofErr w:type="gramStart"/>
      <w:r w:rsidR="00205EA8">
        <w:t>praise  belongs</w:t>
      </w:r>
      <w:proofErr w:type="gramEnd"/>
      <w:r w:rsidR="00205EA8">
        <w:t xml:space="preserve"> to Allah but nobody was here when I started  this masjid.’ </w:t>
      </w:r>
      <w:r w:rsidR="00C533B2">
        <w:t>Y</w:t>
      </w:r>
      <w:r w:rsidR="00483529">
        <w:t>es</w:t>
      </w:r>
      <w:r w:rsidR="00C533B2">
        <w:t>,</w:t>
      </w:r>
      <w:r w:rsidR="00483529">
        <w:t xml:space="preserve"> except </w:t>
      </w:r>
      <w:r w:rsidR="006937E8">
        <w:t xml:space="preserve">the other </w:t>
      </w:r>
      <w:r w:rsidR="00483529">
        <w:t xml:space="preserve">two who also started </w:t>
      </w:r>
      <w:r w:rsidR="006937E8">
        <w:t>t</w:t>
      </w:r>
      <w:r w:rsidR="00C533B2">
        <w:t>his m</w:t>
      </w:r>
      <w:r w:rsidR="00483529">
        <w:t xml:space="preserve">asjid by </w:t>
      </w:r>
      <w:proofErr w:type="gramStart"/>
      <w:r w:rsidR="00483529">
        <w:t>themselves</w:t>
      </w:r>
      <w:r w:rsidR="006937E8">
        <w:t>.</w:t>
      </w:r>
      <w:proofErr w:type="gramEnd"/>
      <w:r w:rsidR="00483529">
        <w:t xml:space="preserve">  </w:t>
      </w:r>
    </w:p>
    <w:p w:rsidR="00242F9F" w:rsidRDefault="00242F9F" w:rsidP="00242F9F">
      <w:pPr>
        <w:spacing w:line="240" w:lineRule="auto"/>
        <w:jc w:val="both"/>
      </w:pPr>
      <w:r>
        <w:t xml:space="preserve">Undermining </w:t>
      </w:r>
      <w:proofErr w:type="gramStart"/>
      <w:r>
        <w:t>The</w:t>
      </w:r>
      <w:proofErr w:type="gramEnd"/>
      <w:r>
        <w:t xml:space="preserve"> Leader</w:t>
      </w:r>
    </w:p>
    <w:p w:rsidR="00483529" w:rsidRDefault="00483529" w:rsidP="00242F9F">
      <w:pPr>
        <w:spacing w:line="240" w:lineRule="auto"/>
        <w:jc w:val="both"/>
      </w:pPr>
      <w:r>
        <w:t xml:space="preserve">Now in these </w:t>
      </w:r>
      <w:r w:rsidR="00F334CF">
        <w:t>ayat we have to understan</w:t>
      </w:r>
      <w:r>
        <w:t xml:space="preserve">d that the </w:t>
      </w:r>
      <w:r w:rsidR="00C533B2">
        <w:t xml:space="preserve">role of the </w:t>
      </w:r>
      <w:r w:rsidR="00205EA8">
        <w:t>Messenger (s)</w:t>
      </w:r>
      <w:r w:rsidR="00F334CF">
        <w:t xml:space="preserve"> w</w:t>
      </w:r>
      <w:r>
        <w:t xml:space="preserve">as not just </w:t>
      </w:r>
      <w:r w:rsidR="00C533B2">
        <w:t xml:space="preserve">as </w:t>
      </w:r>
      <w:r>
        <w:t xml:space="preserve">a </w:t>
      </w:r>
      <w:r w:rsidR="00205EA8">
        <w:t>Messenger (s)</w:t>
      </w:r>
      <w:r w:rsidR="00242F9F">
        <w:t xml:space="preserve"> but as an</w:t>
      </w:r>
      <w:r w:rsidR="00F334CF">
        <w:t xml:space="preserve"> head of an </w:t>
      </w:r>
      <w:proofErr w:type="gramStart"/>
      <w:r w:rsidR="00F334CF">
        <w:t xml:space="preserve">organization  </w:t>
      </w:r>
      <w:r>
        <w:t>an</w:t>
      </w:r>
      <w:r w:rsidR="00F334CF">
        <w:t>d</w:t>
      </w:r>
      <w:proofErr w:type="gramEnd"/>
      <w:r>
        <w:t xml:space="preserve"> </w:t>
      </w:r>
      <w:r w:rsidR="00F334CF">
        <w:t xml:space="preserve">some of his followers, </w:t>
      </w:r>
      <w:r w:rsidR="00C533B2">
        <w:t>were</w:t>
      </w:r>
      <w:r>
        <w:t xml:space="preserve"> now going to  </w:t>
      </w:r>
      <w:r w:rsidR="00F334CF">
        <w:t xml:space="preserve">undermine </w:t>
      </w:r>
      <w:r w:rsidR="00C533B2">
        <w:t xml:space="preserve">his position as </w:t>
      </w:r>
      <w:r w:rsidR="00242F9F">
        <w:t>the head.</w:t>
      </w:r>
    </w:p>
    <w:p w:rsidR="00E30574" w:rsidRPr="00766026" w:rsidRDefault="00F334CF" w:rsidP="00766026">
      <w:pPr>
        <w:shd w:val="clear" w:color="auto" w:fill="FFFFFF"/>
        <w:spacing w:after="0" w:line="301" w:lineRule="atLeast"/>
        <w:rPr>
          <w:rFonts w:ascii="Georgia" w:eastAsia="Times New Roman" w:hAnsi="Georgia" w:cs="Arial"/>
          <w:color w:val="000000"/>
          <w:sz w:val="23"/>
          <w:szCs w:val="23"/>
          <w:lang w:val="en-GB" w:eastAsia="en-GB"/>
        </w:rPr>
      </w:pPr>
      <w:r>
        <w:t>The guidance</w:t>
      </w:r>
      <w:r w:rsidR="00483529">
        <w:t xml:space="preserve"> we are getting</w:t>
      </w:r>
      <w:r>
        <w:t xml:space="preserve"> in these verses</w:t>
      </w:r>
      <w:r w:rsidR="00483529">
        <w:t xml:space="preserve"> is </w:t>
      </w:r>
      <w:r w:rsidR="00C533B2">
        <w:t xml:space="preserve">that when these people </w:t>
      </w:r>
      <w:r>
        <w:t>get toge</w:t>
      </w:r>
      <w:r w:rsidR="00483529">
        <w:t xml:space="preserve">ther they </w:t>
      </w:r>
      <w:r>
        <w:t xml:space="preserve">start demoralizing him and </w:t>
      </w:r>
      <w:r w:rsidR="00483529">
        <w:t>when they get to the meeting</w:t>
      </w:r>
      <w:r w:rsidR="00766026">
        <w:t>,</w:t>
      </w:r>
      <w:r w:rsidR="00483529">
        <w:t xml:space="preserve"> </w:t>
      </w:r>
      <w:r>
        <w:t xml:space="preserve">they mock him so </w:t>
      </w:r>
      <w:r w:rsidR="00483529">
        <w:t>he looks bad</w:t>
      </w:r>
      <w:r>
        <w:t>.</w:t>
      </w:r>
      <w:r w:rsidR="00483529">
        <w:t xml:space="preserve"> </w:t>
      </w:r>
      <w:r w:rsidR="00766026">
        <w:rPr>
          <w:b/>
          <w:bCs/>
          <w:i/>
          <w:iCs/>
        </w:rPr>
        <w:t>‘T</w:t>
      </w:r>
      <w:r w:rsidRPr="00F334CF">
        <w:rPr>
          <w:b/>
          <w:bCs/>
          <w:i/>
          <w:iCs/>
        </w:rPr>
        <w:t>hen they gree</w:t>
      </w:r>
      <w:r w:rsidR="00483529" w:rsidRPr="00F334CF">
        <w:rPr>
          <w:b/>
          <w:bCs/>
          <w:i/>
          <w:iCs/>
        </w:rPr>
        <w:t xml:space="preserve">t </w:t>
      </w:r>
      <w:r w:rsidR="00F30268">
        <w:rPr>
          <w:b/>
          <w:bCs/>
          <w:i/>
          <w:iCs/>
        </w:rPr>
        <w:t>you with</w:t>
      </w:r>
      <w:r w:rsidR="00766026">
        <w:rPr>
          <w:b/>
          <w:bCs/>
          <w:i/>
          <w:iCs/>
        </w:rPr>
        <w:t xml:space="preserve"> what Allah did not g</w:t>
      </w:r>
      <w:r w:rsidRPr="00F334CF">
        <w:rPr>
          <w:b/>
          <w:bCs/>
          <w:i/>
          <w:iCs/>
        </w:rPr>
        <w:t>reet you with.’</w:t>
      </w:r>
      <w:r w:rsidR="00483529">
        <w:t xml:space="preserve"> Al</w:t>
      </w:r>
      <w:r w:rsidR="00766026">
        <w:t xml:space="preserve">lah greets the </w:t>
      </w:r>
      <w:r w:rsidR="00205EA8">
        <w:t>Messenger (s)</w:t>
      </w:r>
      <w:r w:rsidR="00483529">
        <w:t xml:space="preserve"> </w:t>
      </w:r>
      <w:r w:rsidR="00766026">
        <w:t xml:space="preserve">with </w:t>
      </w:r>
      <w:proofErr w:type="gramStart"/>
      <w:r w:rsidR="00766026">
        <w:t>salaa</w:t>
      </w:r>
      <w:r>
        <w:t>m .</w:t>
      </w:r>
      <w:proofErr w:type="gramEnd"/>
      <w:r>
        <w:t xml:space="preserve"> But they say</w:t>
      </w:r>
      <w:r w:rsidR="00766026">
        <w:t>,</w:t>
      </w:r>
      <w:r>
        <w:t xml:space="preserve"> </w:t>
      </w:r>
      <w:proofErr w:type="gramStart"/>
      <w:r>
        <w:t>As</w:t>
      </w:r>
      <w:r w:rsidR="00766026">
        <w:t>’</w:t>
      </w:r>
      <w:r>
        <w:t xml:space="preserve">  sa</w:t>
      </w:r>
      <w:r w:rsidR="00483529">
        <w:t>am</w:t>
      </w:r>
      <w:proofErr w:type="gramEnd"/>
      <w:r w:rsidR="00483529">
        <w:t xml:space="preserve"> alaikum</w:t>
      </w:r>
      <w:r w:rsidR="00766026">
        <w:t>,</w:t>
      </w:r>
      <w:r>
        <w:t>’ which  means</w:t>
      </w:r>
      <w:r w:rsidR="00766026">
        <w:t>, ‘D</w:t>
      </w:r>
      <w:r>
        <w:t>eath</w:t>
      </w:r>
      <w:r w:rsidR="00766026">
        <w:t xml:space="preserve"> be upon you</w:t>
      </w:r>
      <w:r w:rsidR="00483529">
        <w:t>.</w:t>
      </w:r>
      <w:r w:rsidR="00766026">
        <w:t>’ T</w:t>
      </w:r>
      <w:r w:rsidR="00483529">
        <w:t xml:space="preserve">he other meaning is </w:t>
      </w:r>
      <w:r w:rsidR="00766026">
        <w:t xml:space="preserve">that </w:t>
      </w:r>
      <w:r w:rsidR="00483529">
        <w:t>they say Sala</w:t>
      </w:r>
      <w:r>
        <w:t>a</w:t>
      </w:r>
      <w:r w:rsidR="00483529">
        <w:t xml:space="preserve">m but they </w:t>
      </w:r>
      <w:r>
        <w:t xml:space="preserve">don’t </w:t>
      </w:r>
      <w:r w:rsidR="00483529">
        <w:t>mean Sala</w:t>
      </w:r>
      <w:r w:rsidR="00F30268">
        <w:t>a</w:t>
      </w:r>
      <w:r w:rsidR="00483529">
        <w:t>m</w:t>
      </w:r>
      <w:r>
        <w:t>.</w:t>
      </w:r>
      <w:r w:rsidR="00483529">
        <w:t xml:space="preserve"> </w:t>
      </w:r>
      <w:r>
        <w:t>I</w:t>
      </w:r>
      <w:r w:rsidR="00483529">
        <w:t>t</w:t>
      </w:r>
      <w:r>
        <w:t>’</w:t>
      </w:r>
      <w:r w:rsidR="00483529">
        <w:t>s like answering</w:t>
      </w:r>
      <w:r w:rsidR="00766026">
        <w:t xml:space="preserve"> the greeting</w:t>
      </w:r>
      <w:r w:rsidR="00483529">
        <w:t xml:space="preserve"> in such a </w:t>
      </w:r>
      <w:r>
        <w:t>way that you give a look of death</w:t>
      </w:r>
      <w:r w:rsidR="00766026">
        <w:t>. T</w:t>
      </w:r>
      <w:r>
        <w:t>hat’s not salaam</w:t>
      </w:r>
      <w:r w:rsidR="00766026">
        <w:t xml:space="preserve"> and </w:t>
      </w:r>
      <w:r>
        <w:t xml:space="preserve"> that</w:t>
      </w:r>
      <w:r w:rsidR="00766026">
        <w:t>’s</w:t>
      </w:r>
      <w:r>
        <w:t xml:space="preserve"> not pe</w:t>
      </w:r>
      <w:r w:rsidR="00483529">
        <w:t>ace</w:t>
      </w:r>
      <w:r>
        <w:t>.</w:t>
      </w:r>
      <w:r w:rsidR="00766026">
        <w:t xml:space="preserve"> Insincere greetings and when they</w:t>
      </w:r>
      <w:r w:rsidR="00483529">
        <w:t xml:space="preserve"> cur</w:t>
      </w:r>
      <w:r w:rsidR="00E30574">
        <w:t>s</w:t>
      </w:r>
      <w:r w:rsidR="00483529">
        <w:t>e th</w:t>
      </w:r>
      <w:r w:rsidR="00766026">
        <w:t>e Prophet(s) and</w:t>
      </w:r>
      <w:r w:rsidR="00F30268">
        <w:t xml:space="preserve"> see that, n</w:t>
      </w:r>
      <w:r w:rsidR="00E30574">
        <w:t xml:space="preserve">o </w:t>
      </w:r>
      <w:r w:rsidR="00766026">
        <w:t>punishment came upon them, no</w:t>
      </w:r>
      <w:r w:rsidR="00E30574">
        <w:t xml:space="preserve"> lightening struck</w:t>
      </w:r>
      <w:r w:rsidR="00766026">
        <w:t xml:space="preserve"> them. They say</w:t>
      </w:r>
      <w:r w:rsidR="00E30574">
        <w:t xml:space="preserve"> </w:t>
      </w:r>
      <w:r w:rsidR="00E30574" w:rsidRPr="00766026">
        <w:rPr>
          <w:b/>
          <w:bCs/>
          <w:i/>
          <w:iCs/>
        </w:rPr>
        <w:t>‘How come Allah did not punis</w:t>
      </w:r>
      <w:r w:rsidR="00483529" w:rsidRPr="00766026">
        <w:rPr>
          <w:b/>
          <w:bCs/>
          <w:i/>
          <w:iCs/>
        </w:rPr>
        <w:t>h us</w:t>
      </w:r>
      <w:r w:rsidR="00766026" w:rsidRPr="00766026">
        <w:rPr>
          <w:b/>
          <w:bCs/>
          <w:i/>
          <w:iCs/>
        </w:rPr>
        <w:t xml:space="preserve"> for what we say?</w:t>
      </w:r>
      <w:r w:rsidR="00E30574" w:rsidRPr="00766026">
        <w:rPr>
          <w:b/>
          <w:bCs/>
          <w:i/>
          <w:iCs/>
        </w:rPr>
        <w:t>’</w:t>
      </w:r>
      <w:r w:rsidR="00483529" w:rsidRPr="00766026">
        <w:rPr>
          <w:b/>
          <w:bCs/>
          <w:i/>
          <w:iCs/>
        </w:rPr>
        <w:t xml:space="preserve"> </w:t>
      </w:r>
      <w:r w:rsidR="00766026">
        <w:t>I</w:t>
      </w:r>
      <w:r w:rsidR="00E30574">
        <w:t xml:space="preserve">f he really was a </w:t>
      </w:r>
      <w:r w:rsidR="00205EA8">
        <w:t>Messenger (s)</w:t>
      </w:r>
      <w:r w:rsidR="00766026">
        <w:t>, we would have b</w:t>
      </w:r>
      <w:r w:rsidR="00483529">
        <w:t>een obliterated the moment we insulted him</w:t>
      </w:r>
      <w:r w:rsidR="00E30574">
        <w:t xml:space="preserve">. What </w:t>
      </w:r>
      <w:r w:rsidR="00766026">
        <w:t xml:space="preserve">kind of </w:t>
      </w:r>
      <w:r w:rsidR="00E30574">
        <w:t>a Messenger</w:t>
      </w:r>
      <w:r w:rsidR="00766026">
        <w:t xml:space="preserve"> is this?</w:t>
      </w:r>
      <w:r w:rsidR="00483529">
        <w:t>.</w:t>
      </w:r>
      <w:r w:rsidR="00E30574">
        <w:t>’</w:t>
      </w:r>
    </w:p>
    <w:p w:rsidR="00E30574" w:rsidRPr="00766026" w:rsidRDefault="00766026" w:rsidP="00972783">
      <w:pPr>
        <w:spacing w:line="240" w:lineRule="auto"/>
        <w:jc w:val="both"/>
        <w:rPr>
          <w:b/>
          <w:bCs/>
          <w:i/>
          <w:iCs/>
        </w:rPr>
      </w:pPr>
      <w:r>
        <w:t xml:space="preserve"> Y</w:t>
      </w:r>
      <w:r w:rsidR="00E30574">
        <w:t>ou see it started</w:t>
      </w:r>
      <w:r w:rsidR="00483529">
        <w:t xml:space="preserve"> with najwa and it ended up with them losing their imaan</w:t>
      </w:r>
      <w:r w:rsidR="00E30574">
        <w:t xml:space="preserve">. In that meeting deep down inside they said words of Kufr. </w:t>
      </w:r>
      <w:r>
        <w:t>‘</w:t>
      </w:r>
      <w:r w:rsidR="00E30574" w:rsidRPr="00766026">
        <w:rPr>
          <w:b/>
          <w:bCs/>
          <w:i/>
          <w:iCs/>
        </w:rPr>
        <w:t xml:space="preserve">The </w:t>
      </w:r>
      <w:r>
        <w:rPr>
          <w:b/>
          <w:bCs/>
          <w:i/>
          <w:iCs/>
        </w:rPr>
        <w:t xml:space="preserve">only thing enough </w:t>
      </w:r>
      <w:r w:rsidR="00E30574" w:rsidRPr="00766026">
        <w:rPr>
          <w:b/>
          <w:bCs/>
          <w:i/>
          <w:iCs/>
        </w:rPr>
        <w:t>for</w:t>
      </w:r>
      <w:r w:rsidR="00483529" w:rsidRPr="00766026">
        <w:rPr>
          <w:b/>
          <w:bCs/>
          <w:i/>
          <w:iCs/>
        </w:rPr>
        <w:t xml:space="preserve"> them </w:t>
      </w:r>
      <w:r w:rsidR="00E30574" w:rsidRPr="00766026">
        <w:rPr>
          <w:b/>
          <w:bCs/>
          <w:i/>
          <w:iCs/>
        </w:rPr>
        <w:t xml:space="preserve">is </w:t>
      </w:r>
      <w:r w:rsidRPr="00766026">
        <w:rPr>
          <w:b/>
          <w:bCs/>
          <w:i/>
          <w:iCs/>
        </w:rPr>
        <w:t>hell</w:t>
      </w:r>
      <w:r w:rsidR="00483529" w:rsidRPr="00766026">
        <w:rPr>
          <w:b/>
          <w:bCs/>
          <w:i/>
          <w:iCs/>
        </w:rPr>
        <w:t xml:space="preserve"> </w:t>
      </w:r>
      <w:r w:rsidRPr="00766026">
        <w:rPr>
          <w:b/>
          <w:bCs/>
          <w:i/>
          <w:iCs/>
        </w:rPr>
        <w:t xml:space="preserve">and </w:t>
      </w:r>
      <w:r w:rsidR="00483529" w:rsidRPr="00766026">
        <w:rPr>
          <w:b/>
          <w:bCs/>
          <w:i/>
          <w:iCs/>
        </w:rPr>
        <w:t>w</w:t>
      </w:r>
      <w:r w:rsidR="00E30574" w:rsidRPr="00766026">
        <w:rPr>
          <w:b/>
          <w:bCs/>
          <w:i/>
          <w:iCs/>
        </w:rPr>
        <w:t>hat a horrible</w:t>
      </w:r>
      <w:r w:rsidR="00483529" w:rsidRPr="00766026">
        <w:rPr>
          <w:b/>
          <w:bCs/>
          <w:i/>
          <w:iCs/>
        </w:rPr>
        <w:t xml:space="preserve">  place that is</w:t>
      </w:r>
      <w:r>
        <w:rPr>
          <w:b/>
          <w:bCs/>
          <w:i/>
          <w:iCs/>
        </w:rPr>
        <w:t>.’</w:t>
      </w:r>
    </w:p>
    <w:p w:rsidR="00E30574" w:rsidRPr="008711CE" w:rsidRDefault="00F30268" w:rsidP="008711CE">
      <w:pPr>
        <w:spacing w:line="240" w:lineRule="auto"/>
        <w:jc w:val="both"/>
        <w:rPr>
          <w:b/>
          <w:bCs/>
          <w:i/>
          <w:iCs/>
        </w:rPr>
      </w:pPr>
      <w:r>
        <w:rPr>
          <w:b/>
          <w:bCs/>
          <w:i/>
          <w:iCs/>
        </w:rPr>
        <w:t>‘</w:t>
      </w:r>
      <w:r w:rsidR="00483529" w:rsidRPr="008711CE">
        <w:rPr>
          <w:b/>
          <w:bCs/>
          <w:i/>
          <w:iCs/>
        </w:rPr>
        <w:t xml:space="preserve">Those of who </w:t>
      </w:r>
      <w:r w:rsidR="00E30574" w:rsidRPr="008711CE">
        <w:rPr>
          <w:b/>
          <w:bCs/>
          <w:i/>
          <w:iCs/>
        </w:rPr>
        <w:t xml:space="preserve">you who </w:t>
      </w:r>
      <w:r w:rsidR="00483529" w:rsidRPr="008711CE">
        <w:rPr>
          <w:b/>
          <w:bCs/>
          <w:i/>
          <w:iCs/>
        </w:rPr>
        <w:t>have imaan when you are alone in a secret meeting then  do</w:t>
      </w:r>
      <w:r w:rsidR="00E30574" w:rsidRPr="008711CE">
        <w:rPr>
          <w:b/>
          <w:bCs/>
          <w:i/>
          <w:iCs/>
        </w:rPr>
        <w:t xml:space="preserve"> </w:t>
      </w:r>
      <w:r w:rsidR="00483529" w:rsidRPr="008711CE">
        <w:rPr>
          <w:b/>
          <w:bCs/>
          <w:i/>
          <w:iCs/>
        </w:rPr>
        <w:t xml:space="preserve">not </w:t>
      </w:r>
      <w:r w:rsidR="00E30574" w:rsidRPr="008711CE">
        <w:rPr>
          <w:b/>
          <w:bCs/>
          <w:i/>
          <w:iCs/>
        </w:rPr>
        <w:t>hold a meeting full of sin and  animosity and disobedience</w:t>
      </w:r>
      <w:r w:rsidR="008711CE" w:rsidRPr="008711CE">
        <w:rPr>
          <w:b/>
          <w:bCs/>
          <w:i/>
          <w:iCs/>
        </w:rPr>
        <w:t xml:space="preserve"> to the messenger instead</w:t>
      </w:r>
      <w:r w:rsidR="00483529" w:rsidRPr="008711CE">
        <w:rPr>
          <w:b/>
          <w:bCs/>
          <w:i/>
          <w:iCs/>
        </w:rPr>
        <w:t xml:space="preserve"> have a meeting that</w:t>
      </w:r>
      <w:r w:rsidR="008711CE" w:rsidRPr="008711CE">
        <w:rPr>
          <w:b/>
          <w:bCs/>
          <w:i/>
          <w:iCs/>
        </w:rPr>
        <w:t xml:space="preserve"> leads to</w:t>
      </w:r>
      <w:r w:rsidR="00E30574" w:rsidRPr="008711CE">
        <w:rPr>
          <w:b/>
          <w:bCs/>
          <w:i/>
          <w:iCs/>
        </w:rPr>
        <w:t xml:space="preserve"> goodness and taqwa. </w:t>
      </w:r>
      <w:r w:rsidR="008711CE" w:rsidRPr="008711CE">
        <w:rPr>
          <w:b/>
          <w:bCs/>
          <w:i/>
          <w:iCs/>
        </w:rPr>
        <w:t>B</w:t>
      </w:r>
      <w:r w:rsidR="00483529" w:rsidRPr="008711CE">
        <w:rPr>
          <w:b/>
          <w:bCs/>
          <w:i/>
          <w:iCs/>
        </w:rPr>
        <w:t>e min</w:t>
      </w:r>
      <w:r w:rsidR="00E30574" w:rsidRPr="008711CE">
        <w:rPr>
          <w:b/>
          <w:bCs/>
          <w:i/>
          <w:iCs/>
        </w:rPr>
        <w:t>dful</w:t>
      </w:r>
      <w:r w:rsidR="00483529" w:rsidRPr="008711CE">
        <w:rPr>
          <w:b/>
          <w:bCs/>
          <w:i/>
          <w:iCs/>
        </w:rPr>
        <w:t xml:space="preserve">  of Allah</w:t>
      </w:r>
      <w:r w:rsidR="00E30574" w:rsidRPr="008711CE">
        <w:rPr>
          <w:b/>
          <w:bCs/>
          <w:i/>
          <w:iCs/>
        </w:rPr>
        <w:t xml:space="preserve">, </w:t>
      </w:r>
      <w:r w:rsidR="008711CE" w:rsidRPr="008711CE">
        <w:rPr>
          <w:b/>
          <w:bCs/>
          <w:i/>
          <w:iCs/>
        </w:rPr>
        <w:t xml:space="preserve">for </w:t>
      </w:r>
      <w:r w:rsidR="00E30574" w:rsidRPr="008711CE">
        <w:rPr>
          <w:b/>
          <w:bCs/>
          <w:i/>
          <w:iCs/>
        </w:rPr>
        <w:t>you will be herded towa</w:t>
      </w:r>
      <w:r w:rsidR="00483529" w:rsidRPr="008711CE">
        <w:rPr>
          <w:b/>
          <w:bCs/>
          <w:i/>
          <w:iCs/>
        </w:rPr>
        <w:t>rds him</w:t>
      </w:r>
      <w:r w:rsidR="008711CE" w:rsidRPr="008711CE">
        <w:rPr>
          <w:b/>
          <w:bCs/>
          <w:i/>
          <w:iCs/>
        </w:rPr>
        <w:t>. V</w:t>
      </w:r>
      <w:r w:rsidR="00E30574" w:rsidRPr="008711CE">
        <w:rPr>
          <w:b/>
          <w:bCs/>
          <w:i/>
          <w:iCs/>
        </w:rPr>
        <w:t>eri</w:t>
      </w:r>
      <w:r>
        <w:rPr>
          <w:b/>
          <w:bCs/>
          <w:i/>
          <w:iCs/>
        </w:rPr>
        <w:t xml:space="preserve">ly najwa is </w:t>
      </w:r>
      <w:proofErr w:type="gramStart"/>
      <w:r>
        <w:rPr>
          <w:b/>
          <w:bCs/>
          <w:i/>
          <w:iCs/>
        </w:rPr>
        <w:t>from  Shaytan</w:t>
      </w:r>
      <w:proofErr w:type="gramEnd"/>
      <w:r w:rsidR="00483529" w:rsidRPr="008711CE">
        <w:rPr>
          <w:b/>
          <w:bCs/>
          <w:i/>
          <w:iCs/>
        </w:rPr>
        <w:t>.</w:t>
      </w:r>
      <w:r>
        <w:rPr>
          <w:b/>
          <w:bCs/>
          <w:i/>
          <w:iCs/>
        </w:rPr>
        <w:t>’</w:t>
      </w:r>
      <w:r w:rsidR="00483529" w:rsidRPr="008711CE">
        <w:rPr>
          <w:b/>
          <w:bCs/>
          <w:i/>
          <w:iCs/>
        </w:rPr>
        <w:t xml:space="preserve"> </w:t>
      </w:r>
    </w:p>
    <w:p w:rsidR="00483529" w:rsidRDefault="00F44D7B" w:rsidP="00972783">
      <w:pPr>
        <w:spacing w:line="240" w:lineRule="auto"/>
        <w:jc w:val="both"/>
      </w:pPr>
      <w:r>
        <w:t>Tha</w:t>
      </w:r>
      <w:r w:rsidR="008711CE">
        <w:t>t entire secret assembly</w:t>
      </w:r>
      <w:r>
        <w:t xml:space="preserve">, that entire secret meeting, </w:t>
      </w:r>
      <w:r w:rsidR="00483529">
        <w:t xml:space="preserve">that </w:t>
      </w:r>
      <w:r>
        <w:t xml:space="preserve">sub-meeting in the car </w:t>
      </w:r>
      <w:r w:rsidR="00483529">
        <w:t>park</w:t>
      </w:r>
      <w:r>
        <w:t>ing lot</w:t>
      </w:r>
      <w:r w:rsidR="008711CE">
        <w:t>, that’s from Shaytan. I</w:t>
      </w:r>
      <w:r>
        <w:t>t’s only there to cause gri</w:t>
      </w:r>
      <w:r w:rsidR="00483529">
        <w:t>ef</w:t>
      </w:r>
      <w:r w:rsidR="008711CE">
        <w:t>. Y</w:t>
      </w:r>
      <w:r>
        <w:t>ou see the twel</w:t>
      </w:r>
      <w:r w:rsidR="00483529">
        <w:t xml:space="preserve">ve people held </w:t>
      </w:r>
      <w:r>
        <w:t>a meeting</w:t>
      </w:r>
      <w:r w:rsidR="008711CE">
        <w:t xml:space="preserve"> and</w:t>
      </w:r>
      <w:r>
        <w:t xml:space="preserve"> every</w:t>
      </w:r>
      <w:r w:rsidR="00F30268">
        <w:t xml:space="preserve">body </w:t>
      </w:r>
      <w:r w:rsidR="00483529">
        <w:t>agreed</w:t>
      </w:r>
      <w:r>
        <w:t>. Everybody made dua afterwards. The meeting is done.</w:t>
      </w:r>
      <w:r w:rsidR="00483529">
        <w:t xml:space="preserve"> </w:t>
      </w:r>
      <w:r>
        <w:t xml:space="preserve">As </w:t>
      </w:r>
      <w:r w:rsidR="00483529">
        <w:t xml:space="preserve">you </w:t>
      </w:r>
      <w:r>
        <w:t xml:space="preserve">are leaving you notice the three trouble makers are </w:t>
      </w:r>
      <w:r w:rsidR="00483529">
        <w:t xml:space="preserve">standing </w:t>
      </w:r>
      <w:r>
        <w:t>in the parking lot in the corner</w:t>
      </w:r>
      <w:r w:rsidR="00483529">
        <w:t xml:space="preserve"> and talking and pointing finger</w:t>
      </w:r>
      <w:r w:rsidR="008B60F0">
        <w:t xml:space="preserve">s and </w:t>
      </w:r>
      <w:r w:rsidR="008711CE">
        <w:t>you think, ‘</w:t>
      </w:r>
      <w:r w:rsidR="008B60F0">
        <w:t xml:space="preserve">I can sense </w:t>
      </w:r>
      <w:r w:rsidR="00483529">
        <w:t>trouble there.</w:t>
      </w:r>
      <w:r w:rsidR="008711CE">
        <w:t>’</w:t>
      </w:r>
    </w:p>
    <w:p w:rsidR="008711CE" w:rsidRDefault="00483529" w:rsidP="00972783">
      <w:pPr>
        <w:spacing w:line="240" w:lineRule="auto"/>
        <w:jc w:val="both"/>
      </w:pPr>
      <w:r>
        <w:t>So they can cause grief</w:t>
      </w:r>
      <w:r w:rsidR="008B60F0">
        <w:t>.</w:t>
      </w:r>
      <w:r w:rsidR="008711CE">
        <w:t xml:space="preserve"> But others</w:t>
      </w:r>
      <w:r>
        <w:t xml:space="preserve"> should</w:t>
      </w:r>
      <w:r w:rsidR="008B60F0">
        <w:t xml:space="preserve">n’t be </w:t>
      </w:r>
      <w:r w:rsidR="008711CE">
        <w:t xml:space="preserve">too </w:t>
      </w:r>
      <w:r w:rsidR="00F30268">
        <w:t>worried. T</w:t>
      </w:r>
      <w:r w:rsidR="008B60F0">
        <w:t xml:space="preserve">hey </w:t>
      </w:r>
      <w:r>
        <w:t>are not going to be harming them at all except by the permission of Allah</w:t>
      </w:r>
      <w:r w:rsidR="008B60F0">
        <w:t>.</w:t>
      </w:r>
      <w:r w:rsidR="00F30268">
        <w:t xml:space="preserve"> J</w:t>
      </w:r>
      <w:r>
        <w:t xml:space="preserve">ust </w:t>
      </w:r>
      <w:r w:rsidR="008B60F0">
        <w:t xml:space="preserve">like in shura we put our trust in Allah. </w:t>
      </w:r>
      <w:r>
        <w:t xml:space="preserve">Just </w:t>
      </w:r>
      <w:r w:rsidR="008B60F0">
        <w:t>like</w:t>
      </w:r>
      <w:r>
        <w:t xml:space="preserve"> in the prob</w:t>
      </w:r>
      <w:r w:rsidR="008711CE">
        <w:t xml:space="preserve">lem </w:t>
      </w:r>
      <w:r w:rsidR="008B60F0">
        <w:t>of naj</w:t>
      </w:r>
      <w:r w:rsidR="00F30268">
        <w:t xml:space="preserve">wa we put our trust in Allah . </w:t>
      </w:r>
      <w:proofErr w:type="gramStart"/>
      <w:r w:rsidR="00F30268">
        <w:t>N</w:t>
      </w:r>
      <w:r w:rsidR="008B60F0">
        <w:t>ow one of my favorite par</w:t>
      </w:r>
      <w:r>
        <w:t>t</w:t>
      </w:r>
      <w:r w:rsidR="008B60F0">
        <w:t>s</w:t>
      </w:r>
      <w:r>
        <w:t xml:space="preserve"> of the ayat </w:t>
      </w:r>
      <w:r w:rsidR="008B60F0">
        <w:t xml:space="preserve">about problem </w:t>
      </w:r>
      <w:r>
        <w:t>solving</w:t>
      </w:r>
      <w:r w:rsidR="008B60F0">
        <w:t>.</w:t>
      </w:r>
      <w:proofErr w:type="gramEnd"/>
      <w:r w:rsidR="00521A26">
        <w:t xml:space="preserve"> </w:t>
      </w:r>
    </w:p>
    <w:p w:rsidR="00F30268" w:rsidRDefault="00F30268" w:rsidP="00654859">
      <w:pPr>
        <w:spacing w:line="240" w:lineRule="auto"/>
        <w:jc w:val="both"/>
      </w:pPr>
      <w:r>
        <w:lastRenderedPageBreak/>
        <w:t>Troublemakers</w:t>
      </w:r>
    </w:p>
    <w:p w:rsidR="00F30268" w:rsidRDefault="008711CE" w:rsidP="00654859">
      <w:pPr>
        <w:spacing w:line="240" w:lineRule="auto"/>
        <w:jc w:val="both"/>
      </w:pPr>
      <w:r>
        <w:t>W</w:t>
      </w:r>
      <w:r w:rsidR="00521A26">
        <w:t xml:space="preserve">hen </w:t>
      </w:r>
      <w:r>
        <w:t>people come as a block what immediately comes to mind? T</w:t>
      </w:r>
      <w:r w:rsidR="00521A26">
        <w:t>roublemakers</w:t>
      </w:r>
      <w:r>
        <w:t>. D</w:t>
      </w:r>
      <w:r w:rsidR="00521A26">
        <w:t>o the</w:t>
      </w:r>
      <w:r w:rsidR="00483529">
        <w:t>y co</w:t>
      </w:r>
      <w:r w:rsidR="00521A26">
        <w:t>me to the meeting  e</w:t>
      </w:r>
      <w:r>
        <w:t>arly or late ? They come late. T</w:t>
      </w:r>
      <w:r w:rsidR="00521A26">
        <w:t>hey have their</w:t>
      </w:r>
      <w:r w:rsidR="00483529">
        <w:t xml:space="preserve"> little meeting and they </w:t>
      </w:r>
      <w:r w:rsidR="00521A26">
        <w:t>take</w:t>
      </w:r>
      <w:r w:rsidR="00483529">
        <w:t xml:space="preserve"> their sweet time in comin</w:t>
      </w:r>
      <w:r w:rsidR="00521A26">
        <w:t>g and when they come</w:t>
      </w:r>
      <w:r>
        <w:t>,</w:t>
      </w:r>
      <w:r w:rsidR="00521A26">
        <w:t xml:space="preserve"> they sit at</w:t>
      </w:r>
      <w:r>
        <w:t xml:space="preserve"> the back</w:t>
      </w:r>
      <w:r w:rsidR="00483529">
        <w:t>. And when they sit in the back</w:t>
      </w:r>
      <w:r w:rsidR="00521A26">
        <w:t>,</w:t>
      </w:r>
      <w:r w:rsidR="00483529">
        <w:t xml:space="preserve"> </w:t>
      </w:r>
      <w:r w:rsidR="00521A26">
        <w:t>they sit toge</w:t>
      </w:r>
      <w:r w:rsidR="00483529">
        <w:t>ther</w:t>
      </w:r>
      <w:r w:rsidR="00521A26">
        <w:t>. And</w:t>
      </w:r>
      <w:r w:rsidR="00483529">
        <w:t xml:space="preserve"> whe</w:t>
      </w:r>
      <w:r w:rsidR="00521A26">
        <w:t>n the Ameer is speaking they whi</w:t>
      </w:r>
      <w:r w:rsidR="00483529">
        <w:t>sper to each other and they think nobody can hear them</w:t>
      </w:r>
      <w:r w:rsidR="00521A26">
        <w:t xml:space="preserve"> whisper.</w:t>
      </w:r>
      <w:r w:rsidR="00483529">
        <w:t xml:space="preserve"> </w:t>
      </w:r>
      <w:r w:rsidR="00521A26">
        <w:t xml:space="preserve">The ameer says something </w:t>
      </w:r>
      <w:r>
        <w:t>and you hear from the back, ‘U</w:t>
      </w:r>
      <w:r w:rsidR="00521A26">
        <w:t>h, uh, uh</w:t>
      </w:r>
      <w:r>
        <w:t>,’</w:t>
      </w:r>
      <w:r w:rsidR="00521A26">
        <w:t xml:space="preserve"> and the whole meeting is disturbed. They come late</w:t>
      </w:r>
      <w:r w:rsidR="00F30268">
        <w:t>,</w:t>
      </w:r>
      <w:r w:rsidR="00521A26">
        <w:t xml:space="preserve"> they sit in the back and they cause disturbance. They don’t have genuine concerns or comments</w:t>
      </w:r>
      <w:r>
        <w:t>,</w:t>
      </w:r>
      <w:r w:rsidR="00521A26">
        <w:t xml:space="preserve"> but</w:t>
      </w:r>
      <w:r w:rsidR="00483529">
        <w:t xml:space="preserve"> </w:t>
      </w:r>
      <w:r w:rsidR="00521A26">
        <w:t xml:space="preserve">they have </w:t>
      </w:r>
      <w:r>
        <w:t xml:space="preserve">complaints and snickers, </w:t>
      </w:r>
      <w:r w:rsidR="00483529">
        <w:t>co</w:t>
      </w:r>
      <w:r>
        <w:t xml:space="preserve">ndescending and </w:t>
      </w:r>
      <w:r w:rsidR="00521A26">
        <w:t>dismissive</w:t>
      </w:r>
      <w:r w:rsidR="00436C15">
        <w:t xml:space="preserve"> comments</w:t>
      </w:r>
      <w:r>
        <w:t>. S</w:t>
      </w:r>
      <w:r w:rsidR="00654859">
        <w:t>o Allah revealed a solution for</w:t>
      </w:r>
      <w:r w:rsidR="00483529">
        <w:t xml:space="preserve"> the meeting</w:t>
      </w:r>
      <w:r w:rsidR="00654859">
        <w:t>s</w:t>
      </w:r>
      <w:r w:rsidR="00483529">
        <w:t xml:space="preserve"> of the Prophet(s)</w:t>
      </w:r>
      <w:r w:rsidR="00654859">
        <w:t>.</w:t>
      </w:r>
      <w:r w:rsidR="00483529">
        <w:t xml:space="preserve"> </w:t>
      </w:r>
    </w:p>
    <w:p w:rsidR="00675026" w:rsidRDefault="00654859" w:rsidP="00654859">
      <w:pPr>
        <w:spacing w:line="240" w:lineRule="auto"/>
        <w:jc w:val="both"/>
      </w:pPr>
      <w:r>
        <w:t>T</w:t>
      </w:r>
      <w:r w:rsidR="00436C15">
        <w:t>he munafiqoon used to sit in the back</w:t>
      </w:r>
      <w:r w:rsidR="00483529">
        <w:t xml:space="preserve"> and they used to ma</w:t>
      </w:r>
      <w:r w:rsidR="00436C15">
        <w:t xml:space="preserve">ke trouble </w:t>
      </w:r>
      <w:r>
        <w:t>and disturb the whole meeting. B</w:t>
      </w:r>
      <w:r w:rsidR="00436C15">
        <w:t>y the way, can that still happen now?</w:t>
      </w:r>
      <w:r w:rsidR="00483529">
        <w:t xml:space="preserve"> </w:t>
      </w:r>
      <w:r w:rsidR="00436C15">
        <w:t>Y</w:t>
      </w:r>
      <w:r w:rsidR="00483529">
        <w:t>ea</w:t>
      </w:r>
      <w:r w:rsidR="00436C15">
        <w:t>h,</w:t>
      </w:r>
      <w:r w:rsidR="00483529">
        <w:t xml:space="preserve"> sure it can</w:t>
      </w:r>
      <w:r w:rsidR="00436C15">
        <w:t>, so Allah says,</w:t>
      </w:r>
      <w:r w:rsidR="00483529">
        <w:t xml:space="preserve"> </w:t>
      </w:r>
      <w:r w:rsidR="00436C15" w:rsidRPr="00654859">
        <w:rPr>
          <w:b/>
          <w:bCs/>
          <w:i/>
          <w:iCs/>
        </w:rPr>
        <w:t xml:space="preserve">‘Those of you </w:t>
      </w:r>
      <w:r w:rsidR="00483529" w:rsidRPr="00654859">
        <w:rPr>
          <w:b/>
          <w:bCs/>
          <w:i/>
          <w:iCs/>
        </w:rPr>
        <w:t>have imaan</w:t>
      </w:r>
      <w:r w:rsidR="00436C15" w:rsidRPr="00654859">
        <w:rPr>
          <w:b/>
          <w:bCs/>
          <w:i/>
          <w:iCs/>
        </w:rPr>
        <w:t xml:space="preserve"> when it is said to spread out in</w:t>
      </w:r>
      <w:r w:rsidR="00483529" w:rsidRPr="00654859">
        <w:rPr>
          <w:b/>
          <w:bCs/>
          <w:i/>
          <w:iCs/>
        </w:rPr>
        <w:t xml:space="preserve"> a meeting</w:t>
      </w:r>
      <w:r w:rsidR="00436C15" w:rsidRPr="00654859">
        <w:rPr>
          <w:b/>
          <w:bCs/>
          <w:i/>
          <w:iCs/>
        </w:rPr>
        <w:t xml:space="preserve">, </w:t>
      </w:r>
      <w:r w:rsidRPr="00654859">
        <w:rPr>
          <w:b/>
          <w:bCs/>
          <w:i/>
          <w:iCs/>
        </w:rPr>
        <w:t>spread out</w:t>
      </w:r>
      <w:r>
        <w:t xml:space="preserve">, meaning when </w:t>
      </w:r>
      <w:r w:rsidR="00483529">
        <w:t>the me</w:t>
      </w:r>
      <w:r w:rsidR="00436C15">
        <w:t>eting is about to be held don’</w:t>
      </w:r>
      <w:r w:rsidR="00483529">
        <w:t xml:space="preserve">t </w:t>
      </w:r>
      <w:r w:rsidR="00436C15">
        <w:t xml:space="preserve">sit </w:t>
      </w:r>
      <w:r w:rsidR="00483529">
        <w:t>next to each other</w:t>
      </w:r>
      <w:r w:rsidR="00F30268">
        <w:t>. S</w:t>
      </w:r>
      <w:r w:rsidR="00436C15">
        <w:t xml:space="preserve">o you are spread out like a checkerboard. </w:t>
      </w:r>
      <w:r>
        <w:t>S</w:t>
      </w:r>
      <w:r w:rsidR="00483529">
        <w:t>o when the few trouble makes walk in they ca</w:t>
      </w:r>
      <w:r w:rsidR="00436C15">
        <w:t>n</w:t>
      </w:r>
      <w:r>
        <w:t xml:space="preserve">not sit </w:t>
      </w:r>
      <w:r w:rsidR="00205EA8">
        <w:t>together</w:t>
      </w:r>
      <w:r w:rsidR="00F30268">
        <w:t xml:space="preserve"> they have to sit in-</w:t>
      </w:r>
      <w:r w:rsidR="00483529">
        <w:t xml:space="preserve">between </w:t>
      </w:r>
      <w:r w:rsidR="00436C15">
        <w:t>people like U</w:t>
      </w:r>
      <w:r w:rsidR="00483529">
        <w:t xml:space="preserve">mar </w:t>
      </w:r>
      <w:r>
        <w:t>® and</w:t>
      </w:r>
      <w:r w:rsidR="00436C15">
        <w:t xml:space="preserve"> Hamza</w:t>
      </w:r>
      <w:r>
        <w:t xml:space="preserve"> ®</w:t>
      </w:r>
      <w:r w:rsidR="00436C15">
        <w:t>. A puny little mu</w:t>
      </w:r>
      <w:r>
        <w:t>nafiq and now he cannot say, ‘U</w:t>
      </w:r>
      <w:r w:rsidR="00436C15">
        <w:t>h, uh, uh</w:t>
      </w:r>
      <w:r>
        <w:t>,’</w:t>
      </w:r>
      <w:r w:rsidR="00436C15">
        <w:t xml:space="preserve"> b</w:t>
      </w:r>
      <w:r>
        <w:t>ecause Umar ® will grab him by the neck</w:t>
      </w:r>
      <w:r w:rsidR="00436C15">
        <w:t xml:space="preserve">. </w:t>
      </w:r>
      <w:r>
        <w:t>S</w:t>
      </w:r>
      <w:r w:rsidR="00675026">
        <w:t xml:space="preserve">o he </w:t>
      </w:r>
      <w:r w:rsidR="00205EA8">
        <w:t>cannot</w:t>
      </w:r>
      <w:r w:rsidR="00675026">
        <w:t xml:space="preserve"> make trouble anymore because </w:t>
      </w:r>
      <w:r>
        <w:t xml:space="preserve">they are all spread out. </w:t>
      </w:r>
      <w:r w:rsidRPr="00654859">
        <w:rPr>
          <w:b/>
          <w:bCs/>
          <w:i/>
          <w:iCs/>
        </w:rPr>
        <w:t>M</w:t>
      </w:r>
      <w:r w:rsidR="00675026" w:rsidRPr="00654859">
        <w:rPr>
          <w:b/>
          <w:bCs/>
          <w:i/>
          <w:iCs/>
        </w:rPr>
        <w:t xml:space="preserve">ay Allah  spread </w:t>
      </w:r>
      <w:r w:rsidR="00483529" w:rsidRPr="00654859">
        <w:rPr>
          <w:b/>
          <w:bCs/>
          <w:i/>
          <w:iCs/>
        </w:rPr>
        <w:t>you</w:t>
      </w:r>
      <w:r w:rsidR="00675026" w:rsidRPr="00654859">
        <w:rPr>
          <w:b/>
          <w:bCs/>
          <w:i/>
          <w:iCs/>
        </w:rPr>
        <w:t xml:space="preserve"> out</w:t>
      </w:r>
      <w:r>
        <w:t>,</w:t>
      </w:r>
      <w:r w:rsidR="00675026">
        <w:t xml:space="preserve"> meaning may Allah Allah diversify you. .</w:t>
      </w:r>
    </w:p>
    <w:p w:rsidR="00654859" w:rsidRDefault="00675026" w:rsidP="00654859">
      <w:pPr>
        <w:spacing w:line="240" w:lineRule="auto"/>
        <w:jc w:val="both"/>
      </w:pPr>
      <w:r>
        <w:t xml:space="preserve"> And when it</w:t>
      </w:r>
      <w:r w:rsidR="00483529">
        <w:t xml:space="preserve"> is said </w:t>
      </w:r>
      <w:r w:rsidR="00654859">
        <w:t>to you, ‘Leave</w:t>
      </w:r>
      <w:r>
        <w:t>.</w:t>
      </w:r>
      <w:r w:rsidR="00654859">
        <w:t xml:space="preserve"> (You should) Leave.’ D</w:t>
      </w:r>
      <w:r>
        <w:t>on’t stop in the parking lot.</w:t>
      </w:r>
      <w:r w:rsidR="00F30268">
        <w:t xml:space="preserve"> Don’t eat </w:t>
      </w:r>
      <w:proofErr w:type="spellStart"/>
      <w:r w:rsidR="00F30268">
        <w:t>s</w:t>
      </w:r>
      <w:r w:rsidR="00483529">
        <w:t>hawavmaa</w:t>
      </w:r>
      <w:proofErr w:type="spellEnd"/>
      <w:r w:rsidR="00483529">
        <w:t xml:space="preserve"> or </w:t>
      </w:r>
      <w:r>
        <w:t xml:space="preserve">have a cup </w:t>
      </w:r>
      <w:r w:rsidR="00483529">
        <w:t>of tea at PC</w:t>
      </w:r>
      <w:r w:rsidR="00F30268">
        <w:t>,</w:t>
      </w:r>
      <w:r w:rsidR="00483529">
        <w:t xml:space="preserve"> Punjab</w:t>
      </w:r>
      <w:r w:rsidR="00F30268">
        <w:t xml:space="preserve"> </w:t>
      </w:r>
      <w:proofErr w:type="spellStart"/>
      <w:r w:rsidR="00F30268">
        <w:t>Chais</w:t>
      </w:r>
      <w:r>
        <w:t>hop</w:t>
      </w:r>
      <w:proofErr w:type="spellEnd"/>
      <w:r>
        <w:t xml:space="preserve"> </w:t>
      </w:r>
      <w:r w:rsidR="00483529">
        <w:t>and talk about the meeting</w:t>
      </w:r>
      <w:r>
        <w:t>.</w:t>
      </w:r>
      <w:r w:rsidR="00654859">
        <w:t xml:space="preserve"> Don’t do it. Just</w:t>
      </w:r>
      <w:r w:rsidR="00483529">
        <w:t xml:space="preserve"> leave</w:t>
      </w:r>
      <w:r w:rsidR="00654859">
        <w:t xml:space="preserve"> once the meeting is</w:t>
      </w:r>
      <w:r>
        <w:t xml:space="preserve"> done. No </w:t>
      </w:r>
      <w:r w:rsidR="00205EA8">
        <w:t>socializing</w:t>
      </w:r>
      <w:r>
        <w:t xml:space="preserve"> after the meeting</w:t>
      </w:r>
      <w:r w:rsidR="00654859">
        <w:t xml:space="preserve"> because it’s an amanah or</w:t>
      </w:r>
      <w:r>
        <w:t xml:space="preserve"> trust. </w:t>
      </w:r>
      <w:r w:rsidR="00483529">
        <w:t xml:space="preserve"> </w:t>
      </w:r>
      <w:r w:rsidR="00205EA8">
        <w:t>Shayat</w:t>
      </w:r>
      <w:r w:rsidR="00483529">
        <w:t xml:space="preserve"> will come and make you discuss the meeting </w:t>
      </w:r>
      <w:r>
        <w:t>and it’ll</w:t>
      </w:r>
      <w:r w:rsidR="00483529">
        <w:t xml:space="preserve"> turn into najwa</w:t>
      </w:r>
      <w:r>
        <w:t xml:space="preserve"> so </w:t>
      </w:r>
      <w:r w:rsidR="00483529">
        <w:t>just leave</w:t>
      </w:r>
      <w:r>
        <w:t xml:space="preserve">. </w:t>
      </w:r>
    </w:p>
    <w:p w:rsidR="00483529" w:rsidRPr="00266BD3" w:rsidRDefault="00675026" w:rsidP="00266BD3">
      <w:pPr>
        <w:shd w:val="clear" w:color="auto" w:fill="FFFFF2"/>
        <w:spacing w:after="0" w:line="301" w:lineRule="atLeast"/>
        <w:rPr>
          <w:rFonts w:ascii="Georgia" w:eastAsia="Times New Roman" w:hAnsi="Georgia" w:cs="Arial"/>
          <w:color w:val="000000"/>
          <w:sz w:val="23"/>
          <w:szCs w:val="23"/>
          <w:lang w:val="en-GB" w:eastAsia="en-GB"/>
        </w:rPr>
      </w:pPr>
      <w:r>
        <w:t xml:space="preserve">This is </w:t>
      </w:r>
      <w:r w:rsidR="00654859">
        <w:t xml:space="preserve">the </w:t>
      </w:r>
      <w:r>
        <w:t xml:space="preserve">Quran’s guidance </w:t>
      </w:r>
      <w:r w:rsidR="00483529">
        <w:t>for meeting</w:t>
      </w:r>
      <w:r>
        <w:t>s.</w:t>
      </w:r>
      <w:r w:rsidR="00654859">
        <w:t xml:space="preserve">  </w:t>
      </w:r>
      <w:r w:rsidR="00205EA8">
        <w:t xml:space="preserve">You  know there are masjids in our country  which have lawsuits that started with discussions in parking lots.  </w:t>
      </w:r>
      <w:r w:rsidR="00654859">
        <w:t>I</w:t>
      </w:r>
      <w:r w:rsidR="00483529">
        <w:t xml:space="preserve">f only </w:t>
      </w:r>
      <w:r w:rsidR="00654859">
        <w:t xml:space="preserve">we’d  </w:t>
      </w:r>
      <w:r w:rsidR="00483529">
        <w:t>followed</w:t>
      </w:r>
      <w:r w:rsidR="00654859">
        <w:t xml:space="preserve"> Allah’s advice we could have</w:t>
      </w:r>
      <w:r>
        <w:t xml:space="preserve"> save</w:t>
      </w:r>
      <w:r w:rsidR="00654859">
        <w:t>d</w:t>
      </w:r>
      <w:r>
        <w:t xml:space="preserve"> our</w:t>
      </w:r>
      <w:r w:rsidR="00483529">
        <w:t>selve</w:t>
      </w:r>
      <w:r>
        <w:t>s so much  trouble</w:t>
      </w:r>
      <w:r w:rsidR="00654859">
        <w:t>. W</w:t>
      </w:r>
      <w:r w:rsidR="00483529">
        <w:t xml:space="preserve">e forget that </w:t>
      </w:r>
      <w:r w:rsidR="00654859">
        <w:t>Allah wants us to lessen our burden</w:t>
      </w:r>
      <w:r w:rsidR="00266BD3">
        <w:t>, so he gives us advice</w:t>
      </w:r>
      <w:r>
        <w:t xml:space="preserve"> that saves</w:t>
      </w:r>
      <w:r w:rsidR="00483529">
        <w:t xml:space="preserve"> us from trouble</w:t>
      </w:r>
      <w:r>
        <w:t>. Allah is not bur</w:t>
      </w:r>
      <w:r w:rsidR="00483529">
        <w:t>dening us</w:t>
      </w:r>
      <w:r>
        <w:t xml:space="preserve">. </w:t>
      </w:r>
      <w:r w:rsidR="00266BD3" w:rsidRPr="00763866">
        <w:rPr>
          <w:rFonts w:asciiTheme="majorHAnsi" w:eastAsia="Times New Roman" w:hAnsiTheme="majorHAnsi" w:cs="Arial"/>
          <w:b/>
          <w:bCs/>
          <w:i/>
          <w:iCs/>
          <w:color w:val="000000"/>
          <w:sz w:val="23"/>
          <w:szCs w:val="23"/>
          <w:lang w:val="en-GB" w:eastAsia="en-GB"/>
        </w:rPr>
        <w:t>Allah will raise those who have believed among you and those who were given knowledge, by degrees. And Allah is Acquainted with what you do.</w:t>
      </w:r>
      <w:r w:rsidR="00266BD3">
        <w:t>The</w:t>
      </w:r>
      <w:r>
        <w:t xml:space="preserve"> ang</w:t>
      </w:r>
      <w:r w:rsidR="00483529">
        <w:t>els</w:t>
      </w:r>
      <w:r w:rsidR="00654B14">
        <w:t xml:space="preserve"> will be making dua for you because you fought the forces of Shaytan by avoiding </w:t>
      </w:r>
      <w:r w:rsidR="00483529">
        <w:t>unnec</w:t>
      </w:r>
      <w:r w:rsidR="00654B14">
        <w:t xml:space="preserve">essary socializing </w:t>
      </w:r>
      <w:r w:rsidR="00483529">
        <w:t>that</w:t>
      </w:r>
      <w:r w:rsidR="00654B14">
        <w:t xml:space="preserve"> can lead to big trouble for you</w:t>
      </w:r>
      <w:r w:rsidR="00483529">
        <w:t>r community</w:t>
      </w:r>
      <w:r w:rsidR="00654B14">
        <w:t>.</w:t>
      </w:r>
      <w:r w:rsidR="00483529">
        <w:t xml:space="preserve"> And Allah is in full view of what you are up to</w:t>
      </w:r>
      <w:r w:rsidR="00654B14">
        <w:t xml:space="preserve">. </w:t>
      </w:r>
      <w:r w:rsidR="00205EA8">
        <w:t>So</w:t>
      </w:r>
      <w:r w:rsidR="00654B14">
        <w:t xml:space="preserve"> these aspects of collective guidan</w:t>
      </w:r>
      <w:r w:rsidR="00266BD3">
        <w:t>ce</w:t>
      </w:r>
      <w:r w:rsidR="00654B14">
        <w:t xml:space="preserve"> should be used</w:t>
      </w:r>
      <w:r w:rsidR="00483529">
        <w:t xml:space="preserve"> for members </w:t>
      </w:r>
      <w:r w:rsidR="00266BD3">
        <w:t xml:space="preserve">of </w:t>
      </w:r>
      <w:r w:rsidR="00483529">
        <w:t>Shura esp</w:t>
      </w:r>
      <w:r w:rsidR="00654B14">
        <w:t>ecially</w:t>
      </w:r>
      <w:r w:rsidR="00483529">
        <w:t xml:space="preserve"> new ones before they start any col</w:t>
      </w:r>
      <w:r w:rsidR="00F30268">
        <w:t>lective work</w:t>
      </w:r>
      <w:r w:rsidR="00654B14">
        <w:t xml:space="preserve">. I know we get the orientation </w:t>
      </w:r>
      <w:r w:rsidR="00483529">
        <w:t>about the timing</w:t>
      </w:r>
      <w:r w:rsidR="00654B14">
        <w:t>,</w:t>
      </w:r>
      <w:r w:rsidR="00483529">
        <w:t xml:space="preserve"> the agenda </w:t>
      </w:r>
      <w:r w:rsidR="00266BD3">
        <w:t>and the minutes but</w:t>
      </w:r>
      <w:r w:rsidR="00654B14">
        <w:t xml:space="preserve"> </w:t>
      </w:r>
      <w:r w:rsidR="00483529">
        <w:t xml:space="preserve">these are </w:t>
      </w:r>
      <w:r w:rsidR="00654B14">
        <w:t xml:space="preserve">all </w:t>
      </w:r>
      <w:r w:rsidR="00483529">
        <w:t>adminis</w:t>
      </w:r>
      <w:r w:rsidR="00EC362A">
        <w:t>trative orientation</w:t>
      </w:r>
      <w:r w:rsidR="00266BD3">
        <w:t>s,</w:t>
      </w:r>
      <w:r w:rsidR="00483529">
        <w:t xml:space="preserve"> we also need s</w:t>
      </w:r>
      <w:r w:rsidR="00EC362A">
        <w:t>piritual orientation</w:t>
      </w:r>
      <w:r w:rsidR="00483529">
        <w:t xml:space="preserve"> for </w:t>
      </w:r>
      <w:r w:rsidR="00205EA8">
        <w:t>our voluntary</w:t>
      </w:r>
      <w:r w:rsidR="00EC362A">
        <w:t xml:space="preserve"> workers</w:t>
      </w:r>
      <w:r w:rsidR="00266BD3">
        <w:t xml:space="preserve">. </w:t>
      </w:r>
      <w:r w:rsidR="00205EA8">
        <w:t>And</w:t>
      </w:r>
      <w:r w:rsidR="00266BD3">
        <w:t xml:space="preserve"> this</w:t>
      </w:r>
      <w:r w:rsidR="00483529">
        <w:t xml:space="preserve"> can save</w:t>
      </w:r>
      <w:r w:rsidR="00EC362A">
        <w:t xml:space="preserve"> us a lot of trouble and this sort </w:t>
      </w:r>
      <w:r w:rsidR="00483529">
        <w:t>of cou</w:t>
      </w:r>
      <w:r w:rsidR="00EC362A">
        <w:t>r</w:t>
      </w:r>
      <w:r w:rsidR="00483529">
        <w:t xml:space="preserve">se </w:t>
      </w:r>
      <w:r w:rsidR="00205EA8">
        <w:t>should be</w:t>
      </w:r>
      <w:r w:rsidR="00483529">
        <w:t xml:space="preserve"> repe</w:t>
      </w:r>
      <w:r w:rsidR="00EC362A">
        <w:t>ated every few months because</w:t>
      </w:r>
      <w:r w:rsidR="00483529">
        <w:t xml:space="preserve"> we forget </w:t>
      </w:r>
      <w:r w:rsidR="00205EA8">
        <w:t>as</w:t>
      </w:r>
      <w:r w:rsidR="00483529">
        <w:t xml:space="preserve"> eas</w:t>
      </w:r>
      <w:r w:rsidR="00EC362A">
        <w:t>i</w:t>
      </w:r>
      <w:r w:rsidR="00483529">
        <w:t xml:space="preserve">ly </w:t>
      </w:r>
      <w:r w:rsidR="00266BD3">
        <w:t>as we are</w:t>
      </w:r>
      <w:r w:rsidR="00EC362A">
        <w:t xml:space="preserve"> humans. </w:t>
      </w:r>
      <w:r w:rsidR="00A01DBC">
        <w:t>The next session is about leadership</w:t>
      </w:r>
      <w:r w:rsidR="00266BD3">
        <w:t xml:space="preserve"> in Muslim </w:t>
      </w:r>
      <w:r w:rsidR="00205EA8">
        <w:t>organizations</w:t>
      </w:r>
      <w:r w:rsidR="00A01DBC">
        <w:t>.</w:t>
      </w:r>
    </w:p>
    <w:p w:rsidR="00344A7A" w:rsidRDefault="00543A56" w:rsidP="00972783">
      <w:pPr>
        <w:tabs>
          <w:tab w:val="left" w:pos="6254"/>
        </w:tabs>
        <w:spacing w:line="240" w:lineRule="auto"/>
      </w:pPr>
      <w:r>
        <w:tab/>
      </w:r>
    </w:p>
    <w:sectPr w:rsidR="00344A7A" w:rsidSect="009727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83529"/>
    <w:rsid w:val="000013C9"/>
    <w:rsid w:val="000F5288"/>
    <w:rsid w:val="002005DF"/>
    <w:rsid w:val="00205EA8"/>
    <w:rsid w:val="00242F9F"/>
    <w:rsid w:val="002520A4"/>
    <w:rsid w:val="002542C9"/>
    <w:rsid w:val="002553CF"/>
    <w:rsid w:val="00266BD3"/>
    <w:rsid w:val="003430A8"/>
    <w:rsid w:val="00344A7A"/>
    <w:rsid w:val="00387EB1"/>
    <w:rsid w:val="00436C15"/>
    <w:rsid w:val="0044350C"/>
    <w:rsid w:val="00476C5C"/>
    <w:rsid w:val="00483529"/>
    <w:rsid w:val="004B0CF0"/>
    <w:rsid w:val="004B70C4"/>
    <w:rsid w:val="00521A26"/>
    <w:rsid w:val="00543A56"/>
    <w:rsid w:val="005C6E50"/>
    <w:rsid w:val="00651E20"/>
    <w:rsid w:val="00654859"/>
    <w:rsid w:val="00654B14"/>
    <w:rsid w:val="00675026"/>
    <w:rsid w:val="006937E8"/>
    <w:rsid w:val="006C2D49"/>
    <w:rsid w:val="0072030A"/>
    <w:rsid w:val="00763866"/>
    <w:rsid w:val="00766026"/>
    <w:rsid w:val="0078520A"/>
    <w:rsid w:val="0081653E"/>
    <w:rsid w:val="0085731D"/>
    <w:rsid w:val="008711CE"/>
    <w:rsid w:val="008B60F0"/>
    <w:rsid w:val="009234F7"/>
    <w:rsid w:val="00934E2F"/>
    <w:rsid w:val="0097179F"/>
    <w:rsid w:val="00972783"/>
    <w:rsid w:val="009D3174"/>
    <w:rsid w:val="00A01DBC"/>
    <w:rsid w:val="00A12089"/>
    <w:rsid w:val="00A132A0"/>
    <w:rsid w:val="00B57919"/>
    <w:rsid w:val="00BD2A5B"/>
    <w:rsid w:val="00C533B2"/>
    <w:rsid w:val="00C756FB"/>
    <w:rsid w:val="00CA3AF4"/>
    <w:rsid w:val="00E30574"/>
    <w:rsid w:val="00EC362A"/>
    <w:rsid w:val="00F30268"/>
    <w:rsid w:val="00F334CF"/>
    <w:rsid w:val="00F44D7B"/>
    <w:rsid w:val="00F962B0"/>
    <w:rsid w:val="00FF401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866"/>
    <w:rPr>
      <w:color w:val="0000FF"/>
      <w:u w:val="single"/>
    </w:rPr>
  </w:style>
  <w:style w:type="paragraph" w:styleId="BalloonText">
    <w:name w:val="Balloon Text"/>
    <w:basedOn w:val="Normal"/>
    <w:link w:val="BalloonTextChar"/>
    <w:uiPriority w:val="99"/>
    <w:semiHidden/>
    <w:unhideWhenUsed/>
    <w:rsid w:val="0076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6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17551262">
      <w:bodyDiv w:val="1"/>
      <w:marLeft w:val="0"/>
      <w:marRight w:val="0"/>
      <w:marTop w:val="0"/>
      <w:marBottom w:val="0"/>
      <w:divBdr>
        <w:top w:val="none" w:sz="0" w:space="0" w:color="auto"/>
        <w:left w:val="none" w:sz="0" w:space="0" w:color="auto"/>
        <w:bottom w:val="none" w:sz="0" w:space="0" w:color="auto"/>
        <w:right w:val="none" w:sz="0" w:space="0" w:color="auto"/>
      </w:divBdr>
      <w:divsChild>
        <w:div w:id="1215576943">
          <w:marLeft w:val="0"/>
          <w:marRight w:val="0"/>
          <w:marTop w:val="0"/>
          <w:marBottom w:val="0"/>
          <w:divBdr>
            <w:top w:val="none" w:sz="0" w:space="0" w:color="auto"/>
            <w:left w:val="none" w:sz="0" w:space="0" w:color="auto"/>
            <w:bottom w:val="dotted" w:sz="4" w:space="6" w:color="D4D4D4"/>
            <w:right w:val="none" w:sz="0" w:space="0" w:color="auto"/>
          </w:divBdr>
          <w:divsChild>
            <w:div w:id="851803171">
              <w:marLeft w:val="0"/>
              <w:marRight w:val="0"/>
              <w:marTop w:val="0"/>
              <w:marBottom w:val="0"/>
              <w:divBdr>
                <w:top w:val="none" w:sz="0" w:space="0" w:color="auto"/>
                <w:left w:val="none" w:sz="0" w:space="0" w:color="auto"/>
                <w:bottom w:val="none" w:sz="0" w:space="0" w:color="auto"/>
                <w:right w:val="none" w:sz="0" w:space="0" w:color="auto"/>
              </w:divBdr>
              <w:divsChild>
                <w:div w:id="1652977129">
                  <w:marLeft w:val="0"/>
                  <w:marRight w:val="0"/>
                  <w:marTop w:val="63"/>
                  <w:marBottom w:val="0"/>
                  <w:divBdr>
                    <w:top w:val="none" w:sz="0" w:space="0" w:color="auto"/>
                    <w:left w:val="none" w:sz="0" w:space="0" w:color="auto"/>
                    <w:bottom w:val="none" w:sz="0" w:space="0" w:color="auto"/>
                    <w:right w:val="none" w:sz="0" w:space="0" w:color="auto"/>
                  </w:divBdr>
                </w:div>
              </w:divsChild>
            </w:div>
            <w:div w:id="119761726">
              <w:marLeft w:val="1002"/>
              <w:marRight w:val="188"/>
              <w:marTop w:val="0"/>
              <w:marBottom w:val="0"/>
              <w:divBdr>
                <w:top w:val="none" w:sz="0" w:space="0" w:color="auto"/>
                <w:left w:val="none" w:sz="0" w:space="0" w:color="auto"/>
                <w:bottom w:val="none" w:sz="0" w:space="0" w:color="auto"/>
                <w:right w:val="none" w:sz="0" w:space="0" w:color="auto"/>
              </w:divBdr>
            </w:div>
            <w:div w:id="428042573">
              <w:marLeft w:val="1002"/>
              <w:marRight w:val="188"/>
              <w:marTop w:val="0"/>
              <w:marBottom w:val="0"/>
              <w:divBdr>
                <w:top w:val="none" w:sz="0" w:space="0" w:color="auto"/>
                <w:left w:val="none" w:sz="0" w:space="0" w:color="auto"/>
                <w:bottom w:val="none" w:sz="0" w:space="0" w:color="auto"/>
                <w:right w:val="none" w:sz="0" w:space="0" w:color="auto"/>
              </w:divBdr>
              <w:divsChild>
                <w:div w:id="13235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3963">
          <w:marLeft w:val="0"/>
          <w:marRight w:val="0"/>
          <w:marTop w:val="0"/>
          <w:marBottom w:val="0"/>
          <w:divBdr>
            <w:top w:val="none" w:sz="0" w:space="0" w:color="auto"/>
            <w:left w:val="none" w:sz="0" w:space="0" w:color="auto"/>
            <w:bottom w:val="dotted" w:sz="4" w:space="6" w:color="D4D4D4"/>
            <w:right w:val="none" w:sz="0" w:space="0" w:color="auto"/>
          </w:divBdr>
          <w:divsChild>
            <w:div w:id="341056818">
              <w:marLeft w:val="0"/>
              <w:marRight w:val="0"/>
              <w:marTop w:val="0"/>
              <w:marBottom w:val="0"/>
              <w:divBdr>
                <w:top w:val="none" w:sz="0" w:space="0" w:color="auto"/>
                <w:left w:val="none" w:sz="0" w:space="0" w:color="auto"/>
                <w:bottom w:val="none" w:sz="0" w:space="0" w:color="auto"/>
                <w:right w:val="none" w:sz="0" w:space="0" w:color="auto"/>
              </w:divBdr>
              <w:divsChild>
                <w:div w:id="961500493">
                  <w:marLeft w:val="0"/>
                  <w:marRight w:val="0"/>
                  <w:marTop w:val="63"/>
                  <w:marBottom w:val="0"/>
                  <w:divBdr>
                    <w:top w:val="none" w:sz="0" w:space="0" w:color="auto"/>
                    <w:left w:val="none" w:sz="0" w:space="0" w:color="auto"/>
                    <w:bottom w:val="none" w:sz="0" w:space="0" w:color="auto"/>
                    <w:right w:val="none" w:sz="0" w:space="0" w:color="auto"/>
                  </w:divBdr>
                </w:div>
              </w:divsChild>
            </w:div>
            <w:div w:id="323124130">
              <w:marLeft w:val="1002"/>
              <w:marRight w:val="188"/>
              <w:marTop w:val="0"/>
              <w:marBottom w:val="0"/>
              <w:divBdr>
                <w:top w:val="none" w:sz="0" w:space="0" w:color="auto"/>
                <w:left w:val="none" w:sz="0" w:space="0" w:color="auto"/>
                <w:bottom w:val="none" w:sz="0" w:space="0" w:color="auto"/>
                <w:right w:val="none" w:sz="0" w:space="0" w:color="auto"/>
              </w:divBdr>
            </w:div>
            <w:div w:id="1929070971">
              <w:marLeft w:val="1002"/>
              <w:marRight w:val="188"/>
              <w:marTop w:val="0"/>
              <w:marBottom w:val="0"/>
              <w:divBdr>
                <w:top w:val="none" w:sz="0" w:space="0" w:color="auto"/>
                <w:left w:val="none" w:sz="0" w:space="0" w:color="auto"/>
                <w:bottom w:val="none" w:sz="0" w:space="0" w:color="auto"/>
                <w:right w:val="none" w:sz="0" w:space="0" w:color="auto"/>
              </w:divBdr>
              <w:divsChild>
                <w:div w:id="670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9522">
          <w:marLeft w:val="0"/>
          <w:marRight w:val="0"/>
          <w:marTop w:val="0"/>
          <w:marBottom w:val="0"/>
          <w:divBdr>
            <w:top w:val="none" w:sz="0" w:space="0" w:color="auto"/>
            <w:left w:val="none" w:sz="0" w:space="0" w:color="auto"/>
            <w:bottom w:val="dotted" w:sz="4" w:space="6" w:color="D4D4D4"/>
            <w:right w:val="none" w:sz="0" w:space="0" w:color="auto"/>
          </w:divBdr>
          <w:divsChild>
            <w:div w:id="184827011">
              <w:marLeft w:val="0"/>
              <w:marRight w:val="0"/>
              <w:marTop w:val="0"/>
              <w:marBottom w:val="0"/>
              <w:divBdr>
                <w:top w:val="none" w:sz="0" w:space="0" w:color="auto"/>
                <w:left w:val="none" w:sz="0" w:space="0" w:color="auto"/>
                <w:bottom w:val="none" w:sz="0" w:space="0" w:color="auto"/>
                <w:right w:val="none" w:sz="0" w:space="0" w:color="auto"/>
              </w:divBdr>
              <w:divsChild>
                <w:div w:id="1048724542">
                  <w:marLeft w:val="0"/>
                  <w:marRight w:val="0"/>
                  <w:marTop w:val="63"/>
                  <w:marBottom w:val="0"/>
                  <w:divBdr>
                    <w:top w:val="none" w:sz="0" w:space="0" w:color="auto"/>
                    <w:left w:val="none" w:sz="0" w:space="0" w:color="auto"/>
                    <w:bottom w:val="none" w:sz="0" w:space="0" w:color="auto"/>
                    <w:right w:val="none" w:sz="0" w:space="0" w:color="auto"/>
                  </w:divBdr>
                </w:div>
              </w:divsChild>
            </w:div>
            <w:div w:id="2126459350">
              <w:marLeft w:val="1002"/>
              <w:marRight w:val="188"/>
              <w:marTop w:val="0"/>
              <w:marBottom w:val="0"/>
              <w:divBdr>
                <w:top w:val="none" w:sz="0" w:space="0" w:color="auto"/>
                <w:left w:val="none" w:sz="0" w:space="0" w:color="auto"/>
                <w:bottom w:val="none" w:sz="0" w:space="0" w:color="auto"/>
                <w:right w:val="none" w:sz="0" w:space="0" w:color="auto"/>
              </w:divBdr>
            </w:div>
            <w:div w:id="1209611050">
              <w:marLeft w:val="1002"/>
              <w:marRight w:val="188"/>
              <w:marTop w:val="0"/>
              <w:marBottom w:val="0"/>
              <w:divBdr>
                <w:top w:val="none" w:sz="0" w:space="0" w:color="auto"/>
                <w:left w:val="none" w:sz="0" w:space="0" w:color="auto"/>
                <w:bottom w:val="none" w:sz="0" w:space="0" w:color="auto"/>
                <w:right w:val="none" w:sz="0" w:space="0" w:color="auto"/>
              </w:divBdr>
              <w:divsChild>
                <w:div w:id="1938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80">
          <w:marLeft w:val="0"/>
          <w:marRight w:val="0"/>
          <w:marTop w:val="0"/>
          <w:marBottom w:val="0"/>
          <w:divBdr>
            <w:top w:val="none" w:sz="0" w:space="0" w:color="auto"/>
            <w:left w:val="none" w:sz="0" w:space="0" w:color="auto"/>
            <w:bottom w:val="dotted" w:sz="4" w:space="6" w:color="D4D4D4"/>
            <w:right w:val="none" w:sz="0" w:space="0" w:color="auto"/>
          </w:divBdr>
          <w:divsChild>
            <w:div w:id="972516693">
              <w:marLeft w:val="0"/>
              <w:marRight w:val="0"/>
              <w:marTop w:val="0"/>
              <w:marBottom w:val="0"/>
              <w:divBdr>
                <w:top w:val="none" w:sz="0" w:space="0" w:color="auto"/>
                <w:left w:val="none" w:sz="0" w:space="0" w:color="auto"/>
                <w:bottom w:val="none" w:sz="0" w:space="0" w:color="auto"/>
                <w:right w:val="none" w:sz="0" w:space="0" w:color="auto"/>
              </w:divBdr>
              <w:divsChild>
                <w:div w:id="1265455892">
                  <w:marLeft w:val="0"/>
                  <w:marRight w:val="0"/>
                  <w:marTop w:val="63"/>
                  <w:marBottom w:val="0"/>
                  <w:divBdr>
                    <w:top w:val="none" w:sz="0" w:space="0" w:color="auto"/>
                    <w:left w:val="none" w:sz="0" w:space="0" w:color="auto"/>
                    <w:bottom w:val="none" w:sz="0" w:space="0" w:color="auto"/>
                    <w:right w:val="none" w:sz="0" w:space="0" w:color="auto"/>
                  </w:divBdr>
                </w:div>
              </w:divsChild>
            </w:div>
            <w:div w:id="1837647506">
              <w:marLeft w:val="1002"/>
              <w:marRight w:val="188"/>
              <w:marTop w:val="0"/>
              <w:marBottom w:val="0"/>
              <w:divBdr>
                <w:top w:val="none" w:sz="0" w:space="0" w:color="auto"/>
                <w:left w:val="none" w:sz="0" w:space="0" w:color="auto"/>
                <w:bottom w:val="none" w:sz="0" w:space="0" w:color="auto"/>
                <w:right w:val="none" w:sz="0" w:space="0" w:color="auto"/>
              </w:divBdr>
            </w:div>
            <w:div w:id="2067414928">
              <w:marLeft w:val="1002"/>
              <w:marRight w:val="188"/>
              <w:marTop w:val="0"/>
              <w:marBottom w:val="0"/>
              <w:divBdr>
                <w:top w:val="none" w:sz="0" w:space="0" w:color="auto"/>
                <w:left w:val="none" w:sz="0" w:space="0" w:color="auto"/>
                <w:bottom w:val="none" w:sz="0" w:space="0" w:color="auto"/>
                <w:right w:val="none" w:sz="0" w:space="0" w:color="auto"/>
              </w:divBdr>
              <w:divsChild>
                <w:div w:id="17117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581">
          <w:marLeft w:val="0"/>
          <w:marRight w:val="0"/>
          <w:marTop w:val="0"/>
          <w:marBottom w:val="0"/>
          <w:divBdr>
            <w:top w:val="none" w:sz="0" w:space="0" w:color="auto"/>
            <w:left w:val="none" w:sz="0" w:space="0" w:color="auto"/>
            <w:bottom w:val="dotted" w:sz="4" w:space="6" w:color="D4D4D4"/>
            <w:right w:val="none" w:sz="0" w:space="0" w:color="auto"/>
          </w:divBdr>
          <w:divsChild>
            <w:div w:id="1845322403">
              <w:marLeft w:val="0"/>
              <w:marRight w:val="0"/>
              <w:marTop w:val="0"/>
              <w:marBottom w:val="0"/>
              <w:divBdr>
                <w:top w:val="none" w:sz="0" w:space="0" w:color="auto"/>
                <w:left w:val="none" w:sz="0" w:space="0" w:color="auto"/>
                <w:bottom w:val="none" w:sz="0" w:space="0" w:color="auto"/>
                <w:right w:val="none" w:sz="0" w:space="0" w:color="auto"/>
              </w:divBdr>
              <w:divsChild>
                <w:div w:id="858666301">
                  <w:marLeft w:val="0"/>
                  <w:marRight w:val="0"/>
                  <w:marTop w:val="63"/>
                  <w:marBottom w:val="0"/>
                  <w:divBdr>
                    <w:top w:val="none" w:sz="0" w:space="0" w:color="auto"/>
                    <w:left w:val="none" w:sz="0" w:space="0" w:color="auto"/>
                    <w:bottom w:val="none" w:sz="0" w:space="0" w:color="auto"/>
                    <w:right w:val="none" w:sz="0" w:space="0" w:color="auto"/>
                  </w:divBdr>
                </w:div>
              </w:divsChild>
            </w:div>
            <w:div w:id="681856447">
              <w:marLeft w:val="1002"/>
              <w:marRight w:val="188"/>
              <w:marTop w:val="0"/>
              <w:marBottom w:val="0"/>
              <w:divBdr>
                <w:top w:val="none" w:sz="0" w:space="0" w:color="auto"/>
                <w:left w:val="none" w:sz="0" w:space="0" w:color="auto"/>
                <w:bottom w:val="none" w:sz="0" w:space="0" w:color="auto"/>
                <w:right w:val="none" w:sz="0" w:space="0" w:color="auto"/>
              </w:divBdr>
            </w:div>
            <w:div w:id="1116830733">
              <w:marLeft w:val="1002"/>
              <w:marRight w:val="188"/>
              <w:marTop w:val="0"/>
              <w:marBottom w:val="0"/>
              <w:divBdr>
                <w:top w:val="none" w:sz="0" w:space="0" w:color="auto"/>
                <w:left w:val="none" w:sz="0" w:space="0" w:color="auto"/>
                <w:bottom w:val="none" w:sz="0" w:space="0" w:color="auto"/>
                <w:right w:val="none" w:sz="0" w:space="0" w:color="auto"/>
              </w:divBdr>
              <w:divsChild>
                <w:div w:id="10228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quran.com/58/7"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2267</TotalTime>
  <Pages>5</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2013-03-24T20:23:00Z</cp:lastPrinted>
  <dcterms:created xsi:type="dcterms:W3CDTF">2013-03-05T06:37:00Z</dcterms:created>
  <dcterms:modified xsi:type="dcterms:W3CDTF">2013-03-30T18:44:00Z</dcterms:modified>
</cp:coreProperties>
</file>